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D92FD7">
        <w:rPr>
          <w:rFonts w:ascii="Arial" w:hAnsi="Arial" w:cs="Arial"/>
          <w:color w:val="000000"/>
          <w:sz w:val="28"/>
          <w:szCs w:val="28"/>
        </w:rPr>
        <w:t xml:space="preserve">Базовые компоненты </w:t>
      </w:r>
      <w:proofErr w:type="gramStart"/>
      <w:r w:rsidR="00D92FD7">
        <w:rPr>
          <w:rFonts w:ascii="Arial" w:hAnsi="Arial" w:cs="Arial"/>
          <w:color w:val="000000"/>
          <w:sz w:val="28"/>
          <w:szCs w:val="28"/>
        </w:rPr>
        <w:t>интернет-технологий</w:t>
      </w:r>
      <w:proofErr w:type="gramEnd"/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784368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D92FD7">
        <w:rPr>
          <w:rFonts w:ascii="Arial" w:hAnsi="Arial" w:cs="Arial"/>
          <w:color w:val="000000"/>
          <w:sz w:val="28"/>
          <w:szCs w:val="28"/>
        </w:rPr>
        <w:t>2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Разработка программы</w:t>
      </w:r>
      <w:r w:rsidR="00D92FD7">
        <w:rPr>
          <w:rFonts w:ascii="Arial" w:hAnsi="Arial" w:cs="Arial"/>
          <w:bCs/>
          <w:color w:val="000000"/>
          <w:spacing w:val="-5"/>
          <w:sz w:val="28"/>
          <w:szCs w:val="28"/>
        </w:rPr>
        <w:t>,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r w:rsidR="00D92FD7">
        <w:rPr>
          <w:rFonts w:ascii="Arial" w:hAnsi="Arial" w:cs="Arial"/>
          <w:bCs/>
          <w:color w:val="000000"/>
          <w:spacing w:val="-5"/>
          <w:sz w:val="28"/>
          <w:szCs w:val="28"/>
        </w:rPr>
        <w:t>реализующей работу с классами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en-US"/>
              </w:rPr>
              <w:t>34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Сергеев Илья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Pr="00784368">
        <w:rPr>
          <w:rFonts w:ascii="Arial" w:hAnsi="Arial" w:cs="Arial"/>
          <w:color w:val="000000"/>
        </w:rPr>
        <w:t>8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</w:p>
    <w:p w:rsidR="00D92FD7" w:rsidRPr="00D92FD7" w:rsidRDefault="00D92FD7" w:rsidP="00D92FD7">
      <w:pPr>
        <w:jc w:val="both"/>
        <w:rPr>
          <w:rFonts w:ascii="Arial" w:hAnsi="Arial" w:cs="Arial"/>
          <w:color w:val="000000"/>
        </w:rPr>
      </w:pPr>
      <w:r w:rsidRPr="00D92FD7">
        <w:rPr>
          <w:rFonts w:ascii="Arial" w:hAnsi="Arial" w:cs="Arial"/>
          <w:color w:val="000000"/>
        </w:rPr>
        <w:t>Разработать программу, реализующую работу с классами.</w:t>
      </w:r>
    </w:p>
    <w:p w:rsidR="00D92FD7" w:rsidRPr="00D92FD7" w:rsidRDefault="00D92FD7" w:rsidP="00D92FD7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>Программа должна быть разработана в виде консольного приложения на языке C#</w:t>
      </w:r>
      <w:r>
        <w:rPr>
          <w:rFonts w:ascii="Arial" w:hAnsi="Arial" w:cs="Arial"/>
          <w:color w:val="000000"/>
          <w:sz w:val="24"/>
          <w:szCs w:val="24"/>
          <w:lang w:eastAsia="ru-RU"/>
        </w:rPr>
        <w:t>;</w:t>
      </w:r>
    </w:p>
    <w:p w:rsidR="00D92FD7" w:rsidRPr="00D92FD7" w:rsidRDefault="00D92FD7" w:rsidP="00D92FD7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>Абстрактный класс «Геометрическая фигура» содержит виртуальный мето</w:t>
      </w:r>
      <w:r>
        <w:rPr>
          <w:rFonts w:ascii="Arial" w:hAnsi="Arial" w:cs="Arial"/>
          <w:color w:val="000000"/>
          <w:sz w:val="24"/>
          <w:szCs w:val="24"/>
          <w:lang w:eastAsia="ru-RU"/>
        </w:rPr>
        <w:t>д для вычисления площади фигуры;</w:t>
      </w:r>
    </w:p>
    <w:p w:rsidR="00D92FD7" w:rsidRPr="00D92FD7" w:rsidRDefault="00D92FD7" w:rsidP="00D92FD7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 xml:space="preserve">Класс «Прямоугольник» наследуется </w:t>
      </w:r>
      <w:proofErr w:type="gramStart"/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>от</w:t>
      </w:r>
      <w:proofErr w:type="gramEnd"/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 xml:space="preserve"> «Геометрическая фигура». Ширина и высота объявляются как свойства (property). Класс должен содержать конструктор по</w:t>
      </w:r>
      <w:r>
        <w:rPr>
          <w:rFonts w:ascii="Arial" w:hAnsi="Arial" w:cs="Arial"/>
          <w:color w:val="000000"/>
          <w:sz w:val="24"/>
          <w:szCs w:val="24"/>
          <w:lang w:eastAsia="ru-RU"/>
        </w:rPr>
        <w:t xml:space="preserve"> параметрам «ширина» и «высота»;</w:t>
      </w:r>
    </w:p>
    <w:p w:rsidR="00D92FD7" w:rsidRPr="00D92FD7" w:rsidRDefault="00D92FD7" w:rsidP="00D92FD7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>Класс «Квадрат» наследуется от «Прямоугольник». Класс должен содержать конструк</w:t>
      </w:r>
      <w:r>
        <w:rPr>
          <w:rFonts w:ascii="Arial" w:hAnsi="Arial" w:cs="Arial"/>
          <w:color w:val="000000"/>
          <w:sz w:val="24"/>
          <w:szCs w:val="24"/>
          <w:lang w:eastAsia="ru-RU"/>
        </w:rPr>
        <w:t>тор по длине стороны;</w:t>
      </w:r>
    </w:p>
    <w:p w:rsidR="00D92FD7" w:rsidRPr="00D92FD7" w:rsidRDefault="00D92FD7" w:rsidP="00D92FD7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 xml:space="preserve">Класс «Круг» наследуется </w:t>
      </w:r>
      <w:proofErr w:type="gramStart"/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>от</w:t>
      </w:r>
      <w:proofErr w:type="gramEnd"/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 xml:space="preserve"> «Геометрическая фигура». Радиус объявляется как свойство (property). Класс должен содержать ко</w:t>
      </w:r>
      <w:r>
        <w:rPr>
          <w:rFonts w:ascii="Arial" w:hAnsi="Arial" w:cs="Arial"/>
          <w:color w:val="000000"/>
          <w:sz w:val="24"/>
          <w:szCs w:val="24"/>
          <w:lang w:eastAsia="ru-RU"/>
        </w:rPr>
        <w:t>нструктор по параметру «радиус»;</w:t>
      </w:r>
    </w:p>
    <w:p w:rsidR="00D92FD7" w:rsidRPr="00D92FD7" w:rsidRDefault="00D92FD7" w:rsidP="00D92FD7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>Object.ToString</w:t>
      </w:r>
      <w:proofErr w:type="spellEnd"/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>(), который возвращает в виде строки основны</w:t>
      </w:r>
      <w:r>
        <w:rPr>
          <w:rFonts w:ascii="Arial" w:hAnsi="Arial" w:cs="Arial"/>
          <w:color w:val="000000"/>
          <w:sz w:val="24"/>
          <w:szCs w:val="24"/>
          <w:lang w:eastAsia="ru-RU"/>
        </w:rPr>
        <w:t>е параметры фигуры и ее площадь;</w:t>
      </w:r>
    </w:p>
    <w:p w:rsidR="00D92FD7" w:rsidRPr="00D92FD7" w:rsidRDefault="00D92FD7" w:rsidP="00D92FD7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 xml:space="preserve">Разработать интерфейс </w:t>
      </w:r>
      <w:proofErr w:type="spellStart"/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>IPrint</w:t>
      </w:r>
      <w:proofErr w:type="spellEnd"/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 xml:space="preserve">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</w:t>
      </w:r>
      <w:proofErr w:type="spellStart"/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>IPrint</w:t>
      </w:r>
      <w:proofErr w:type="spellEnd"/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 xml:space="preserve">. Переопределяемый метод Print() выводит на консоль информацию, возвращаемую переопределенным методом </w:t>
      </w:r>
      <w:proofErr w:type="spellStart"/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>ToString</w:t>
      </w:r>
      <w:proofErr w:type="spellEnd"/>
      <w:r w:rsidRPr="00D92FD7">
        <w:rPr>
          <w:rFonts w:ascii="Arial" w:hAnsi="Arial" w:cs="Arial"/>
          <w:color w:val="000000"/>
          <w:sz w:val="24"/>
          <w:szCs w:val="24"/>
          <w:lang w:eastAsia="ru-RU"/>
        </w:rPr>
        <w:t>().</w:t>
      </w:r>
    </w:p>
    <w:p w:rsidR="00784368" w:rsidRPr="00784368" w:rsidRDefault="00784368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Диаграмма классов</w:t>
      </w:r>
    </w:p>
    <w:p w:rsidR="00784368" w:rsidRPr="00784368" w:rsidRDefault="00784368" w:rsidP="00784368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Диаграмма классов генерируется автоматически в среде </w:t>
      </w:r>
      <w:r>
        <w:rPr>
          <w:rFonts w:ascii="Arial" w:hAnsi="Arial" w:cs="Arial"/>
          <w:color w:val="000000"/>
          <w:lang w:val="en-US"/>
        </w:rPr>
        <w:t>Visual</w:t>
      </w:r>
      <w:r w:rsidRPr="0078436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Studio</w:t>
      </w:r>
      <w:r w:rsidRPr="00784368">
        <w:rPr>
          <w:rFonts w:ascii="Arial" w:hAnsi="Arial" w:cs="Arial"/>
          <w:color w:val="000000"/>
        </w:rPr>
        <w:t>:</w:t>
      </w:r>
    </w:p>
    <w:p w:rsidR="00784368" w:rsidRDefault="00682953" w:rsidP="00682953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65pt;height:331.5pt">
            <v:imagedata r:id="rId8" o:title="ClassDiagram1"/>
          </v:shape>
        </w:pict>
      </w:r>
    </w:p>
    <w:p w:rsidR="00784368" w:rsidRDefault="00784368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Те</w:t>
      </w:r>
      <w:proofErr w:type="gramStart"/>
      <w:r w:rsidRPr="00784368">
        <w:rPr>
          <w:rFonts w:ascii="Arial" w:hAnsi="Arial" w:cs="Arial"/>
          <w:b/>
          <w:color w:val="000000"/>
          <w:u w:val="single"/>
        </w:rPr>
        <w:t>кст пр</w:t>
      </w:r>
      <w:proofErr w:type="gramEnd"/>
      <w:r w:rsidRPr="00784368">
        <w:rPr>
          <w:rFonts w:ascii="Arial" w:hAnsi="Arial" w:cs="Arial"/>
          <w:b/>
          <w:color w:val="000000"/>
          <w:u w:val="single"/>
        </w:rPr>
        <w:t>ограммы (листинг)</w:t>
      </w:r>
    </w:p>
    <w:p w:rsid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classes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Printing</w:t>
      </w:r>
      <w:proofErr w:type="gramEnd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interface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Geometric figure class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abstract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abstract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Area();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Rectangle class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_height;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_width;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height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_height;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_height =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width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_width;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_width =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Constructs</w:t>
      </w:r>
      <w:proofErr w:type="gramEnd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 rectangle with width "w" and height "h"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name="w"&gt;&lt;/</w:t>
      </w:r>
      <w:proofErr w:type="spellStart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name="h"&gt;&lt;/</w:t>
      </w:r>
      <w:proofErr w:type="spellStart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Rectangle(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w,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h)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height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h;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width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w;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Encalculates</w:t>
      </w:r>
      <w:proofErr w:type="spellEnd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an area of the </w:t>
      </w:r>
      <w:proofErr w:type="spellStart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retangle</w:t>
      </w:r>
      <w:proofErr w:type="spellEnd"/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Area()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height * width;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Converts</w:t>
      </w:r>
      <w:proofErr w:type="gramEnd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an information about this rectangle to "String"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"Rectangle;\</w:t>
      </w:r>
      <w:proofErr w:type="spellStart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nHeight</w:t>
      </w:r>
      <w:proofErr w:type="spellEnd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is "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.height.ToString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 Width is "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.width.ToString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  Area is "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Outputs the an information about the rectangle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Print()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Square class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Square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Constructs</w:t>
      </w:r>
      <w:proofErr w:type="gramEnd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 square with side "a"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name="w"&gt;&lt;/</w:t>
      </w:r>
      <w:proofErr w:type="spellStart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name="h"&gt;&lt;/</w:t>
      </w:r>
      <w:proofErr w:type="spellStart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Square(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a) :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(a, a) {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Converts</w:t>
      </w:r>
      <w:proofErr w:type="gramEnd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an information about this square to "String"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"Square;\</w:t>
      </w:r>
      <w:proofErr w:type="spellStart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nSide</w:t>
      </w:r>
      <w:proofErr w:type="spellEnd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is "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.height.ToString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nArea</w:t>
      </w:r>
      <w:proofErr w:type="spellEnd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is "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Circle class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_radius;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radius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_radius;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_radius =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Constructs</w:t>
      </w:r>
      <w:proofErr w:type="gramEnd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 circle with radius "r"</w:t>
      </w:r>
    </w:p>
    <w:p w:rsid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name="w"&gt;&lt;/</w:t>
      </w:r>
      <w:proofErr w:type="spellStart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 xml:space="preserve"> name="h"&gt;&lt;/</w:t>
      </w:r>
      <w:proofErr w:type="spellStart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param</w:t>
      </w:r>
      <w:proofErr w:type="spellEnd"/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Circle(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r) { radius = r;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Encalculates</w:t>
      </w:r>
      <w:proofErr w:type="spellEnd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an area of the circle</w:t>
      </w:r>
    </w:p>
    <w:p w:rsid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Area()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 * </w:t>
      </w:r>
      <w:proofErr w:type="spell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</w:t>
      </w:r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radius;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Converts</w:t>
      </w:r>
      <w:proofErr w:type="gramEnd"/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an information about this circle to "String"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"Circle;\</w:t>
      </w:r>
      <w:proofErr w:type="spellStart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nRadius</w:t>
      </w:r>
      <w:proofErr w:type="spellEnd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is "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.radius.ToString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</w:t>
      </w:r>
      <w:proofErr w:type="spellStart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nArea</w:t>
      </w:r>
      <w:proofErr w:type="spellEnd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is "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Outputs the an information about the circle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Print()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Classes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"Testing functions...\n"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r1 =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3, 4); 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//creating new rectangle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r1.Print(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Square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s1 =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Square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2); 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//creating new square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s1.Print(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8295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c1 = </w:t>
      </w:r>
      <w:r w:rsidRPr="0068295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7); 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//creating new circle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c1.Print(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82953" w:rsidRP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8295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.ReadKey</w:t>
      </w:r>
      <w:proofErr w:type="spell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68295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//delay for the user</w:t>
      </w:r>
    </w:p>
    <w:p w:rsid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8295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82953" w:rsidRDefault="00682953" w:rsidP="006829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139E9" w:rsidRDefault="00784368" w:rsidP="00682953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 w:rsidRPr="008139E9">
        <w:rPr>
          <w:rFonts w:ascii="Arial" w:hAnsi="Arial" w:cs="Arial"/>
          <w:b/>
          <w:color w:val="000000"/>
          <w:u w:val="single"/>
        </w:rPr>
        <w:t>Экранные формы с примерами выполнения программы</w:t>
      </w:r>
      <w:r w:rsidR="008139E9" w:rsidRPr="008139E9">
        <w:rPr>
          <w:rFonts w:ascii="Arial" w:hAnsi="Arial" w:cs="Arial"/>
          <w:b/>
          <w:color w:val="000000"/>
          <w:u w:val="single"/>
        </w:rPr>
        <w:t xml:space="preserve"> (скриншо</w:t>
      </w:r>
      <w:r w:rsidRPr="008139E9">
        <w:rPr>
          <w:rFonts w:ascii="Arial" w:hAnsi="Arial" w:cs="Arial"/>
          <w:b/>
          <w:color w:val="000000"/>
          <w:u w:val="single"/>
        </w:rPr>
        <w:t>ты)</w:t>
      </w:r>
    </w:p>
    <w:p w:rsidR="00682953" w:rsidRPr="00682953" w:rsidRDefault="00682953" w:rsidP="00682953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pict>
          <v:shape id="_x0000_i1026" type="#_x0000_t75" style="width:350.35pt;height:183.2pt">
            <v:imagedata r:id="rId9" o:title="screenshot"/>
          </v:shape>
        </w:pict>
      </w:r>
      <w:bookmarkStart w:id="0" w:name="_GoBack"/>
      <w:bookmarkEnd w:id="0"/>
    </w:p>
    <w:sectPr w:rsidR="00682953" w:rsidRPr="00682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6B2" w:rsidRDefault="00E256B2" w:rsidP="008139E9">
      <w:r>
        <w:separator/>
      </w:r>
    </w:p>
  </w:endnote>
  <w:endnote w:type="continuationSeparator" w:id="0">
    <w:p w:rsidR="00E256B2" w:rsidRDefault="00E256B2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6B2" w:rsidRDefault="00E256B2" w:rsidP="008139E9">
      <w:r>
        <w:separator/>
      </w:r>
    </w:p>
  </w:footnote>
  <w:footnote w:type="continuationSeparator" w:id="0">
    <w:p w:rsidR="00E256B2" w:rsidRDefault="00E256B2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68"/>
    <w:rsid w:val="005964E8"/>
    <w:rsid w:val="00682953"/>
    <w:rsid w:val="00784368"/>
    <w:rsid w:val="008139E9"/>
    <w:rsid w:val="008C0563"/>
    <w:rsid w:val="00D92FD7"/>
    <w:rsid w:val="00E2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Сергеев Илья</cp:lastModifiedBy>
  <cp:revision>3</cp:revision>
  <dcterms:created xsi:type="dcterms:W3CDTF">2018-09-16T09:44:00Z</dcterms:created>
  <dcterms:modified xsi:type="dcterms:W3CDTF">2018-09-16T11:24:00Z</dcterms:modified>
</cp:coreProperties>
</file>