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EF5DD5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F5DD5" w:rsidRPr="00EF5DD5">
        <w:rPr>
          <w:rFonts w:ascii="Arial" w:hAnsi="Arial" w:cs="Arial"/>
          <w:color w:val="000000"/>
          <w:sz w:val="28"/>
          <w:szCs w:val="28"/>
        </w:rPr>
        <w:t>3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реализующей работу с к</w:t>
      </w:r>
      <w:r w:rsidR="00EF5DD5">
        <w:rPr>
          <w:rFonts w:ascii="Arial" w:hAnsi="Arial" w:cs="Arial"/>
          <w:bCs/>
          <w:color w:val="000000"/>
          <w:spacing w:val="-5"/>
          <w:sz w:val="28"/>
          <w:szCs w:val="28"/>
        </w:rPr>
        <w:t>оллекциями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EF5DD5" w:rsidRPr="00EF5DD5" w:rsidRDefault="00EF5DD5" w:rsidP="00EF5DD5">
      <w:pPr>
        <w:jc w:val="both"/>
        <w:rPr>
          <w:rFonts w:ascii="Arial" w:hAnsi="Arial" w:cs="Arial"/>
          <w:color w:val="000000"/>
        </w:rPr>
      </w:pPr>
      <w:r w:rsidRPr="00EF5DD5">
        <w:rPr>
          <w:rFonts w:ascii="Arial" w:hAnsi="Arial" w:cs="Arial"/>
          <w:color w:val="000000"/>
        </w:rPr>
        <w:t>Разработать программу, реализующую работу с коллекциями.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Программа должна быть разработана в виде консольного приложения на языке C#.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Создать объекты классов «Прямоугольник», «Квадрат», «Круг».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IComparable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. Сортировка производится по площади фигуры.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Создать коллекцию класса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ArrayList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Создать коллекцию класса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&lt;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Figure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&gt;. Сохранить объекты в коллекцию. Отсортировать коллекцию. Вывести в цикле содержимое коллекции.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Модифицировать класс разреженной матрицы (проект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SparseMatrix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) для работы с тремя измерениями –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x,y,z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. Вывод элементов в методе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ToString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Реализовать класс «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SimpleStack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» на основе односвязного списка. Класс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SimpleStack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 наследуется от класса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SimpleList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 (разобранного в пособии). Необходимо добавить в класс методы:</w:t>
      </w:r>
    </w:p>
    <w:p w:rsidR="00EF5DD5" w:rsidRPr="00EF5DD5" w:rsidRDefault="00EF5DD5" w:rsidP="00EF5DD5">
      <w:pPr>
        <w:pStyle w:val="a3"/>
        <w:numPr>
          <w:ilvl w:val="1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public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Push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(T 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element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) – добавление в стек;</w:t>
      </w:r>
    </w:p>
    <w:p w:rsidR="00EF5DD5" w:rsidRPr="00EF5DD5" w:rsidRDefault="00EF5DD5" w:rsidP="00EF5DD5">
      <w:pPr>
        <w:pStyle w:val="a3"/>
        <w:numPr>
          <w:ilvl w:val="1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public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 T 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Pop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() – чтение с удалением из стека.</w:t>
      </w:r>
    </w:p>
    <w:p w:rsidR="00EF5DD5" w:rsidRPr="00EF5DD5" w:rsidRDefault="00EF5DD5" w:rsidP="00EF5DD5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Пример работы класса </w:t>
      </w:r>
      <w:proofErr w:type="spellStart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>SimpleStack</w:t>
      </w:r>
      <w:proofErr w:type="spellEnd"/>
      <w:r w:rsidRPr="00EF5DD5">
        <w:rPr>
          <w:rFonts w:ascii="Arial" w:hAnsi="Arial" w:cs="Arial"/>
          <w:color w:val="000000"/>
          <w:sz w:val="24"/>
          <w:szCs w:val="24"/>
          <w:lang w:eastAsia="ru-RU"/>
        </w:rPr>
        <w:t xml:space="preserve"> реализовать на основе геометрических фигур.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EF5DD5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297.65pt">
            <v:imagedata r:id="rId8" o:title="ClassDiagram1"/>
          </v:shape>
        </w:pict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collections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Printing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interface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Comparing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interface for abstract figures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IComprable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CompareTo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Geometric figure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_Type;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._Type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._Type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CompareTo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= (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Rectangle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_height;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_width;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_height;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_height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width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_width;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_width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rectangle with width "w" and height "h"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Rectangle(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w,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height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width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"Rectangle"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Encalculates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area of the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retangle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 * width;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rectangle to "String"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height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 width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.width.ToString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 area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Outputs the an information about the rectangle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Square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square with side "a"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Square(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a) :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 a) { Type =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"Square"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square to "String"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   side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 area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Circle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_radius;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radius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_radius;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_radius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circle with radius "r"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Circle(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radius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Type =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"Circle"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Encalculates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area of the circle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 *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radius;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circle to "String"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   radius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"; area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Outputs the an information about the circle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Checking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if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SpaseMatrix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is empty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iface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name="T"&gt;&lt;/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T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 item);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Sparse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matrix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name="T"&gt;&lt;/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SparseMatrix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T&gt; _matrix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//dictionary for accumulating values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//max items on horizontal axis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//max items on vertical axis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//max items on applicate axis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Constructor with x, y and parameter for checking is matrix is empty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px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py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CheckEmptyParam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SparseMatrix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CheckEmptyParam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px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CheckEmptyParam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Checks bounds for correctness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name="x"&gt;&lt;/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name="y"&gt;&lt;/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(x &lt; 0 || x &gt;=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is out of range!\n"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(y &lt; 0 || y &gt;=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is out of range!\n"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(z &lt; 0 || z &gt;=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"z =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z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is out of range!\n"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Building a dictionary key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name="x"&gt;&lt;/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name="y"&gt;&lt;/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Provides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access to item by definitely index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name="x"&gt;&lt;/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name="y"&gt;&lt;/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z]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y, z);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y, z);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key,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CheckBounds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y, z);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DictKey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y, z);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matrix.ContainsKey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(key))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._matrix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[key];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.CheckEmpty.GetEmptyItem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Builds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output string with the matrix data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k++)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nPart</w:t>
      </w:r>
      <w:proofErr w:type="spell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number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(k + 1).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.CheckEmpty.CheckEmptyItem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j, k]))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j, k].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Class with realization of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iface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methods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CheckEmptyItem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item)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==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Simple list item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name="T"&gt;&lt;/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_data;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Item data property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data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next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Constructor by a value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Simple list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name="T"&gt;&lt;/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first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last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_count;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Count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property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_count;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_count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Adds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"item" to the list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name="item"&gt;&lt;/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Add(T item)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(last ==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list is empty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//else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.last.next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Returns item by number (index)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idex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is incorrect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 of range!"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cur 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cur.next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Returns data of item by number (index)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Get(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).data;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Returns numerator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GetEnumerator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cur 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(cur !=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yield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cur.next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Sorts whole list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Sort() { Sort(0,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- 1);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Quick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sorting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name="low"&gt;&lt;/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name="high"&gt;&lt;/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low,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high)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low;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high;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x =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(low + high) / 2);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(Get(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CompareTo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 &lt; 0) ++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(Get(j).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CompareTo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 &gt; 0) --j;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j)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j--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j);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(low &lt; j) Sort(low, j);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high) Sort(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high);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Swaps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wo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items in the list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name="j"&gt;&lt;/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Swap(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ci =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cj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temp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cj.data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cj.data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Realisation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of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ENumerator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iface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.GetEnumerator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GetEnumerator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Simple stack class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name="T"&gt;&lt;/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typeparam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: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Pushes</w:t>
      </w:r>
      <w:proofErr w:type="gram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"item" to the stack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name="item"&gt;&lt;/</w:t>
      </w:r>
      <w:proofErr w:type="spellStart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Push(T item) { Add(item);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Removes item from the stack and returns it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Pop()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res =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//default value for the following type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the stack is empty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//returns default value for the following type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1)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.GetItem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NewLast.next.data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NewLast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NewLast.next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Collections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delim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"------------------------------------------------------------------------------------------"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 ---2--- */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r1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30, 40);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//created new 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Recatangle</w:t>
      </w:r>
      <w:proofErr w:type="spellEnd"/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s1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5);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//created new Square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6);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//created new Circle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 ---4--- */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*</w:t>
      </w:r>
      <w:proofErr w:type="spellStart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ArrayList</w:t>
      </w:r>
      <w:proofErr w:type="spellEnd"/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* collection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//rectangle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//square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//circle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delim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</w:t>
      </w:r>
      <w:proofErr w:type="spellStart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nCollection</w:t>
      </w:r>
      <w:proofErr w:type="spell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ArrayList</w:t>
      </w:r>
      <w:proofErr w:type="spell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* before sorting:\n"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content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al.Sort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//sorting a collection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nAfter</w:t>
      </w:r>
      <w:proofErr w:type="spell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sorting:\n"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sorted content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delim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 ---5--- */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*List* collection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//rectangle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//square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//circle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"Collection *List* before sorting:\n"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content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list.Sort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//sorting a collection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nAfter</w:t>
      </w:r>
      <w:proofErr w:type="spell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sorting:\n"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sorted content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(x); 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delim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 ---6--- */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"The content of 3D sparse matrix is:"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SparseMatrix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matrix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SparseMatrix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3, 3, 3,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FigureSparseMatrixCheckEmpty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3D sparse matrix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0, 0] = r1;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//rectangle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1, 1] = s1;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//square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2, 2, 2] = c1;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//circle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matrix.ToString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this matrix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delim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 ---8--- */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"The content of the stack is:\n"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stack = </w:t>
      </w:r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a new simple stack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//rectangle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//square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c1);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//circle added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5D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stack.Count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//while stack isn't empty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=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stack.Pop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//removing item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//output item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5D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F5D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//delay for the user</w:t>
      </w:r>
    </w:p>
    <w:p w:rsid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F5D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5DD5" w:rsidRPr="00EF5DD5" w:rsidRDefault="00EF5DD5" w:rsidP="00EF5D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139E9" w:rsidRDefault="00784368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EF5DD5" w:rsidRDefault="00EF5DD5" w:rsidP="00EF5DD5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 id="_x0000_i1026" type="#_x0000_t75" style="width:467.45pt;height:588.35pt">
            <v:imagedata r:id="rId9" o:title="screenshot"/>
          </v:shape>
        </w:pict>
      </w:r>
      <w:bookmarkStart w:id="0" w:name="_GoBack"/>
      <w:bookmarkEnd w:id="0"/>
    </w:p>
    <w:sectPr w:rsidR="00682953" w:rsidRPr="00EF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9F7" w:rsidRDefault="008469F7" w:rsidP="008139E9">
      <w:r>
        <w:separator/>
      </w:r>
    </w:p>
  </w:endnote>
  <w:endnote w:type="continuationSeparator" w:id="0">
    <w:p w:rsidR="008469F7" w:rsidRDefault="008469F7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9F7" w:rsidRDefault="008469F7" w:rsidP="008139E9">
      <w:r>
        <w:separator/>
      </w:r>
    </w:p>
  </w:footnote>
  <w:footnote w:type="continuationSeparator" w:id="0">
    <w:p w:rsidR="008469F7" w:rsidRDefault="008469F7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5964E8"/>
    <w:rsid w:val="00682953"/>
    <w:rsid w:val="00784368"/>
    <w:rsid w:val="008139E9"/>
    <w:rsid w:val="008469F7"/>
    <w:rsid w:val="008C0563"/>
    <w:rsid w:val="00D92FD7"/>
    <w:rsid w:val="00E256B2"/>
    <w:rsid w:val="00E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4</cp:revision>
  <dcterms:created xsi:type="dcterms:W3CDTF">2018-09-16T09:44:00Z</dcterms:created>
  <dcterms:modified xsi:type="dcterms:W3CDTF">2018-09-16T18:49:00Z</dcterms:modified>
</cp:coreProperties>
</file>