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7F52EF7" w:rsidP="37F52EF7" w:rsidRDefault="37F52EF7" w14:paraId="5CBBB30B" w14:textId="05192337">
      <w:pPr>
        <w:pStyle w:val="Normal"/>
        <w:jc w:val="center"/>
        <w:rPr>
          <w:rFonts w:ascii="Bahnschrift" w:hAnsi="Bahnschrift" w:eastAsia="Bahnschrift" w:cs="Bahnschrift"/>
          <w:sz w:val="144"/>
          <w:szCs w:val="144"/>
        </w:rPr>
      </w:pPr>
    </w:p>
    <w:p w:rsidR="37F52EF7" w:rsidP="37F52EF7" w:rsidRDefault="37F52EF7" w14:paraId="0E8A83ED" w14:textId="61451A09">
      <w:pPr>
        <w:pStyle w:val="Normal"/>
        <w:jc w:val="center"/>
        <w:rPr>
          <w:rFonts w:ascii="Bahnschrift" w:hAnsi="Bahnschrift" w:eastAsia="Bahnschrift" w:cs="Bahnschrift"/>
          <w:sz w:val="144"/>
          <w:szCs w:val="144"/>
        </w:rPr>
      </w:pPr>
    </w:p>
    <w:p xmlns:wp14="http://schemas.microsoft.com/office/word/2010/wordml" w:rsidP="37F52EF7" wp14:paraId="2C078E63" wp14:textId="12FCE7F5">
      <w:pPr>
        <w:pStyle w:val="Normal"/>
        <w:jc w:val="center"/>
        <w:rPr>
          <w:rFonts w:ascii="Bahnschrift" w:hAnsi="Bahnschrift" w:eastAsia="Bahnschrift" w:cs="Bahnschrift"/>
          <w:sz w:val="144"/>
          <w:szCs w:val="144"/>
        </w:rPr>
      </w:pPr>
      <w:r w:rsidRPr="37F52EF7" w:rsidR="422A39F7">
        <w:rPr>
          <w:rFonts w:ascii="Bahnschrift" w:hAnsi="Bahnschrift" w:eastAsia="Bahnschrift" w:cs="Bahnschrift"/>
          <w:sz w:val="144"/>
          <w:szCs w:val="144"/>
        </w:rPr>
        <w:t>GreenSki</w:t>
      </w:r>
    </w:p>
    <w:p w:rsidR="5562E6DA" w:rsidP="37F52EF7" w:rsidRDefault="5562E6DA" w14:paraId="33263D28" w14:textId="6958192B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  <w:r w:rsidRPr="37F52EF7" w:rsidR="5562E6DA">
        <w:rPr>
          <w:rFonts w:ascii="Bahnschrift" w:hAnsi="Bahnschrift" w:eastAsia="Bahnschrift" w:cs="Bahnschrift"/>
          <w:sz w:val="24"/>
          <w:szCs w:val="24"/>
        </w:rPr>
        <w:t>DOCUMENTATION</w:t>
      </w:r>
    </w:p>
    <w:p w:rsidR="37F52EF7" w:rsidP="37F52EF7" w:rsidRDefault="37F52EF7" w14:paraId="757BBFD6" w14:textId="0B8EBD1E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2AF5A99B" w14:textId="54A95E81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20B0E084" w14:textId="44EF9FC3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605482FA" w14:textId="4E72A35D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17DA6CA8" w14:textId="311C0F87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58B6547F" w14:textId="358D1EC6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005DE7BC" w14:textId="55A2A2CC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692842DA" w14:textId="1D354395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7793A68B" w14:textId="171AAF95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7F812186" w14:textId="16BA48F7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2E5993E9" w14:textId="1B712CF4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4A8174EF" w14:textId="1AE7FDEE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12DE9838" w14:textId="19732492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37F52EF7" w:rsidP="37F52EF7" w:rsidRDefault="37F52EF7" w14:paraId="1AA10EE1" w14:textId="776FAB86">
      <w:pPr>
        <w:pStyle w:val="Normal"/>
        <w:jc w:val="center"/>
        <w:rPr>
          <w:rFonts w:ascii="Bahnschrift" w:hAnsi="Bahnschrift" w:eastAsia="Bahnschrift" w:cs="Bahnschrift"/>
          <w:sz w:val="24"/>
          <w:szCs w:val="24"/>
        </w:rPr>
      </w:pPr>
    </w:p>
    <w:p w:rsidR="27C9B2E7" w:rsidP="37F52EF7" w:rsidRDefault="27C9B2E7" w14:paraId="239C7871" w14:textId="05029707">
      <w:pPr>
        <w:pStyle w:val="Normal"/>
        <w:jc w:val="center"/>
        <w:rPr>
          <w:rFonts w:ascii="Bahnschrift" w:hAnsi="Bahnschrift" w:eastAsia="Bahnschrift" w:cs="Bahnschrift"/>
          <w:sz w:val="40"/>
          <w:szCs w:val="40"/>
        </w:rPr>
      </w:pPr>
      <w:r w:rsidRPr="37F52EF7" w:rsidR="27C9B2E7">
        <w:rPr>
          <w:rFonts w:ascii="Bahnschrift" w:hAnsi="Bahnschrift" w:eastAsia="Bahnschrift" w:cs="Bahnschrift"/>
          <w:sz w:val="36"/>
          <w:szCs w:val="36"/>
        </w:rPr>
        <w:t>Gree</w:t>
      </w:r>
      <w:r w:rsidRPr="37F52EF7" w:rsidR="27C9B2E7">
        <w:rPr>
          <w:rFonts w:ascii="Bahnschrift" w:hAnsi="Bahnschrift" w:eastAsia="Bahnschrift" w:cs="Bahnschrift"/>
          <w:sz w:val="36"/>
          <w:szCs w:val="36"/>
        </w:rPr>
        <w:t>nSki</w:t>
      </w:r>
      <w:r w:rsidRPr="37F52EF7" w:rsidR="27C9B2E7">
        <w:rPr>
          <w:rFonts w:ascii="Bahnschrift" w:hAnsi="Bahnschrift" w:eastAsia="Bahnschrift" w:cs="Bahnschrift"/>
          <w:sz w:val="36"/>
          <w:szCs w:val="36"/>
        </w:rPr>
        <w:t xml:space="preserve"> Project</w:t>
      </w:r>
    </w:p>
    <w:p w:rsidR="37F52EF7" w:rsidP="37F52EF7" w:rsidRDefault="37F52EF7" w14:paraId="2336EFC8" w14:textId="686EDA35">
      <w:pPr>
        <w:pStyle w:val="Normal"/>
        <w:jc w:val="center"/>
        <w:rPr>
          <w:rFonts w:ascii="Bahnschrift" w:hAnsi="Bahnschrift" w:eastAsia="Bahnschrift" w:cs="Bahnschrift"/>
          <w:sz w:val="36"/>
          <w:szCs w:val="36"/>
        </w:rPr>
      </w:pPr>
    </w:p>
    <w:p w:rsidR="5AB59AFD" w:rsidP="37F52EF7" w:rsidRDefault="5AB59AFD" w14:paraId="3E4532EE" w14:textId="437427E6">
      <w:pPr>
        <w:pStyle w:val="Normal"/>
        <w:jc w:val="left"/>
        <w:rPr>
          <w:rFonts w:ascii="Bahnschrift" w:hAnsi="Bahnschrift" w:eastAsia="Bahnschrift" w:cs="Bahnschrift"/>
          <w:sz w:val="36"/>
          <w:szCs w:val="36"/>
        </w:rPr>
      </w:pPr>
      <w:r w:rsidRPr="37F52EF7" w:rsidR="5AB59AFD">
        <w:rPr>
          <w:rFonts w:ascii="Bahnschrift" w:hAnsi="Bahnschrift" w:eastAsia="Bahnschrift" w:cs="Bahnschrift"/>
          <w:sz w:val="36"/>
          <w:szCs w:val="36"/>
        </w:rPr>
        <w:t>Team Members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7F52EF7" w:rsidTr="37F52EF7" w14:paraId="4C0DD82C">
        <w:trPr>
          <w:trHeight w:val="300"/>
        </w:trPr>
        <w:tc>
          <w:tcPr>
            <w:tcW w:w="4680" w:type="dxa"/>
            <w:tcMar/>
          </w:tcPr>
          <w:p w:rsidR="5AB59AFD" w:rsidP="37F52EF7" w:rsidRDefault="5AB59AFD" w14:paraId="7206B9D5" w14:textId="151AC757">
            <w:pPr>
              <w:pStyle w:val="Normal"/>
              <w:rPr>
                <w:rFonts w:ascii="Bahnschrift" w:hAnsi="Bahnschrift" w:eastAsia="Bahnschrift" w:cs="Bahnschrift"/>
                <w:sz w:val="36"/>
                <w:szCs w:val="36"/>
              </w:rPr>
            </w:pPr>
            <w:r w:rsidRPr="37F52EF7" w:rsidR="5AB59AFD">
              <w:rPr>
                <w:rFonts w:ascii="Bahnschrift" w:hAnsi="Bahnschrift" w:eastAsia="Bahnschrift" w:cs="Bahnschrift"/>
                <w:sz w:val="36"/>
                <w:szCs w:val="36"/>
              </w:rPr>
              <w:t>Iliyan Stanchev</w:t>
            </w:r>
          </w:p>
        </w:tc>
        <w:tc>
          <w:tcPr>
            <w:tcW w:w="4680" w:type="dxa"/>
            <w:tcMar/>
          </w:tcPr>
          <w:p w:rsidR="5AB59AFD" w:rsidP="37F52EF7" w:rsidRDefault="5AB59AFD" w14:paraId="75C8CB29" w14:textId="23310F92">
            <w:pPr>
              <w:pStyle w:val="Normal"/>
              <w:rPr>
                <w:rFonts w:ascii="Bahnschrift" w:hAnsi="Bahnschrift" w:eastAsia="Bahnschrift" w:cs="Bahnschrift"/>
                <w:sz w:val="36"/>
                <w:szCs w:val="36"/>
              </w:rPr>
            </w:pPr>
            <w:r w:rsidRPr="37F52EF7" w:rsidR="5AB59AFD">
              <w:rPr>
                <w:rFonts w:ascii="Bahnschrift" w:hAnsi="Bahnschrift" w:eastAsia="Bahnschrift" w:cs="Bahnschrift"/>
                <w:sz w:val="36"/>
                <w:szCs w:val="36"/>
              </w:rPr>
              <w:t>Scrum Trainer</w:t>
            </w:r>
          </w:p>
        </w:tc>
      </w:tr>
      <w:tr w:rsidR="37F52EF7" w:rsidTr="37F52EF7" w14:paraId="2E1C56CF">
        <w:trPr>
          <w:trHeight w:val="300"/>
        </w:trPr>
        <w:tc>
          <w:tcPr>
            <w:tcW w:w="4680" w:type="dxa"/>
            <w:tcMar/>
          </w:tcPr>
          <w:p w:rsidR="5AB59AFD" w:rsidP="37F52EF7" w:rsidRDefault="5AB59AFD" w14:paraId="2294C00A" w14:textId="39646145">
            <w:pPr>
              <w:pStyle w:val="Normal"/>
              <w:rPr>
                <w:rFonts w:ascii="Bahnschrift" w:hAnsi="Bahnschrift" w:eastAsia="Bahnschrift" w:cs="Bahnschrift"/>
                <w:sz w:val="36"/>
                <w:szCs w:val="36"/>
              </w:rPr>
            </w:pPr>
            <w:r w:rsidRPr="37F52EF7" w:rsidR="5AB59AFD">
              <w:rPr>
                <w:rFonts w:ascii="Bahnschrift" w:hAnsi="Bahnschrift" w:eastAsia="Bahnschrift" w:cs="Bahnschrift"/>
                <w:sz w:val="36"/>
                <w:szCs w:val="36"/>
              </w:rPr>
              <w:t>Milan Nedelchev</w:t>
            </w:r>
          </w:p>
        </w:tc>
        <w:tc>
          <w:tcPr>
            <w:tcW w:w="4680" w:type="dxa"/>
            <w:tcMar/>
          </w:tcPr>
          <w:p w:rsidR="5AB59AFD" w:rsidP="37F52EF7" w:rsidRDefault="5AB59AFD" w14:paraId="60780732" w14:textId="24C9BEA9">
            <w:pPr>
              <w:pStyle w:val="Normal"/>
              <w:rPr>
                <w:rFonts w:ascii="Bahnschrift" w:hAnsi="Bahnschrift" w:eastAsia="Bahnschrift" w:cs="Bahnschrift"/>
                <w:sz w:val="36"/>
                <w:szCs w:val="36"/>
              </w:rPr>
            </w:pPr>
            <w:r w:rsidRPr="37F52EF7" w:rsidR="5AB59AFD">
              <w:rPr>
                <w:rFonts w:ascii="Bahnschrift" w:hAnsi="Bahnschrift" w:eastAsia="Bahnschrift" w:cs="Bahnschrift"/>
                <w:sz w:val="36"/>
                <w:szCs w:val="36"/>
              </w:rPr>
              <w:t>Developer</w:t>
            </w:r>
          </w:p>
        </w:tc>
      </w:tr>
      <w:tr w:rsidR="37F52EF7" w:rsidTr="37F52EF7" w14:paraId="29FA6E98">
        <w:trPr>
          <w:trHeight w:val="300"/>
        </w:trPr>
        <w:tc>
          <w:tcPr>
            <w:tcW w:w="4680" w:type="dxa"/>
            <w:tcMar/>
          </w:tcPr>
          <w:p w:rsidR="5AB59AFD" w:rsidP="37F52EF7" w:rsidRDefault="5AB59AFD" w14:paraId="206685C5" w14:textId="4158C4C0">
            <w:pPr>
              <w:pStyle w:val="Normal"/>
              <w:rPr>
                <w:rFonts w:ascii="Bahnschrift" w:hAnsi="Bahnschrift" w:eastAsia="Bahnschrift" w:cs="Bahnschrift"/>
                <w:sz w:val="36"/>
                <w:szCs w:val="36"/>
              </w:rPr>
            </w:pPr>
            <w:r w:rsidRPr="37F52EF7" w:rsidR="5AB59AFD">
              <w:rPr>
                <w:rFonts w:ascii="Bahnschrift" w:hAnsi="Bahnschrift" w:eastAsia="Bahnschrift" w:cs="Bahnschrift"/>
                <w:sz w:val="36"/>
                <w:szCs w:val="36"/>
              </w:rPr>
              <w:t>Georgi Georgiev</w:t>
            </w:r>
          </w:p>
        </w:tc>
        <w:tc>
          <w:tcPr>
            <w:tcW w:w="4680" w:type="dxa"/>
            <w:tcMar/>
          </w:tcPr>
          <w:p w:rsidR="5AB59AFD" w:rsidP="37F52EF7" w:rsidRDefault="5AB59AFD" w14:paraId="33DAE4E8" w14:textId="22C7430D">
            <w:pPr>
              <w:pStyle w:val="Normal"/>
              <w:rPr>
                <w:rFonts w:ascii="Bahnschrift" w:hAnsi="Bahnschrift" w:eastAsia="Bahnschrift" w:cs="Bahnschrift"/>
                <w:sz w:val="36"/>
                <w:szCs w:val="36"/>
              </w:rPr>
            </w:pPr>
            <w:r w:rsidRPr="37F52EF7" w:rsidR="5AB59AFD">
              <w:rPr>
                <w:rFonts w:ascii="Bahnschrift" w:hAnsi="Bahnschrift" w:eastAsia="Bahnschrift" w:cs="Bahnschrift"/>
                <w:sz w:val="36"/>
                <w:szCs w:val="36"/>
              </w:rPr>
              <w:t>Developer</w:t>
            </w:r>
          </w:p>
        </w:tc>
      </w:tr>
      <w:tr w:rsidR="37F52EF7" w:rsidTr="37F52EF7" w14:paraId="310C956E">
        <w:trPr>
          <w:trHeight w:val="300"/>
        </w:trPr>
        <w:tc>
          <w:tcPr>
            <w:tcW w:w="4680" w:type="dxa"/>
            <w:tcMar/>
          </w:tcPr>
          <w:p w:rsidR="5AB59AFD" w:rsidP="37F52EF7" w:rsidRDefault="5AB59AFD" w14:paraId="6DBB8DFC" w14:textId="7AAE6FF2">
            <w:pPr>
              <w:pStyle w:val="Normal"/>
              <w:rPr>
                <w:rFonts w:ascii="Bahnschrift" w:hAnsi="Bahnschrift" w:eastAsia="Bahnschrift" w:cs="Bahnschrift"/>
                <w:sz w:val="36"/>
                <w:szCs w:val="36"/>
              </w:rPr>
            </w:pPr>
            <w:r w:rsidRPr="37F52EF7" w:rsidR="5AB59AFD">
              <w:rPr>
                <w:rFonts w:ascii="Bahnschrift" w:hAnsi="Bahnschrift" w:eastAsia="Bahnschrift" w:cs="Bahnschrift"/>
                <w:sz w:val="36"/>
                <w:szCs w:val="36"/>
              </w:rPr>
              <w:t>Dariya Kartalova</w:t>
            </w:r>
          </w:p>
        </w:tc>
        <w:tc>
          <w:tcPr>
            <w:tcW w:w="4680" w:type="dxa"/>
            <w:tcMar/>
          </w:tcPr>
          <w:p w:rsidR="5AB59AFD" w:rsidP="37F52EF7" w:rsidRDefault="5AB59AFD" w14:paraId="1D4D1887" w14:textId="3F87E546">
            <w:pPr>
              <w:pStyle w:val="Normal"/>
              <w:rPr>
                <w:rFonts w:ascii="Bahnschrift" w:hAnsi="Bahnschrift" w:eastAsia="Bahnschrift" w:cs="Bahnschrift"/>
                <w:sz w:val="36"/>
                <w:szCs w:val="36"/>
              </w:rPr>
            </w:pPr>
            <w:r w:rsidRPr="37F52EF7" w:rsidR="5AB59AFD">
              <w:rPr>
                <w:rFonts w:ascii="Bahnschrift" w:hAnsi="Bahnschrift" w:eastAsia="Bahnschrift" w:cs="Bahnschrift"/>
                <w:sz w:val="36"/>
                <w:szCs w:val="36"/>
              </w:rPr>
              <w:t>Designer</w:t>
            </w:r>
          </w:p>
        </w:tc>
      </w:tr>
    </w:tbl>
    <w:p w:rsidR="37F52EF7" w:rsidP="37F52EF7" w:rsidRDefault="37F52EF7" w14:paraId="5F895CAE" w14:textId="0580503B">
      <w:pPr>
        <w:pStyle w:val="Normal"/>
        <w:jc w:val="center"/>
        <w:rPr>
          <w:rFonts w:ascii="Bahnschrift" w:hAnsi="Bahnschrift" w:eastAsia="Bahnschrift" w:cs="Bahnschrift"/>
          <w:sz w:val="36"/>
          <w:szCs w:val="36"/>
        </w:rPr>
      </w:pPr>
    </w:p>
    <w:p w:rsidR="37F52EF7" w:rsidP="37F52EF7" w:rsidRDefault="37F52EF7" w14:paraId="03CFB54F" w14:textId="663F18EB">
      <w:pPr>
        <w:pStyle w:val="Normal"/>
        <w:jc w:val="center"/>
        <w:rPr>
          <w:rFonts w:ascii="Bahnschrift" w:hAnsi="Bahnschrift" w:eastAsia="Bahnschrift" w:cs="Bahnschrift"/>
          <w:sz w:val="36"/>
          <w:szCs w:val="36"/>
        </w:rPr>
      </w:pPr>
    </w:p>
    <w:p w:rsidR="37F52EF7" w:rsidP="37F52EF7" w:rsidRDefault="37F52EF7" w14:paraId="733843E8" w14:textId="2B509C70">
      <w:pPr>
        <w:pStyle w:val="Normal"/>
        <w:jc w:val="center"/>
        <w:rPr>
          <w:rFonts w:ascii="Bahnschrift" w:hAnsi="Bahnschrift" w:eastAsia="Bahnschrift" w:cs="Bahnschrift"/>
          <w:sz w:val="36"/>
          <w:szCs w:val="36"/>
        </w:rPr>
      </w:pPr>
    </w:p>
    <w:p w:rsidR="761C7B02" w:rsidP="37F52EF7" w:rsidRDefault="761C7B02" w14:paraId="664DA9E9" w14:textId="7546CA90">
      <w:pPr>
        <w:pStyle w:val="Normal"/>
        <w:jc w:val="left"/>
        <w:rPr>
          <w:rFonts w:ascii="Bahnschrift" w:hAnsi="Bahnschrift" w:eastAsia="Bahnschrift" w:cs="Bahnschrift"/>
          <w:sz w:val="36"/>
          <w:szCs w:val="36"/>
        </w:rPr>
      </w:pPr>
      <w:r w:rsidRPr="37F52EF7" w:rsidR="761C7B02">
        <w:rPr>
          <w:rFonts w:ascii="Bahnschrift" w:hAnsi="Bahnschrift" w:eastAsia="Bahnschrift" w:cs="Bahnschrift"/>
          <w:sz w:val="36"/>
          <w:szCs w:val="36"/>
        </w:rPr>
        <w:t>Project Description</w:t>
      </w:r>
    </w:p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37F52EF7" w:rsidTr="37F52EF7" w14:paraId="57E4A01E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60" w:type="dxa"/>
            <w:tcBorders>
              <w:top w:val="nil"/>
              <w:left w:val="nil"/>
              <w:bottom w:val="single" w:color="7F7F7F" w:themeColor="text1" w:themeTint="80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0A3B498B" w14:textId="0E146FCB">
            <w:pPr>
              <w:pStyle w:val="Normal"/>
              <w:spacing w:before="20" w:beforeAutospacing="off" w:after="100" w:afterAutospacing="off"/>
              <w:ind w:left="0"/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</w:pP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>The Idea</w:t>
            </w:r>
            <w:r w:rsidRPr="37F52EF7" w:rsidR="3A0068C2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 xml:space="preserve"> </w:t>
            </w:r>
          </w:p>
          <w:p w:rsidR="3A0068C2" w:rsidP="37F52EF7" w:rsidRDefault="3A0068C2" w14:paraId="163EFAE4" w14:textId="4B0055E5">
            <w:pPr>
              <w:pStyle w:val="Normal"/>
              <w:spacing w:before="20" w:beforeAutospacing="off" w:after="100" w:afterAutospacing="off"/>
              <w:ind w:left="0"/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</w:pPr>
            <w:r w:rsidRPr="37F52EF7" w:rsidR="3A0068C2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 xml:space="preserve">The idea and the goal of our project is to show </w:t>
            </w:r>
            <w:r w:rsidRPr="37F52EF7" w:rsidR="3A0068C2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a new invention</w:t>
            </w:r>
            <w:r w:rsidRPr="37F52EF7" w:rsidR="3A0068C2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 xml:space="preserve"> that is eco-friendly and practical for the </w:t>
            </w:r>
            <w:r w:rsidRPr="37F52EF7" w:rsidR="3A0068C2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enviroment</w:t>
            </w:r>
            <w:r w:rsidRPr="37F52EF7" w:rsidR="3A0068C2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 xml:space="preserve">. </w:t>
            </w:r>
            <w:r w:rsidRPr="37F52EF7" w:rsidR="3A0068C2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Also</w:t>
            </w:r>
            <w:r w:rsidRPr="37F52EF7" w:rsidR="3A0068C2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 xml:space="preserve"> the project aims to target more people to </w:t>
            </w:r>
            <w:r w:rsidRPr="37F52EF7" w:rsidR="3A0068C2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think outside the box</w:t>
            </w:r>
            <w:r w:rsidRPr="37F52EF7" w:rsidR="3A0068C2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 xml:space="preserve"> and develop futuristic creations.</w:t>
            </w:r>
          </w:p>
        </w:tc>
      </w:tr>
      <w:tr w:rsidR="37F52EF7" w:rsidTr="37F52EF7" w14:paraId="1BA6E2A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color="7F7F7F" w:themeColor="text1" w:themeTint="80" w:sz="8"/>
              <w:left w:val="nil"/>
              <w:bottom w:val="nil"/>
              <w:right w:val="single" w:color="7F7F7F" w:themeColor="text1" w:themeTint="80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78BD7F15" w14:textId="06E25E40">
            <w:pPr>
              <w:pStyle w:val="Normal"/>
              <w:spacing w:after="120" w:afterAutospacing="off"/>
              <w:ind w:left="0"/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</w:pP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>How can you access the project?</w:t>
            </w:r>
          </w:p>
          <w:p w:rsidR="37F52EF7" w:rsidP="37F52EF7" w:rsidRDefault="37F52EF7" w14:paraId="7E4AE118" w14:textId="52DAF42B">
            <w:pPr>
              <w:pStyle w:val="Normal"/>
              <w:spacing w:after="120" w:afterAutospacing="off"/>
              <w:ind w:left="0"/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</w:pP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You can find our project on GitHub. You can access the files by installing the repository, or paste this to your console – git clone</w:t>
            </w:r>
            <w:r w:rsidRPr="37F52EF7" w:rsidR="3CB69E5F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 xml:space="preserve"> https://github.com/isstanchev22/Green-Ski.git</w:t>
            </w:r>
          </w:p>
        </w:tc>
      </w:tr>
      <w:tr w:rsidR="37F52EF7" w:rsidTr="37F52EF7" w14:paraId="3CF916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single" w:color="7F7F7F" w:themeColor="text1" w:themeTint="80" w:sz="8"/>
            </w:tcBorders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2D4A047D" w14:textId="5446118F">
            <w:pPr>
              <w:pStyle w:val="Normal"/>
              <w:spacing w:after="120" w:afterAutospacing="off"/>
              <w:ind w:left="0"/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</w:pP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>Teamwork.</w:t>
            </w:r>
          </w:p>
          <w:p w:rsidR="37F52EF7" w:rsidP="37F52EF7" w:rsidRDefault="37F52EF7" w14:paraId="4D9CC1FD" w14:textId="071137D6">
            <w:pPr>
              <w:pStyle w:val="Normal"/>
              <w:spacing w:after="120" w:afterAutospacing="off"/>
              <w:ind w:left="0"/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</w:pP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 xml:space="preserve">Our main </w:t>
            </w: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communicating</w:t>
            </w: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 xml:space="preserve"> platform was Microsoft Teams. We made </w:t>
            </w: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plan</w:t>
            </w: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, so everybody could work.</w:t>
            </w:r>
          </w:p>
        </w:tc>
      </w:tr>
      <w:tr w:rsidR="37F52EF7" w:rsidTr="37F52EF7" w14:paraId="465F0CC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single" w:color="7F7F7F" w:themeColor="text1" w:themeTint="80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08EB95B2" w14:textId="7E3B04F5">
            <w:pPr>
              <w:pStyle w:val="Normal"/>
              <w:spacing w:after="120" w:afterAutospacing="off"/>
              <w:ind w:left="0"/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</w:pP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>What technologies are used?</w:t>
            </w:r>
          </w:p>
          <w:p w:rsidR="37F52EF7" w:rsidP="37F52EF7" w:rsidRDefault="37F52EF7" w14:paraId="39F7B970" w14:textId="6677FB72">
            <w:pPr>
              <w:pStyle w:val="Normal"/>
              <w:spacing w:after="120" w:afterAutospacing="off"/>
              <w:ind w:left="0"/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</w:pP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The technologies used are Visual Studio Code as our code editor, we used GitHub for collaborative work,</w:t>
            </w:r>
            <w:r w:rsidRPr="37F52EF7" w:rsidR="60905A6B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 xml:space="preserve"> FIGMA AND </w:t>
            </w:r>
            <w:r w:rsidRPr="37F52EF7" w:rsidR="60905A6B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CANva</w:t>
            </w:r>
            <w:r w:rsidRPr="37F52EF7" w:rsidR="60905A6B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 xml:space="preserve"> for design, MICROSOFT TEAMS - CONNECTION AND COMMUNICATION, POWERPOINT - PREPARING A PRESENTATION, WORD - PREPARING DOCUMENTATION</w:t>
            </w:r>
            <w:r w:rsidRPr="37F52EF7" w:rsidR="37F52EF7">
              <w:rPr>
                <w:rFonts w:ascii="Bahnschrift SemiBold" w:hAnsi="Bahnschrift SemiBold" w:eastAsia="Bahnschrift SemiBold" w:cs="Bahnschrift SemiBold"/>
                <w:b w:val="1"/>
                <w:bCs w:val="1"/>
                <w:caps w:val="1"/>
                <w:color w:val="404040" w:themeColor="text1" w:themeTint="BF" w:themeShade="FF"/>
                <w:sz w:val="22"/>
                <w:szCs w:val="22"/>
              </w:rPr>
              <w:t>.</w:t>
            </w:r>
          </w:p>
        </w:tc>
      </w:tr>
    </w:tbl>
    <w:p w:rsidR="37F52EF7" w:rsidP="37F52EF7" w:rsidRDefault="37F52EF7" w14:paraId="74C9C4EB" w14:textId="15344CF4">
      <w:pPr>
        <w:pStyle w:val="Normal"/>
        <w:jc w:val="left"/>
        <w:rPr>
          <w:rFonts w:ascii="Bahnschrift" w:hAnsi="Bahnschrift" w:eastAsia="Bahnschrift" w:cs="Bahnschrift"/>
          <w:sz w:val="36"/>
          <w:szCs w:val="36"/>
        </w:rPr>
      </w:pPr>
    </w:p>
    <w:p w:rsidR="37F52EF7" w:rsidP="37F52EF7" w:rsidRDefault="37F52EF7" w14:paraId="12664AB7" w14:textId="33FBD9DE">
      <w:pPr>
        <w:pStyle w:val="Normal"/>
        <w:jc w:val="left"/>
        <w:rPr>
          <w:rFonts w:ascii="Bahnschrift" w:hAnsi="Bahnschrift" w:eastAsia="Bahnschrift" w:cs="Bahnschrift"/>
          <w:sz w:val="36"/>
          <w:szCs w:val="36"/>
        </w:rPr>
      </w:pPr>
    </w:p>
    <w:tbl>
      <w:tblPr>
        <w:tblStyle w:val="PlainTable3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864"/>
        <w:gridCol w:w="8496"/>
      </w:tblGrid>
      <w:tr w:rsidR="37F52EF7" w:rsidTr="37F52EF7" w14:paraId="1F59CA14">
        <w:trPr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4" w:type="dxa"/>
            <w:tcBorders>
              <w:top w:val="nil"/>
              <w:left w:val="nil"/>
              <w:bottom w:val="single" w:color="7F7F7F" w:themeColor="text1" w:themeTint="80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3AFC2FDA" w14:textId="4D06D4A0">
            <w:pPr>
              <w:spacing w:before="0" w:beforeAutospacing="off" w:after="0" w:afterAutospacing="off"/>
            </w:pPr>
            <w:r w:rsidRPr="37F52EF7" w:rsidR="37F52EF7">
              <w:rPr>
                <w:rFonts w:ascii="Candara" w:hAnsi="Candara" w:eastAsia="Candara" w:cs="Candara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  <w:lang w:val="en-US"/>
              </w:rPr>
              <w:t>№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96" w:type="dxa"/>
            <w:tcBorders>
              <w:top w:val="nil"/>
              <w:left w:val="nil"/>
              <w:bottom w:val="single" w:color="7F7F7F" w:themeColor="text1" w:themeTint="80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360207DB" w14:textId="5DA7F053">
            <w:pPr>
              <w:spacing w:before="0" w:beforeAutospacing="off" w:after="0" w:afterAutospacing="off"/>
            </w:pPr>
            <w:r w:rsidRPr="37F52EF7" w:rsidR="37F52EF7">
              <w:rPr>
                <w:rFonts w:ascii="Candara" w:hAnsi="Candara" w:eastAsia="Candara" w:cs="Candara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>Completed tasks</w:t>
            </w:r>
          </w:p>
        </w:tc>
      </w:tr>
      <w:tr w:rsidR="37F52EF7" w:rsidTr="37F52EF7" w14:paraId="6C437A0F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single" w:color="7F7F7F" w:themeColor="text1" w:themeTint="80" w:sz="8"/>
              <w:left w:val="nil"/>
              <w:bottom w:val="nil"/>
              <w:right w:val="single" w:color="7F7F7F" w:themeColor="text1" w:themeTint="80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7D035033" w14:textId="6DF8574D">
            <w:pPr>
              <w:spacing w:before="120" w:beforeAutospacing="off" w:after="120" w:afterAutospacing="off"/>
              <w:ind w:left="288" w:hanging="288"/>
            </w:pPr>
            <w:r w:rsidRPr="37F52EF7" w:rsidR="37F52EF7">
              <w:rPr>
                <w:rFonts w:ascii="Candara" w:hAnsi="Candara" w:eastAsia="Candara" w:cs="Candara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96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7DC59C8E" w14:textId="3DDE1649">
            <w:pPr>
              <w:spacing w:after="12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</w:rPr>
              <w:t>Make a design for the site</w:t>
            </w:r>
          </w:p>
          <w:p w:rsidR="37F52EF7" w:rsidP="37F52EF7" w:rsidRDefault="37F52EF7" w14:paraId="6856C096" w14:textId="3D4AE286">
            <w:pPr>
              <w:spacing w:after="12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0"/>
                <w:szCs w:val="20"/>
              </w:rPr>
              <w:t>Our designer was given the task to figure out a good design and she did it.</w:t>
            </w:r>
          </w:p>
        </w:tc>
      </w:tr>
      <w:tr w:rsidR="37F52EF7" w:rsidTr="37F52EF7" w14:paraId="39591195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nil"/>
              <w:left w:val="nil"/>
              <w:bottom w:val="nil"/>
              <w:right w:val="single" w:color="7F7F7F" w:themeColor="text1" w:themeTint="80" w:sz="8"/>
            </w:tcBorders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0FEA6565" w14:textId="44A34618">
            <w:pPr>
              <w:spacing w:before="120" w:beforeAutospacing="off" w:after="120" w:afterAutospacing="off"/>
              <w:ind w:left="288" w:hanging="288"/>
            </w:pPr>
            <w:r w:rsidRPr="37F52EF7" w:rsidR="37F52EF7">
              <w:rPr>
                <w:rFonts w:ascii="Candara" w:hAnsi="Candara" w:eastAsia="Candara" w:cs="Candara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96" w:type="dxa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065910ED" w14:textId="040EE963">
            <w:pPr>
              <w:spacing w:after="12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</w:rPr>
              <w:t>Write the HTML code for the pages</w:t>
            </w:r>
          </w:p>
          <w:p w:rsidR="37F52EF7" w:rsidP="37F52EF7" w:rsidRDefault="37F52EF7" w14:paraId="5E4896F5" w14:textId="62D06209">
            <w:pPr>
              <w:spacing w:after="12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0"/>
                <w:szCs w:val="20"/>
              </w:rPr>
              <w:t>Our front-end developers made the HTML code for the pages on our site.</w:t>
            </w:r>
          </w:p>
        </w:tc>
      </w:tr>
      <w:tr w:rsidR="37F52EF7" w:rsidTr="37F52EF7" w14:paraId="755D3A40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nil"/>
              <w:left w:val="nil"/>
              <w:bottom w:val="nil"/>
              <w:right w:val="single" w:color="7F7F7F" w:themeColor="text1" w:themeTint="80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6258315C" w14:textId="339AE439">
            <w:pPr>
              <w:spacing w:before="120" w:beforeAutospacing="off" w:after="120" w:afterAutospacing="off"/>
            </w:pPr>
            <w:r w:rsidRPr="37F52EF7" w:rsidR="37F52EF7">
              <w:rPr>
                <w:rFonts w:ascii="Calibri" w:hAnsi="Calibri" w:eastAsia="Calibri" w:cs="Calibri"/>
                <w:caps w:val="1"/>
                <w:color w:val="000000" w:themeColor="text1" w:themeTint="FF" w:themeShade="FF"/>
                <w:sz w:val="28"/>
                <w:szCs w:val="28"/>
              </w:rPr>
              <w:t xml:space="preserve"> </w:t>
            </w:r>
            <w:r w:rsidRPr="37F52EF7" w:rsidR="37F52EF7">
              <w:rPr>
                <w:rFonts w:ascii="Calibri" w:hAnsi="Calibri" w:eastAsia="Calibri" w:cs="Calibri"/>
                <w:caps w:val="1"/>
                <w:color w:val="000000" w:themeColor="text1" w:themeTint="FF" w:themeShade="FF"/>
                <w:sz w:val="22"/>
                <w:szCs w:val="22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96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59C69934" w14:textId="071C5FE2">
            <w:pPr>
              <w:spacing w:after="12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</w:rPr>
              <w:t>Write the CSS code for the pages</w:t>
            </w:r>
          </w:p>
          <w:p w:rsidR="37F52EF7" w:rsidP="37F52EF7" w:rsidRDefault="37F52EF7" w14:paraId="02F52F64" w14:textId="7F62B50A">
            <w:pPr>
              <w:tabs>
                <w:tab w:val="left" w:leader="none" w:pos="4650"/>
              </w:tabs>
              <w:spacing w:after="12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0"/>
                <w:szCs w:val="20"/>
              </w:rPr>
              <w:t>Me and our front-end developers wrote the CSS code for the pages on our site</w:t>
            </w:r>
          </w:p>
        </w:tc>
      </w:tr>
      <w:tr w:rsidR="37F52EF7" w:rsidTr="37F52EF7" w14:paraId="4587DB13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nil"/>
              <w:left w:val="nil"/>
              <w:bottom w:val="nil"/>
              <w:right w:val="single" w:color="7F7F7F" w:themeColor="text1" w:themeTint="80" w:sz="8"/>
            </w:tcBorders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092C3641" w14:textId="5BEF6A5A">
            <w:pPr>
              <w:spacing w:before="120" w:beforeAutospacing="off" w:after="120" w:afterAutospacing="off"/>
              <w:ind w:left="288" w:hanging="288"/>
            </w:pPr>
            <w:r w:rsidRPr="37F52EF7" w:rsidR="37F52EF7">
              <w:rPr>
                <w:rFonts w:ascii="Candara" w:hAnsi="Candara" w:eastAsia="Candara" w:cs="Candara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96" w:type="dxa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5B719DDF" w14:textId="10E9BDBF">
            <w:pPr>
              <w:spacing w:before="40" w:beforeAutospacing="off" w:after="8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</w:rPr>
              <w:t>Make the README file</w:t>
            </w:r>
          </w:p>
          <w:p w:rsidR="37F52EF7" w:rsidP="37F52EF7" w:rsidRDefault="37F52EF7" w14:paraId="6BFDB724" w14:textId="175955C8">
            <w:pPr>
              <w:tabs>
                <w:tab w:val="left" w:leader="none" w:pos="4650"/>
              </w:tabs>
              <w:spacing w:after="12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0"/>
                <w:szCs w:val="20"/>
              </w:rPr>
              <w:t>In the readme file you can get a quick overview of the project. We have added the programming languages we used, the diagrams and the demos of the project.</w:t>
            </w:r>
          </w:p>
        </w:tc>
      </w:tr>
      <w:tr w:rsidR="37F52EF7" w:rsidTr="37F52EF7" w14:paraId="24DF2428">
        <w:trPr>
          <w:trHeight w:val="1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nil"/>
              <w:left w:val="nil"/>
              <w:bottom w:val="nil"/>
              <w:right w:val="single" w:color="7F7F7F" w:themeColor="text1" w:themeTint="80" w:sz="8"/>
            </w:tcBorders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303E087B" w14:textId="1C5CA2B3">
            <w:pPr>
              <w:spacing w:before="120" w:beforeAutospacing="off" w:after="120" w:afterAutospacing="off"/>
              <w:ind w:left="288" w:hanging="288"/>
            </w:pPr>
            <w:r w:rsidRPr="37F52EF7" w:rsidR="37F52EF7">
              <w:rPr>
                <w:rFonts w:ascii="Candara" w:hAnsi="Candara" w:eastAsia="Candara" w:cs="Candara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96" w:type="dxa"/>
            <w:shd w:val="clear" w:color="auto" w:fill="F2F2F2" w:themeFill="background1" w:themeFillShade="F2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19ADA0CA" w14:textId="471DBBEC">
            <w:pPr>
              <w:tabs>
                <w:tab w:val="left" w:leader="none" w:pos="4650"/>
              </w:tabs>
              <w:spacing w:after="12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</w:rPr>
              <w:t>Make the documentation</w:t>
            </w:r>
          </w:p>
          <w:p w:rsidR="37F52EF7" w:rsidP="37F52EF7" w:rsidRDefault="37F52EF7" w14:paraId="5BC0925E" w14:textId="10D67910">
            <w:pPr>
              <w:tabs>
                <w:tab w:val="left" w:leader="none" w:pos="4650"/>
              </w:tabs>
              <w:spacing w:after="12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</w:rPr>
              <w:t>The documentation provides very useful information in terms of the technical aspect. You can learn pretty much everything by reading it.</w:t>
            </w:r>
          </w:p>
        </w:tc>
      </w:tr>
      <w:tr w:rsidR="37F52EF7" w:rsidTr="37F52EF7" w14:paraId="48946754">
        <w:trPr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" w:type="dxa"/>
            <w:tcBorders>
              <w:top w:val="nil"/>
              <w:left w:val="nil"/>
              <w:bottom w:val="nil"/>
              <w:right w:val="single" w:color="7F7F7F" w:themeColor="text1" w:themeTint="80" w:sz="8"/>
            </w:tcBorders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6EAF8E4E" w14:textId="7107F909">
            <w:pPr>
              <w:spacing w:before="120" w:beforeAutospacing="off" w:after="120" w:afterAutospacing="off"/>
              <w:ind w:left="288" w:hanging="288"/>
            </w:pPr>
            <w:r w:rsidRPr="37F52EF7" w:rsidR="37F52EF7">
              <w:rPr>
                <w:rFonts w:ascii="Candara" w:hAnsi="Candara" w:eastAsia="Candara" w:cs="Candara"/>
                <w:b w:val="1"/>
                <w:bCs w:val="1"/>
                <w:caps w:val="1"/>
                <w:color w:val="000000" w:themeColor="text1" w:themeTint="FF" w:themeShade="FF"/>
                <w:sz w:val="22"/>
                <w:szCs w:val="22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496" w:type="dxa"/>
            <w:tcMar>
              <w:left w:w="108" w:type="dxa"/>
              <w:right w:w="108" w:type="dxa"/>
            </w:tcMar>
            <w:vAlign w:val="top"/>
          </w:tcPr>
          <w:p w:rsidR="37F52EF7" w:rsidP="37F52EF7" w:rsidRDefault="37F52EF7" w14:paraId="048F5746" w14:textId="4FD93577">
            <w:pPr>
              <w:tabs>
                <w:tab w:val="left" w:leader="none" w:pos="4650"/>
              </w:tabs>
              <w:spacing w:after="12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</w:rPr>
              <w:t>Make the presentation</w:t>
            </w:r>
          </w:p>
          <w:p w:rsidR="37F52EF7" w:rsidP="37F52EF7" w:rsidRDefault="37F52EF7" w14:paraId="62577152" w14:textId="0D262CD3">
            <w:pPr>
              <w:tabs>
                <w:tab w:val="left" w:leader="none" w:pos="4650"/>
              </w:tabs>
              <w:spacing w:before="0" w:beforeAutospacing="off" w:after="0" w:afterAutospacing="off"/>
            </w:pPr>
            <w:r w:rsidRPr="37F52EF7" w:rsidR="37F52EF7">
              <w:rPr>
                <w:rFonts w:ascii="Candara" w:hAnsi="Candara" w:eastAsia="Candara" w:cs="Candara"/>
                <w:color w:val="000000" w:themeColor="text1" w:themeTint="FF" w:themeShade="FF"/>
                <w:sz w:val="22"/>
                <w:szCs w:val="22"/>
              </w:rPr>
              <w:t>We have created a short presentation to quickly show what we have done.</w:t>
            </w:r>
          </w:p>
        </w:tc>
      </w:tr>
    </w:tbl>
    <w:p w:rsidR="37F52EF7" w:rsidP="37F52EF7" w:rsidRDefault="37F52EF7" w14:paraId="3D615356" w14:textId="46C4DE78">
      <w:pPr>
        <w:pStyle w:val="Normal"/>
        <w:jc w:val="left"/>
        <w:rPr>
          <w:rFonts w:ascii="Bahnschrift" w:hAnsi="Bahnschrift" w:eastAsia="Bahnschrift" w:cs="Bahnschrift"/>
          <w:sz w:val="36"/>
          <w:szCs w:val="36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e3b3d48c5b34554"/>
      <w:footerReference w:type="default" r:id="R82b4176f7fff414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F52EF7" w:rsidTr="37F52EF7" w14:paraId="6E267ED5">
      <w:trPr>
        <w:trHeight w:val="300"/>
      </w:trPr>
      <w:tc>
        <w:tcPr>
          <w:tcW w:w="3120" w:type="dxa"/>
          <w:tcMar/>
        </w:tcPr>
        <w:p w:rsidR="37F52EF7" w:rsidP="37F52EF7" w:rsidRDefault="37F52EF7" w14:paraId="78332562" w14:textId="7EDD25D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F52EF7" w:rsidP="37F52EF7" w:rsidRDefault="37F52EF7" w14:paraId="4928B70F" w14:textId="3F40848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F52EF7" w:rsidP="37F52EF7" w:rsidRDefault="37F52EF7" w14:paraId="0548B733" w14:textId="1EBB2A71">
          <w:pPr>
            <w:pStyle w:val="Header"/>
            <w:bidi w:val="0"/>
            <w:ind w:right="-115"/>
            <w:jc w:val="right"/>
          </w:pPr>
        </w:p>
      </w:tc>
    </w:tr>
  </w:tbl>
  <w:p w:rsidR="37F52EF7" w:rsidP="37F52EF7" w:rsidRDefault="37F52EF7" w14:paraId="52877CC9" w14:textId="1EB0D6C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F52EF7" w:rsidTr="37F52EF7" w14:paraId="6EA07486">
      <w:trPr>
        <w:trHeight w:val="300"/>
      </w:trPr>
      <w:tc>
        <w:tcPr>
          <w:tcW w:w="3120" w:type="dxa"/>
          <w:tcMar/>
        </w:tcPr>
        <w:p w:rsidR="37F52EF7" w:rsidP="37F52EF7" w:rsidRDefault="37F52EF7" w14:paraId="050D8973" w14:textId="552F5B7D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F52EF7" w:rsidP="37F52EF7" w:rsidRDefault="37F52EF7" w14:paraId="1B802C55" w14:textId="6DFB192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F52EF7" w:rsidP="37F52EF7" w:rsidRDefault="37F52EF7" w14:paraId="348EFBE8" w14:textId="48A534A3">
          <w:pPr>
            <w:pStyle w:val="Header"/>
            <w:bidi w:val="0"/>
            <w:ind w:right="-115"/>
            <w:jc w:val="right"/>
          </w:pPr>
        </w:p>
      </w:tc>
    </w:tr>
  </w:tbl>
  <w:p w:rsidR="37F52EF7" w:rsidP="37F52EF7" w:rsidRDefault="37F52EF7" w14:paraId="454F395B" w14:textId="23C73A8E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205e1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a351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16339"/>
    <w:rsid w:val="03989ABB"/>
    <w:rsid w:val="0E1A1797"/>
    <w:rsid w:val="121ADBAA"/>
    <w:rsid w:val="15E723F4"/>
    <w:rsid w:val="1DD90D7C"/>
    <w:rsid w:val="1E303B61"/>
    <w:rsid w:val="2167DC23"/>
    <w:rsid w:val="221D998E"/>
    <w:rsid w:val="25898CE5"/>
    <w:rsid w:val="27C9B2E7"/>
    <w:rsid w:val="27DF0B2D"/>
    <w:rsid w:val="27DF0B2D"/>
    <w:rsid w:val="297ADB8E"/>
    <w:rsid w:val="2E4E4CB1"/>
    <w:rsid w:val="2E4E4CB1"/>
    <w:rsid w:val="2FEA1D12"/>
    <w:rsid w:val="37F52EF7"/>
    <w:rsid w:val="388C018E"/>
    <w:rsid w:val="3A0068C2"/>
    <w:rsid w:val="3B916339"/>
    <w:rsid w:val="3CB69E5F"/>
    <w:rsid w:val="422A39F7"/>
    <w:rsid w:val="4DB95E7A"/>
    <w:rsid w:val="4DB95E7A"/>
    <w:rsid w:val="5562E6DA"/>
    <w:rsid w:val="5AB59AFD"/>
    <w:rsid w:val="5D049986"/>
    <w:rsid w:val="5D642BC6"/>
    <w:rsid w:val="5DF4A69D"/>
    <w:rsid w:val="60905A6B"/>
    <w:rsid w:val="66BD1C45"/>
    <w:rsid w:val="68494566"/>
    <w:rsid w:val="6EAF05CD"/>
    <w:rsid w:val="704AD62E"/>
    <w:rsid w:val="738276F0"/>
    <w:rsid w:val="739B9F4D"/>
    <w:rsid w:val="761C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6339"/>
  <w15:chartTrackingRefBased/>
  <w15:docId w15:val="{A27E90D0-772A-4DFD-A257-2BFCE56EAE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3" mc:Ignorable="w14">
    <w:name xmlns:w="http://schemas.openxmlformats.org/wordprocessingml/2006/main" w:val="Plain Table 3"/>
    <w:basedOn xmlns:w="http://schemas.openxmlformats.org/wordprocessingml/2006/main" w:val="TableNormal"/>
    <w:uiPriority xmlns:w="http://schemas.openxmlformats.org/wordprocessingml/2006/main" w:val="43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  <w:caps/>
      </w:rPr>
      <w:tblPr/>
      <w:tcPr>
        <w:tcBorders>
          <w:top w:val="nil"/>
        </w:tcBorders>
      </w:tcPr>
    </w:tblStylePr>
    <w:tblStylePr xmlns:w="http://schemas.openxmlformats.org/wordprocessingml/2006/main"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xmlns:w="http://schemas.openxmlformats.org/wordprocessingml/2006/main" w:type="lastCol">
      <w:rPr>
        <w:b/>
        <w:bCs/>
        <w:caps/>
      </w:rPr>
      <w:tblPr/>
      <w:tcPr>
        <w:tcBorders>
          <w:left w:val="nil"/>
        </w:tcBorders>
      </w:tc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  <w:tblStylePr xmlns:w="http://schemas.openxmlformats.org/wordprocessingml/2006/main" w:type="neCell">
      <w:tblPr/>
      <w:tcPr>
        <w:tcBorders>
          <w:left w:val="nil"/>
        </w:tcBorders>
      </w:tcPr>
    </w:tblStylePr>
    <w:tblStylePr xmlns:w="http://schemas.openxmlformats.org/wordprocessingml/2006/main" w:type="nwCell">
      <w:tblPr/>
      <w:tcPr>
        <w:tcBorders>
          <w:right w:val="nil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e3b3d48c5b34554" /><Relationship Type="http://schemas.openxmlformats.org/officeDocument/2006/relationships/footer" Target="footer.xml" Id="R82b4176f7fff414a" /><Relationship Type="http://schemas.openxmlformats.org/officeDocument/2006/relationships/numbering" Target="numbering.xml" Id="Rd17ec627719143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2023-12-12T19:44:40.0536522Z</dcterms:created>
  <dcterms:modified xsi:type="dcterms:W3CDTF">2023-12-12T20:08:55.7949275Z</dcterms:modified>
  <dc:creator>Илиян Станиславов Станчев</dc:creator>
  <lastModifiedBy>Илиян Станиславов Станчев</lastModifiedBy>
</coreProperties>
</file>