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769" w:rsidRDefault="000C64B0">
      <w:pPr>
        <w:spacing w:before="240" w:after="60" w:line="312" w:lineRule="auto"/>
        <w:jc w:val="left"/>
        <w:outlineLvl w:val="2"/>
        <w:rPr>
          <w:rFonts w:ascii="Cambria" w:eastAsia="黑体" w:hAnsi="Cambria" w:cs="Times New Roman"/>
          <w:b/>
          <w:bCs/>
          <w:kern w:val="28"/>
          <w:sz w:val="24"/>
          <w:szCs w:val="32"/>
          <w:lang w:val="zh-CN"/>
        </w:rPr>
      </w:pPr>
      <w:bookmarkStart w:id="0" w:name="_Toc387579928"/>
      <w:bookmarkStart w:id="1" w:name="_Toc390524138"/>
      <w:r w:rsidRPr="000C64B0">
        <w:rPr>
          <w:rFonts w:ascii="Cambria" w:eastAsia="黑体" w:hAnsi="Cambria" w:cs="Times New Roman" w:hint="eastAsia"/>
          <w:b/>
          <w:bCs/>
          <w:kern w:val="28"/>
          <w:sz w:val="24"/>
          <w:szCs w:val="32"/>
          <w:lang w:val="zh-CN"/>
        </w:rPr>
        <w:t>外卖网</w:t>
      </w:r>
      <w:r w:rsidR="00C5414A">
        <w:rPr>
          <w:rFonts w:ascii="Cambria" w:eastAsia="黑体" w:hAnsi="Cambria" w:cs="Times New Roman" w:hint="eastAsia"/>
          <w:b/>
          <w:bCs/>
          <w:kern w:val="28"/>
          <w:sz w:val="24"/>
          <w:szCs w:val="32"/>
          <w:lang w:val="zh-CN"/>
        </w:rPr>
        <w:t>系统需求分析</w:t>
      </w:r>
    </w:p>
    <w:p w:rsidR="00D71769" w:rsidRDefault="00C5414A">
      <w:pPr>
        <w:spacing w:before="240" w:after="60" w:line="312" w:lineRule="auto"/>
        <w:jc w:val="left"/>
        <w:outlineLvl w:val="2"/>
        <w:rPr>
          <w:rFonts w:ascii="Cambria" w:eastAsia="黑体" w:hAnsi="Cambria" w:cs="Times New Roman"/>
          <w:bCs/>
          <w:kern w:val="28"/>
          <w:szCs w:val="21"/>
          <w:lang w:val="zh-CN"/>
        </w:rPr>
      </w:pPr>
      <w:r>
        <w:rPr>
          <w:rFonts w:ascii="Cambria" w:eastAsia="黑体" w:hAnsi="Cambria" w:cs="Times New Roman" w:hint="eastAsia"/>
          <w:b/>
          <w:bCs/>
          <w:kern w:val="28"/>
          <w:sz w:val="24"/>
          <w:szCs w:val="32"/>
          <w:lang w:val="zh-CN"/>
        </w:rPr>
        <w:t xml:space="preserve">                                   </w:t>
      </w:r>
    </w:p>
    <w:bookmarkEnd w:id="0"/>
    <w:bookmarkEnd w:id="1"/>
    <w:p w:rsidR="000C64B0" w:rsidRDefault="000C64B0" w:rsidP="000C64B0">
      <w:pPr>
        <w:jc w:val="center"/>
        <w:rPr>
          <w:b/>
          <w:sz w:val="36"/>
          <w:szCs w:val="36"/>
        </w:rPr>
      </w:pPr>
      <w:r w:rsidRPr="000C6C94">
        <w:rPr>
          <w:rFonts w:hint="eastAsia"/>
          <w:b/>
          <w:sz w:val="36"/>
          <w:szCs w:val="36"/>
        </w:rPr>
        <w:t>外卖网</w:t>
      </w:r>
      <w:r>
        <w:rPr>
          <w:rFonts w:hint="eastAsia"/>
          <w:b/>
          <w:sz w:val="36"/>
          <w:szCs w:val="36"/>
        </w:rPr>
        <w:t>的设计与实现</w:t>
      </w:r>
    </w:p>
    <w:tbl>
      <w:tblPr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8"/>
        <w:gridCol w:w="6480"/>
      </w:tblGrid>
      <w:tr w:rsidR="00D71769" w:rsidTr="009C42E6">
        <w:trPr>
          <w:trHeight w:val="567"/>
        </w:trPr>
        <w:tc>
          <w:tcPr>
            <w:tcW w:w="2148" w:type="dxa"/>
            <w:shd w:val="clear" w:color="auto" w:fill="auto"/>
            <w:vAlign w:val="center"/>
          </w:tcPr>
          <w:p w:rsidR="00D71769" w:rsidRDefault="00C5414A" w:rsidP="009C42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2" w:name="_Toc241914501"/>
            <w:r>
              <w:rPr>
                <w:rFonts w:ascii="Times New Roman" w:eastAsia="宋体" w:hAnsi="Times New Roman" w:cs="Times New Roman" w:hint="eastAsia"/>
                <w:szCs w:val="21"/>
              </w:rPr>
              <w:t>角色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D71769" w:rsidRDefault="00C5414A" w:rsidP="009C42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职责或功能</w:t>
            </w:r>
          </w:p>
        </w:tc>
      </w:tr>
      <w:tr w:rsidR="00D71769" w:rsidTr="009C42E6">
        <w:trPr>
          <w:trHeight w:val="567"/>
        </w:trPr>
        <w:tc>
          <w:tcPr>
            <w:tcW w:w="2148" w:type="dxa"/>
            <w:shd w:val="clear" w:color="auto" w:fill="auto"/>
          </w:tcPr>
          <w:p w:rsidR="00D71769" w:rsidRDefault="003364B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系统管理员</w:t>
            </w:r>
          </w:p>
        </w:tc>
        <w:tc>
          <w:tcPr>
            <w:tcW w:w="6480" w:type="dxa"/>
            <w:shd w:val="clear" w:color="auto" w:fill="auto"/>
          </w:tcPr>
          <w:p w:rsidR="00D71769" w:rsidRDefault="003364B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审核评价，审核退款，审核订单，账户管理</w:t>
            </w:r>
          </w:p>
        </w:tc>
      </w:tr>
      <w:tr w:rsidR="00D71769" w:rsidTr="009C42E6">
        <w:trPr>
          <w:trHeight w:val="567"/>
        </w:trPr>
        <w:tc>
          <w:tcPr>
            <w:tcW w:w="2148" w:type="dxa"/>
            <w:shd w:val="clear" w:color="auto" w:fill="auto"/>
          </w:tcPr>
          <w:p w:rsidR="00D71769" w:rsidRDefault="00462F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客户</w:t>
            </w:r>
          </w:p>
        </w:tc>
        <w:tc>
          <w:tcPr>
            <w:tcW w:w="6480" w:type="dxa"/>
            <w:shd w:val="clear" w:color="auto" w:fill="auto"/>
          </w:tcPr>
          <w:p w:rsidR="00D71769" w:rsidRDefault="00EF4F4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评价，点单，退款，查看订单，查看商品，查看</w:t>
            </w:r>
            <w:r w:rsidR="00E81371">
              <w:rPr>
                <w:rFonts w:ascii="Times New Roman" w:eastAsia="宋体" w:hAnsi="Times New Roman" w:cs="Times New Roman" w:hint="eastAsia"/>
                <w:szCs w:val="21"/>
              </w:rPr>
              <w:t>外</w:t>
            </w:r>
            <w:r w:rsidR="003364BC">
              <w:rPr>
                <w:rFonts w:ascii="Times New Roman" w:eastAsia="宋体" w:hAnsi="Times New Roman" w:cs="Times New Roman" w:hint="eastAsia"/>
                <w:szCs w:val="21"/>
              </w:rPr>
              <w:t>卖员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信息</w:t>
            </w:r>
            <w:r w:rsidR="003364BC">
              <w:rPr>
                <w:rFonts w:ascii="Times New Roman" w:eastAsia="宋体" w:hAnsi="Times New Roman" w:cs="Times New Roman" w:hint="eastAsia"/>
                <w:szCs w:val="21"/>
              </w:rPr>
              <w:t>，管理商品</w:t>
            </w:r>
          </w:p>
        </w:tc>
      </w:tr>
      <w:tr w:rsidR="00D71769" w:rsidTr="009C42E6">
        <w:trPr>
          <w:trHeight w:val="567"/>
        </w:trPr>
        <w:tc>
          <w:tcPr>
            <w:tcW w:w="2148" w:type="dxa"/>
            <w:shd w:val="clear" w:color="auto" w:fill="auto"/>
          </w:tcPr>
          <w:p w:rsidR="00D71769" w:rsidRDefault="000C64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饭店</w:t>
            </w:r>
          </w:p>
        </w:tc>
        <w:tc>
          <w:tcPr>
            <w:tcW w:w="6480" w:type="dxa"/>
            <w:shd w:val="clear" w:color="auto" w:fill="auto"/>
          </w:tcPr>
          <w:p w:rsidR="00D71769" w:rsidRDefault="00BF7E2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接单，出单，退款处理，查看客户信息，查看送餐员信息，管理商品</w:t>
            </w:r>
          </w:p>
        </w:tc>
      </w:tr>
      <w:tr w:rsidR="00D71769" w:rsidTr="009C42E6">
        <w:trPr>
          <w:trHeight w:val="567"/>
        </w:trPr>
        <w:tc>
          <w:tcPr>
            <w:tcW w:w="2148" w:type="dxa"/>
            <w:shd w:val="clear" w:color="auto" w:fill="auto"/>
          </w:tcPr>
          <w:p w:rsidR="00D71769" w:rsidRDefault="003364BC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送餐员</w:t>
            </w:r>
          </w:p>
        </w:tc>
        <w:tc>
          <w:tcPr>
            <w:tcW w:w="6480" w:type="dxa"/>
            <w:shd w:val="clear" w:color="auto" w:fill="auto"/>
          </w:tcPr>
          <w:p w:rsidR="00D71769" w:rsidRDefault="003364BC" w:rsidP="00462F1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接单，查看订单，送餐，修改订单状态，</w:t>
            </w:r>
            <w:r w:rsidR="00462F14">
              <w:rPr>
                <w:rFonts w:ascii="Times New Roman" w:eastAsia="宋体" w:hAnsi="Times New Roman" w:cs="Times New Roman" w:hint="eastAsia"/>
                <w:szCs w:val="21"/>
              </w:rPr>
              <w:t>查看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客户</w:t>
            </w:r>
          </w:p>
        </w:tc>
      </w:tr>
    </w:tbl>
    <w:bookmarkEnd w:id="2"/>
    <w:p w:rsidR="00D71769" w:rsidRDefault="00511324">
      <w:r>
        <w:rPr>
          <w:rFonts w:hint="eastAsia"/>
        </w:rPr>
        <w:t xml:space="preserve">                   </w:t>
      </w:r>
    </w:p>
    <w:p w:rsidR="00DF12AA" w:rsidRDefault="00DF12AA">
      <w:r>
        <w:rPr>
          <w:rFonts w:hint="eastAsia"/>
        </w:rPr>
        <w:t>1</w:t>
      </w:r>
      <w:r>
        <w:rPr>
          <w:rFonts w:hint="eastAsia"/>
        </w:rPr>
        <w:t>、</w:t>
      </w:r>
      <w:r w:rsidR="00511324">
        <w:rPr>
          <w:rFonts w:hint="eastAsia"/>
        </w:rPr>
        <w:t>系统管理员</w:t>
      </w:r>
    </w:p>
    <w:p w:rsidR="00511324" w:rsidRDefault="00DF12AA">
      <w:r>
        <w:rPr>
          <w:noProof/>
        </w:rPr>
        <w:drawing>
          <wp:inline distT="0" distB="0" distL="0" distR="0" wp14:anchorId="79430A11" wp14:editId="1BE6247D">
            <wp:extent cx="2154555" cy="2440940"/>
            <wp:effectExtent l="0" t="0" r="0" b="0"/>
            <wp:docPr id="1" name="图片 1" descr="C:\Users\B404-1\Desktop\系统管理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404-1\Desktop\系统管理员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88A" w:rsidRDefault="007D288A" w:rsidP="007D288A">
      <w:pPr>
        <w:spacing w:line="360" w:lineRule="auto"/>
        <w:jc w:val="center"/>
        <w:rPr>
          <w:rFonts w:ascii="宋体" w:eastAsia="宋体" w:hAnsi="宋体" w:cs="Times New Roman"/>
          <w:b/>
          <w:sz w:val="24"/>
        </w:rPr>
      </w:pPr>
      <w:r>
        <w:rPr>
          <w:rFonts w:ascii="宋体" w:eastAsia="宋体" w:hAnsi="宋体" w:cs="Times New Roman" w:hint="eastAsia"/>
          <w:b/>
          <w:sz w:val="24"/>
        </w:rPr>
        <w:t>表1-1查看审核评价用例描述</w:t>
      </w:r>
    </w:p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审核评价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标识符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YL01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用例描述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描述了</w:t>
            </w:r>
            <w:r>
              <w:rPr>
                <w:rFonts w:ascii="宋体" w:eastAsia="宋体" w:hAnsi="宋体" w:cs="Times New Roman" w:hint="eastAsia"/>
                <w:szCs w:val="20"/>
              </w:rPr>
              <w:t>系统管理员使用本系统进行查看审核评价的整个过程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参与者表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系统管理员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lastRenderedPageBreak/>
              <w:t>状态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系统管理员已登录系统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系统给出操作成功提示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基本操作流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系统管理员在系统主页上选择</w:t>
            </w:r>
            <w:r>
              <w:rPr>
                <w:rFonts w:ascii="宋体" w:eastAsia="宋体" w:hAnsi="宋体" w:cs="Times New Roman" w:hint="eastAsia"/>
                <w:szCs w:val="20"/>
              </w:rPr>
              <w:t>查看审核评价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，进入</w:t>
            </w:r>
            <w:r>
              <w:rPr>
                <w:rFonts w:ascii="宋体" w:eastAsia="宋体" w:hAnsi="宋体" w:cs="Times New Roman" w:hint="eastAsia"/>
                <w:szCs w:val="20"/>
              </w:rPr>
              <w:t>查看审核评价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界面；</w:t>
            </w:r>
          </w:p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可选操作流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7D288A" w:rsidTr="007E404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被泛化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7D288A" w:rsidTr="007E404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被包含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7D288A" w:rsidTr="007E404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</w:tbl>
    <w:p w:rsidR="007D288A" w:rsidRDefault="007D288A" w:rsidP="007D288A"/>
    <w:p w:rsidR="007D288A" w:rsidRDefault="007D288A" w:rsidP="007D288A">
      <w:pPr>
        <w:spacing w:line="360" w:lineRule="auto"/>
        <w:jc w:val="center"/>
        <w:rPr>
          <w:rFonts w:ascii="宋体" w:eastAsia="宋体" w:hAnsi="宋体" w:cs="Times New Roman"/>
          <w:b/>
          <w:sz w:val="24"/>
        </w:rPr>
      </w:pPr>
      <w:r>
        <w:rPr>
          <w:rFonts w:ascii="宋体" w:eastAsia="宋体" w:hAnsi="宋体" w:cs="Times New Roman" w:hint="eastAsia"/>
          <w:b/>
          <w:sz w:val="24"/>
        </w:rPr>
        <w:t>表1-2查看审核退款用例描述</w:t>
      </w:r>
    </w:p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审核退款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标识符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YL0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用例描述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描述了</w:t>
            </w:r>
            <w:r>
              <w:rPr>
                <w:rFonts w:ascii="宋体" w:eastAsia="宋体" w:hAnsi="宋体" w:cs="Times New Roman" w:hint="eastAsia"/>
                <w:szCs w:val="20"/>
              </w:rPr>
              <w:t>系统管理员使用本系统进行查看审核退款的整个过程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参与者表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系统管理员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状态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系统管理员已登录系统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系统给出操作成功提示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基本操作流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系统管理员在系统主页上选择</w:t>
            </w:r>
            <w:r>
              <w:rPr>
                <w:rFonts w:ascii="宋体" w:eastAsia="宋体" w:hAnsi="宋体" w:cs="Times New Roman" w:hint="eastAsia"/>
                <w:szCs w:val="20"/>
              </w:rPr>
              <w:t>查看审核退款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，进入</w:t>
            </w:r>
            <w:r>
              <w:rPr>
                <w:rFonts w:ascii="宋体" w:eastAsia="宋体" w:hAnsi="宋体" w:cs="Times New Roman" w:hint="eastAsia"/>
                <w:szCs w:val="20"/>
              </w:rPr>
              <w:t>查看审核退款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界面；</w:t>
            </w:r>
          </w:p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点击“查看”按钮查看某一个退款记录；</w:t>
            </w:r>
          </w:p>
          <w:p w:rsidR="007D288A" w:rsidRPr="00F47B99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如果没问题，可以点击“退还”按钮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可选操作流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7D288A" w:rsidTr="007E404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被泛化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7D288A" w:rsidTr="007E404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lastRenderedPageBreak/>
              <w:t>被包含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7D288A" w:rsidTr="007E404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</w:tbl>
    <w:p w:rsidR="007D288A" w:rsidRDefault="007D288A" w:rsidP="007D288A"/>
    <w:p w:rsidR="007D288A" w:rsidRDefault="007D288A" w:rsidP="007D288A">
      <w:pPr>
        <w:spacing w:line="360" w:lineRule="auto"/>
        <w:jc w:val="center"/>
        <w:rPr>
          <w:rFonts w:ascii="宋体" w:eastAsia="宋体" w:hAnsi="宋体" w:cs="Times New Roman"/>
          <w:b/>
          <w:sz w:val="24"/>
        </w:rPr>
      </w:pPr>
      <w:r>
        <w:rPr>
          <w:rFonts w:ascii="宋体" w:eastAsia="宋体" w:hAnsi="宋体" w:cs="Times New Roman" w:hint="eastAsia"/>
          <w:b/>
          <w:sz w:val="24"/>
        </w:rPr>
        <w:t>表1-3查看审核退款用例描述</w:t>
      </w:r>
    </w:p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审核订单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标识符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YL0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用例描述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描述了</w:t>
            </w:r>
            <w:r>
              <w:rPr>
                <w:rFonts w:ascii="宋体" w:eastAsia="宋体" w:hAnsi="宋体" w:cs="Times New Roman" w:hint="eastAsia"/>
                <w:szCs w:val="20"/>
              </w:rPr>
              <w:t>系统管理员使用本系统进行查看审核订单的整个过程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参与者表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系统管理员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状态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系统管理员已登录系统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系统给出操作成功提示</w:t>
            </w:r>
          </w:p>
        </w:tc>
      </w:tr>
      <w:tr w:rsidR="007D288A" w:rsidRPr="00F47B99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基本操作流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系统管理员在系统主页上选择</w:t>
            </w:r>
            <w:r>
              <w:rPr>
                <w:rFonts w:ascii="宋体" w:eastAsia="宋体" w:hAnsi="宋体" w:cs="Times New Roman" w:hint="eastAsia"/>
                <w:szCs w:val="20"/>
              </w:rPr>
              <w:t>查看审核订单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，进入</w:t>
            </w:r>
            <w:r>
              <w:rPr>
                <w:rFonts w:ascii="宋体" w:eastAsia="宋体" w:hAnsi="宋体" w:cs="Times New Roman" w:hint="eastAsia"/>
                <w:szCs w:val="20"/>
              </w:rPr>
              <w:t>查看审核订单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界面；</w:t>
            </w:r>
          </w:p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点击“查看”按钮查看某个订单</w:t>
            </w:r>
          </w:p>
          <w:p w:rsidR="007D288A" w:rsidRPr="00F47B99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如果订单没问题，点击“发送订单”按钮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可选操作流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7D288A" w:rsidTr="007E404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被泛化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7D288A" w:rsidTr="007E404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被包含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7D288A" w:rsidTr="007E404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</w:tbl>
    <w:p w:rsidR="007D288A" w:rsidRDefault="007D288A" w:rsidP="007D288A"/>
    <w:p w:rsidR="007D288A" w:rsidRDefault="007D288A" w:rsidP="007D288A">
      <w:pPr>
        <w:ind w:left="2100" w:firstLine="420"/>
        <w:rPr>
          <w:rFonts w:ascii="宋体" w:eastAsia="宋体" w:hAnsi="宋体" w:cs="Times New Roman"/>
          <w:b/>
          <w:sz w:val="24"/>
        </w:rPr>
      </w:pPr>
      <w:r>
        <w:rPr>
          <w:rFonts w:ascii="宋体" w:eastAsia="宋体" w:hAnsi="宋体" w:cs="Times New Roman" w:hint="eastAsia"/>
          <w:b/>
          <w:sz w:val="24"/>
        </w:rPr>
        <w:t>表1-4查看</w:t>
      </w:r>
      <w:r w:rsidRPr="00F47B99">
        <w:rPr>
          <w:rFonts w:ascii="Times New Roman" w:eastAsia="宋体" w:hAnsi="Times New Roman" w:cs="Times New Roman" w:hint="eastAsia"/>
          <w:b/>
          <w:sz w:val="24"/>
          <w:szCs w:val="24"/>
        </w:rPr>
        <w:t>账户管理</w:t>
      </w:r>
      <w:r>
        <w:rPr>
          <w:rFonts w:ascii="宋体" w:eastAsia="宋体" w:hAnsi="宋体" w:cs="Times New Roman" w:hint="eastAsia"/>
          <w:b/>
          <w:sz w:val="24"/>
        </w:rPr>
        <w:t>用例描述</w:t>
      </w:r>
    </w:p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账户管理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标识符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YL0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4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lastRenderedPageBreak/>
              <w:t>用例描述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描述了</w:t>
            </w:r>
            <w:r>
              <w:rPr>
                <w:rFonts w:ascii="宋体" w:eastAsia="宋体" w:hAnsi="宋体" w:cs="Times New Roman" w:hint="eastAsia"/>
                <w:szCs w:val="20"/>
              </w:rPr>
              <w:t>系统管理员使用本系统进行查看账户管理的整个过程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参与者表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系统管理员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4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状态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系统管理员已登录系统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系统给出操作成功提示</w:t>
            </w:r>
          </w:p>
        </w:tc>
      </w:tr>
      <w:tr w:rsidR="007D288A" w:rsidRPr="00F47B99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基本操作流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系统管理员在系统主页上选择</w:t>
            </w:r>
            <w:r>
              <w:rPr>
                <w:rFonts w:ascii="宋体" w:eastAsia="宋体" w:hAnsi="宋体" w:cs="Times New Roman" w:hint="eastAsia"/>
                <w:szCs w:val="20"/>
              </w:rPr>
              <w:t>查看账户管理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，进入</w:t>
            </w:r>
            <w:r>
              <w:rPr>
                <w:rFonts w:ascii="宋体" w:eastAsia="宋体" w:hAnsi="宋体" w:cs="Times New Roman" w:hint="eastAsia"/>
                <w:szCs w:val="20"/>
              </w:rPr>
              <w:t>查看账户管理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界面；</w:t>
            </w:r>
          </w:p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点击“查看”按钮查看某个食客账户；</w:t>
            </w:r>
          </w:p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点击“修改”按钮，进入修改账户界面；</w:t>
            </w:r>
          </w:p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4.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根据用户需求，修改食客的资料，点击“保存”</w:t>
            </w:r>
          </w:p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5.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如果要再次修改，点击“再次修改”按钮进行修改</w:t>
            </w:r>
          </w:p>
          <w:p w:rsidR="007D288A" w:rsidRPr="004938CC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6.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最后点击“提交按钮”</w:t>
            </w:r>
          </w:p>
        </w:tc>
      </w:tr>
      <w:tr w:rsidR="007D288A" w:rsidTr="007E404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可选操作流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7D288A" w:rsidTr="007E404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被泛化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7D288A" w:rsidTr="007E404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被包含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7D288A" w:rsidTr="007E404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7D288A" w:rsidRDefault="007D288A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</w:tbl>
    <w:p w:rsidR="000C64B0" w:rsidRDefault="000C64B0">
      <w:pPr>
        <w:rPr>
          <w:rFonts w:hint="eastAsia"/>
        </w:rPr>
      </w:pPr>
    </w:p>
    <w:p w:rsidR="007D288A" w:rsidRDefault="007D288A">
      <w:pPr>
        <w:rPr>
          <w:rFonts w:hint="eastAsia"/>
        </w:rPr>
      </w:pPr>
    </w:p>
    <w:p w:rsidR="007D288A" w:rsidRDefault="007D288A">
      <w:pPr>
        <w:rPr>
          <w:rFonts w:hint="eastAsia"/>
        </w:rPr>
      </w:pPr>
    </w:p>
    <w:p w:rsidR="007D288A" w:rsidRDefault="007D288A"/>
    <w:p w:rsidR="000C64B0" w:rsidRDefault="000C64B0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15777">
        <w:rPr>
          <w:rFonts w:ascii="Times New Roman" w:eastAsia="宋体" w:hAnsi="Times New Roman" w:cs="Times New Roman" w:hint="eastAsia"/>
          <w:szCs w:val="21"/>
        </w:rPr>
        <w:t>客户</w:t>
      </w:r>
    </w:p>
    <w:p w:rsidR="00015777" w:rsidRDefault="00015777">
      <w:pPr>
        <w:rPr>
          <w:rFonts w:ascii="Times New Roman" w:eastAsia="宋体" w:hAnsi="Times New Roman" w:cs="Times New Roman"/>
          <w:szCs w:val="21"/>
        </w:rPr>
      </w:pPr>
    </w:p>
    <w:p w:rsidR="00832253" w:rsidRDefault="00372A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28515" cy="2580556"/>
            <wp:effectExtent l="0" t="0" r="5715" b="0"/>
            <wp:docPr id="5" name="图片 5" descr="C:\Users\B404-1\Desktop\客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404-1\Desktop\客户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636" cy="258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21" w:rsidRDefault="00016421">
      <w:pPr>
        <w:rPr>
          <w:rFonts w:hint="eastAsia"/>
        </w:rPr>
      </w:pPr>
    </w:p>
    <w:p w:rsidR="00016421" w:rsidRDefault="00016421" w:rsidP="00016421">
      <w:pPr>
        <w:jc w:val="center"/>
      </w:pPr>
      <w:r>
        <w:rPr>
          <w:rFonts w:hint="eastAsia"/>
          <w:b/>
        </w:rPr>
        <w:t>表</w:t>
      </w:r>
      <w:r>
        <w:rPr>
          <w:b/>
        </w:rPr>
        <w:t>2-1</w:t>
      </w:r>
      <w:r>
        <w:rPr>
          <w:rFonts w:hint="eastAsia"/>
          <w:b/>
        </w:rPr>
        <w:t>评价用例描述</w:t>
      </w:r>
    </w:p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评价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标识符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KH01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用例描述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描述了客户使用本系统进行评价操作的整个过程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参与者表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客户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3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状态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用户已登录系统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系统给出操作成功提示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基本操作流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 w:rsidP="007E4047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进入系统主页</w:t>
            </w:r>
          </w:p>
          <w:p w:rsidR="00016421" w:rsidRDefault="00016421" w:rsidP="007E4047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点击屏幕下方的【订单】，进入我的订单页面</w:t>
            </w:r>
          </w:p>
          <w:p w:rsidR="00016421" w:rsidRDefault="00016421" w:rsidP="007E4047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在我的订单页面，找到一行小字【查看全部订单】，点击进入</w:t>
            </w:r>
          </w:p>
          <w:p w:rsidR="00016421" w:rsidRDefault="00016421" w:rsidP="007E4047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在所有订单中，找到自己想要评价的店，点击店铺下方的【评价】，进入评价页面。</w:t>
            </w:r>
          </w:p>
          <w:p w:rsidR="00016421" w:rsidRDefault="00016421" w:rsidP="007E4047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在评价页面中，给店铺写好评语、评完星之后，点击最下方的【提交】，提交自己的评价。</w:t>
            </w:r>
          </w:p>
          <w:p w:rsidR="00016421" w:rsidRDefault="00016421" w:rsidP="007E4047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提交完后，我们就能看到自己的评价。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可选操作流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6421" w:rsidTr="00016421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lastRenderedPageBreak/>
              <w:t>被泛化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6421" w:rsidTr="00016421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被包含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6421" w:rsidTr="00016421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</w:tbl>
    <w:p w:rsidR="00016421" w:rsidRDefault="00016421" w:rsidP="00016421"/>
    <w:p w:rsidR="00016421" w:rsidRDefault="00016421" w:rsidP="00016421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>2-2</w:t>
      </w:r>
      <w:r>
        <w:rPr>
          <w:rFonts w:hint="eastAsia"/>
          <w:b/>
        </w:rPr>
        <w:t>点单用例描述</w:t>
      </w:r>
    </w:p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gramStart"/>
            <w:r>
              <w:rPr>
                <w:rFonts w:ascii="宋体" w:eastAsia="宋体" w:hAnsi="宋体" w:cs="Times New Roman" w:hint="eastAsia"/>
                <w:szCs w:val="20"/>
              </w:rPr>
              <w:t>点单</w:t>
            </w:r>
            <w:proofErr w:type="gramEnd"/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标识符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KH02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用例描述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描述了客户使用本系统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0"/>
              </w:rPr>
              <w:t>进行点单操作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0"/>
              </w:rPr>
              <w:t>的过程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参与者表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客户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状态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用户已登录系统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系统给出操作成功提示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基本操作流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 w:rsidP="007E4047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进入系统主页</w:t>
            </w:r>
          </w:p>
          <w:p w:rsidR="00016421" w:rsidRDefault="00016421" w:rsidP="007E4047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然后点击【外卖】，选择你想要吃的菜品，点击加入购物车</w:t>
            </w:r>
          </w:p>
          <w:p w:rsidR="00016421" w:rsidRDefault="00016421" w:rsidP="007E4047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点击【去结算】，再点击【提交订单】</w:t>
            </w:r>
          </w:p>
          <w:p w:rsidR="00016421" w:rsidRDefault="00016421" w:rsidP="007E4047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付款。等待外卖配送</w:t>
            </w:r>
            <w:r>
              <w:rPr>
                <w:rFonts w:ascii="Times New Roman" w:eastAsia="宋体" w:hAnsi="Times New Roman" w:cs="Times New Roman"/>
                <w:szCs w:val="20"/>
              </w:rPr>
              <w:t xml:space="preserve"> 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可选操作流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6421" w:rsidTr="00016421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被泛化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6421" w:rsidTr="00016421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被包含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6421" w:rsidTr="00016421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</w:tbl>
    <w:p w:rsidR="00016421" w:rsidRDefault="00016421" w:rsidP="00016421">
      <w:pPr>
        <w:jc w:val="center"/>
        <w:rPr>
          <w:b/>
        </w:rPr>
      </w:pPr>
    </w:p>
    <w:p w:rsidR="00016421" w:rsidRDefault="00016421" w:rsidP="00016421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>2-3</w:t>
      </w:r>
      <w:r>
        <w:rPr>
          <w:rFonts w:hint="eastAsia"/>
          <w:b/>
        </w:rPr>
        <w:t>退款用例描述</w:t>
      </w:r>
    </w:p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退款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标识符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KH03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lastRenderedPageBreak/>
              <w:t>用例描述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描述了客户使用本系统进行退款操作的过程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参与者表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客户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状态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用户已登录系统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系统给出操作成功提示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基本操作流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 w:rsidP="007E4047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进入本系统，点击下方的【订单】</w:t>
            </w:r>
          </w:p>
          <w:p w:rsidR="00016421" w:rsidRDefault="00016421" w:rsidP="007E4047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在【全部订单】中，查询需要退款的订单</w:t>
            </w:r>
          </w:p>
          <w:p w:rsidR="00016421" w:rsidRDefault="00016421" w:rsidP="007E4047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点击订单，进入订单详细页面，找到【退款】</w:t>
            </w:r>
          </w:p>
          <w:p w:rsidR="00016421" w:rsidRDefault="00016421" w:rsidP="007E4047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点击【退款】，申请退款</w:t>
            </w:r>
          </w:p>
          <w:p w:rsidR="00016421" w:rsidRDefault="00016421" w:rsidP="007E4047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等待退款完成，显示退款成功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可选操作流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6421" w:rsidTr="00016421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被泛化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6421" w:rsidTr="00016421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被包含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6421" w:rsidTr="00016421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</w:tbl>
    <w:p w:rsidR="00016421" w:rsidRDefault="00016421" w:rsidP="00016421">
      <w:pPr>
        <w:jc w:val="center"/>
        <w:rPr>
          <w:b/>
        </w:rPr>
      </w:pPr>
    </w:p>
    <w:p w:rsidR="00016421" w:rsidRDefault="00016421" w:rsidP="00016421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>2-4</w:t>
      </w:r>
      <w:r>
        <w:rPr>
          <w:rFonts w:hint="eastAsia"/>
          <w:b/>
        </w:rPr>
        <w:t>查看订单用例描述</w:t>
      </w:r>
    </w:p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查看订单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标识符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KH04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用例描述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描述了</w:t>
            </w:r>
            <w:r>
              <w:rPr>
                <w:rFonts w:ascii="宋体" w:eastAsia="宋体" w:hAnsi="宋体" w:cs="Times New Roman" w:hint="eastAsia"/>
                <w:szCs w:val="20"/>
              </w:rPr>
              <w:t>客户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过程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参与者表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客户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状态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用户已登录系统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系统给出操作成功提示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lastRenderedPageBreak/>
              <w:t>基本操作流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 w:rsidP="007E4047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进入本系统，点击下方的【订单】，进入订单详细页面</w:t>
            </w:r>
          </w:p>
          <w:p w:rsidR="00016421" w:rsidRDefault="00016421" w:rsidP="007E4047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查询订单</w:t>
            </w:r>
          </w:p>
        </w:tc>
      </w:tr>
      <w:tr w:rsidR="00016421" w:rsidTr="00016421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可选操作流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6421" w:rsidTr="00016421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被泛化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6421" w:rsidTr="00016421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被包含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6421" w:rsidTr="00016421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016421" w:rsidRDefault="00016421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</w:tbl>
    <w:p w:rsidR="00016421" w:rsidRDefault="00016421" w:rsidP="00016421">
      <w:pPr>
        <w:jc w:val="center"/>
      </w:pPr>
    </w:p>
    <w:p w:rsidR="00016421" w:rsidRDefault="00016421"/>
    <w:p w:rsidR="00015777" w:rsidRPr="005F2182" w:rsidRDefault="00015777" w:rsidP="00015777">
      <w:pPr>
        <w:spacing w:line="360" w:lineRule="auto"/>
        <w:jc w:val="center"/>
        <w:rPr>
          <w:rFonts w:ascii="宋体" w:eastAsia="宋体" w:hAnsi="宋体" w:cs="Times New Roman"/>
          <w:b/>
          <w:sz w:val="24"/>
        </w:rPr>
      </w:pPr>
      <w:r w:rsidRPr="005F2182">
        <w:rPr>
          <w:rFonts w:ascii="宋体" w:eastAsia="宋体" w:hAnsi="宋体" w:cs="Times New Roman" w:hint="eastAsia"/>
          <w:b/>
          <w:sz w:val="24"/>
        </w:rPr>
        <w:t>表</w:t>
      </w:r>
      <w:r>
        <w:rPr>
          <w:rFonts w:ascii="宋体" w:eastAsia="宋体" w:hAnsi="宋体" w:cs="Times New Roman" w:hint="eastAsia"/>
          <w:b/>
          <w:sz w:val="24"/>
        </w:rPr>
        <w:t>2-5</w:t>
      </w:r>
      <w:r w:rsidRPr="00333B0A">
        <w:rPr>
          <w:rFonts w:ascii="宋体" w:eastAsia="宋体" w:hAnsi="宋体" w:cs="Times New Roman" w:hint="eastAsia"/>
          <w:b/>
          <w:sz w:val="24"/>
        </w:rPr>
        <w:t>查看商品</w:t>
      </w:r>
      <w:r w:rsidRPr="005F2182">
        <w:rPr>
          <w:rFonts w:ascii="宋体" w:eastAsia="宋体" w:hAnsi="宋体" w:cs="Times New Roman" w:hint="eastAsia"/>
          <w:b/>
          <w:sz w:val="24"/>
        </w:rPr>
        <w:t>用例描述</w:t>
      </w:r>
    </w:p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查看商品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标识符</w:t>
            </w:r>
            <w:r w:rsidRPr="005F2182"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YL0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用例描述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描述了</w:t>
            </w:r>
            <w:r>
              <w:rPr>
                <w:rFonts w:ascii="宋体" w:eastAsia="宋体" w:hAnsi="宋体" w:cs="Times New Roman" w:hint="eastAsia"/>
                <w:szCs w:val="20"/>
              </w:rPr>
              <w:t>客户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使用本系统进行</w:t>
            </w:r>
            <w:r w:rsidRPr="005F2182">
              <w:rPr>
                <w:rFonts w:ascii="宋体" w:eastAsia="宋体" w:hAnsi="宋体" w:cs="Times New Roman" w:hint="eastAsia"/>
                <w:szCs w:val="20"/>
              </w:rPr>
              <w:t>查看</w:t>
            </w:r>
            <w:r>
              <w:rPr>
                <w:rFonts w:ascii="宋体" w:eastAsia="宋体" w:hAnsi="宋体" w:cs="Times New Roman" w:hint="eastAsia"/>
                <w:szCs w:val="20"/>
              </w:rPr>
              <w:t>商品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的过程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参与者表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客户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状态</w:t>
            </w:r>
            <w:r w:rsidRPr="005F2182"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用户已登录系统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系统显示所获取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饭店商品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信息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基本操作流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1.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用户在系统主页上选择</w:t>
            </w:r>
            <w:r w:rsidRPr="005F2182">
              <w:rPr>
                <w:rFonts w:ascii="宋体" w:eastAsia="宋体" w:hAnsi="宋体" w:cs="Times New Roman" w:hint="eastAsia"/>
                <w:szCs w:val="20"/>
              </w:rPr>
              <w:t>查看</w:t>
            </w:r>
            <w:r>
              <w:rPr>
                <w:rFonts w:ascii="宋体" w:eastAsia="宋体" w:hAnsi="宋体" w:cs="Times New Roman" w:hint="eastAsia"/>
                <w:szCs w:val="20"/>
              </w:rPr>
              <w:t>商品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，进入</w:t>
            </w:r>
            <w:r w:rsidRPr="005F2182">
              <w:rPr>
                <w:rFonts w:ascii="宋体" w:eastAsia="宋体" w:hAnsi="宋体" w:cs="Times New Roman" w:hint="eastAsia"/>
                <w:szCs w:val="20"/>
              </w:rPr>
              <w:t>查看</w:t>
            </w:r>
            <w:r>
              <w:rPr>
                <w:rFonts w:ascii="宋体" w:eastAsia="宋体" w:hAnsi="宋体" w:cs="Times New Roman" w:hint="eastAsia"/>
                <w:szCs w:val="20"/>
              </w:rPr>
              <w:t>商品浏览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界面；</w:t>
            </w:r>
          </w:p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2.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点击“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浏览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”按钮，进入查看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指定商品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内容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浏览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页面；</w:t>
            </w:r>
          </w:p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3.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可点击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0"/>
              </w:rPr>
              <w:t>”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0"/>
              </w:rPr>
              <w:t>收藏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0"/>
              </w:rPr>
              <w:t>”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0"/>
              </w:rPr>
              <w:t>按钮进行收藏，</w:t>
            </w:r>
            <w:r w:rsidRPr="005F2182">
              <w:rPr>
                <w:rFonts w:ascii="Times New Roman" w:eastAsia="宋体" w:hAnsi="Times New Roman" w:cs="Times New Roman"/>
                <w:szCs w:val="20"/>
              </w:rPr>
              <w:t xml:space="preserve"> </w:t>
            </w:r>
          </w:p>
          <w:p w:rsidR="00015777" w:rsidRDefault="00015777" w:rsidP="007E4047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4.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根据需要，点击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商品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“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加入购物车”将商品加入购物车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；</w:t>
            </w:r>
          </w:p>
          <w:p w:rsidR="00015777" w:rsidRPr="00887C01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．进入商品店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可选操作流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5777" w:rsidRPr="005F2182" w:rsidTr="007E4047">
        <w:trPr>
          <w:trHeight w:val="505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被泛化</w:t>
            </w:r>
            <w:proofErr w:type="gramStart"/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5777" w:rsidRPr="005F2182" w:rsidTr="007E4047">
        <w:trPr>
          <w:trHeight w:val="505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被包含</w:t>
            </w:r>
            <w:proofErr w:type="gramStart"/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5777" w:rsidRPr="005F2182" w:rsidTr="007E4047">
        <w:trPr>
          <w:trHeight w:val="505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</w:tbl>
    <w:p w:rsidR="00015777" w:rsidRDefault="00015777" w:rsidP="00015777">
      <w:pPr>
        <w:rPr>
          <w:rFonts w:hint="eastAsia"/>
        </w:rPr>
      </w:pPr>
    </w:p>
    <w:p w:rsidR="00015777" w:rsidRDefault="00015777" w:rsidP="00015777">
      <w:pPr>
        <w:rPr>
          <w:rFonts w:hint="eastAsia"/>
        </w:rPr>
      </w:pPr>
    </w:p>
    <w:p w:rsidR="00015777" w:rsidRPr="005F2182" w:rsidRDefault="00015777" w:rsidP="00015777">
      <w:pPr>
        <w:spacing w:line="360" w:lineRule="auto"/>
        <w:jc w:val="center"/>
        <w:rPr>
          <w:rFonts w:ascii="宋体" w:eastAsia="宋体" w:hAnsi="宋体" w:cs="Times New Roman"/>
          <w:b/>
          <w:sz w:val="24"/>
        </w:rPr>
      </w:pPr>
      <w:r w:rsidRPr="005F2182">
        <w:rPr>
          <w:rFonts w:ascii="宋体" w:eastAsia="宋体" w:hAnsi="宋体" w:cs="Times New Roman" w:hint="eastAsia"/>
          <w:b/>
          <w:sz w:val="24"/>
        </w:rPr>
        <w:t>表1-</w:t>
      </w:r>
      <w:r>
        <w:rPr>
          <w:rFonts w:ascii="宋体" w:eastAsia="宋体" w:hAnsi="宋体" w:cs="Times New Roman" w:hint="eastAsia"/>
          <w:b/>
          <w:sz w:val="24"/>
        </w:rPr>
        <w:t>6</w:t>
      </w:r>
      <w:r w:rsidRPr="00F611C8">
        <w:rPr>
          <w:rFonts w:ascii="宋体" w:eastAsia="宋体" w:hAnsi="宋体" w:cs="Times New Roman" w:hint="eastAsia"/>
          <w:b/>
          <w:sz w:val="24"/>
        </w:rPr>
        <w:t>查看外卖</w:t>
      </w:r>
      <w:proofErr w:type="gramStart"/>
      <w:r w:rsidRPr="00F611C8">
        <w:rPr>
          <w:rFonts w:ascii="宋体" w:eastAsia="宋体" w:hAnsi="宋体" w:cs="Times New Roman" w:hint="eastAsia"/>
          <w:b/>
          <w:sz w:val="24"/>
        </w:rPr>
        <w:t>员信息</w:t>
      </w:r>
      <w:proofErr w:type="gramEnd"/>
      <w:r w:rsidRPr="005F2182">
        <w:rPr>
          <w:rFonts w:ascii="宋体" w:eastAsia="宋体" w:hAnsi="宋体" w:cs="Times New Roman" w:hint="eastAsia"/>
          <w:b/>
          <w:sz w:val="24"/>
        </w:rPr>
        <w:t>用例描述</w:t>
      </w:r>
    </w:p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F611C8">
              <w:rPr>
                <w:rFonts w:ascii="宋体" w:eastAsia="宋体" w:hAnsi="宋体" w:cs="Times New Roman" w:hint="eastAsia"/>
                <w:b/>
                <w:sz w:val="24"/>
              </w:rPr>
              <w:t>查看外卖</w:t>
            </w:r>
            <w:proofErr w:type="gramStart"/>
            <w:r w:rsidRPr="00F611C8">
              <w:rPr>
                <w:rFonts w:ascii="宋体" w:eastAsia="宋体" w:hAnsi="宋体" w:cs="Times New Roman" w:hint="eastAsia"/>
                <w:b/>
                <w:sz w:val="24"/>
              </w:rPr>
              <w:t>员信息</w:t>
            </w:r>
            <w:proofErr w:type="gramEnd"/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标识符</w:t>
            </w:r>
            <w:r w:rsidRPr="005F2182"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YL0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6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用例描述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描述了</w:t>
            </w:r>
            <w:r>
              <w:rPr>
                <w:rFonts w:ascii="宋体" w:eastAsia="宋体" w:hAnsi="宋体" w:cs="Times New Roman" w:hint="eastAsia"/>
                <w:szCs w:val="20"/>
              </w:rPr>
              <w:t>客户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使用本系统进行</w:t>
            </w:r>
            <w:r w:rsidRPr="00F611C8">
              <w:rPr>
                <w:rFonts w:ascii="宋体" w:eastAsia="宋体" w:hAnsi="宋体" w:cs="Times New Roman" w:hint="eastAsia"/>
                <w:b/>
                <w:sz w:val="24"/>
              </w:rPr>
              <w:t>查看外卖</w:t>
            </w:r>
            <w:proofErr w:type="gramStart"/>
            <w:r w:rsidRPr="00F611C8">
              <w:rPr>
                <w:rFonts w:ascii="宋体" w:eastAsia="宋体" w:hAnsi="宋体" w:cs="Times New Roman" w:hint="eastAsia"/>
                <w:b/>
                <w:sz w:val="24"/>
              </w:rPr>
              <w:t>员信息</w:t>
            </w:r>
            <w:proofErr w:type="gramEnd"/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的整个过程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参与者表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客户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状态</w:t>
            </w:r>
            <w:r w:rsidRPr="005F2182"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用户已登录系统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系统给出操作成功提示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基本操作流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1.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用户在系统主页上选择</w:t>
            </w:r>
            <w:r w:rsidRPr="00F611C8">
              <w:rPr>
                <w:rFonts w:ascii="Times New Roman" w:eastAsia="宋体" w:hAnsi="Times New Roman" w:cs="Times New Roman" w:hint="eastAsia"/>
                <w:szCs w:val="20"/>
              </w:rPr>
              <w:t>查看外卖员信息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，进入</w:t>
            </w:r>
            <w:r w:rsidRPr="00F611C8">
              <w:rPr>
                <w:rFonts w:ascii="Times New Roman" w:eastAsia="宋体" w:hAnsi="Times New Roman" w:cs="Times New Roman" w:hint="eastAsia"/>
                <w:szCs w:val="20"/>
              </w:rPr>
              <w:t>查看外卖员信息内容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界面；</w:t>
            </w:r>
          </w:p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2.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在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页面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中，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可查看外卖员的电话联系方式等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；</w:t>
            </w:r>
          </w:p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3.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点击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“返回”按钮，可返回首页界面</w:t>
            </w:r>
            <w:r w:rsidRPr="005F2182">
              <w:rPr>
                <w:rFonts w:ascii="Times New Roman" w:eastAsia="宋体" w:hAnsi="Times New Roman" w:cs="Times New Roman"/>
                <w:szCs w:val="20"/>
              </w:rPr>
              <w:t xml:space="preserve"> </w:t>
            </w:r>
          </w:p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可选操作流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5777" w:rsidRPr="005F2182" w:rsidTr="007E4047">
        <w:trPr>
          <w:trHeight w:val="505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被泛化</w:t>
            </w:r>
            <w:proofErr w:type="gramStart"/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5777" w:rsidRPr="005F2182" w:rsidTr="007E4047">
        <w:trPr>
          <w:trHeight w:val="505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被包含</w:t>
            </w:r>
            <w:proofErr w:type="gramStart"/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5777" w:rsidRPr="005F2182" w:rsidTr="007E4047">
        <w:trPr>
          <w:trHeight w:val="505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</w:tbl>
    <w:p w:rsidR="00015777" w:rsidRDefault="00015777" w:rsidP="00015777">
      <w:pPr>
        <w:rPr>
          <w:rFonts w:hint="eastAsia"/>
        </w:rPr>
      </w:pPr>
    </w:p>
    <w:p w:rsidR="00015777" w:rsidRDefault="00015777" w:rsidP="00015777">
      <w:pPr>
        <w:rPr>
          <w:rFonts w:hint="eastAsia"/>
        </w:rPr>
      </w:pPr>
    </w:p>
    <w:p w:rsidR="00015777" w:rsidRPr="005F2182" w:rsidRDefault="00015777" w:rsidP="00015777">
      <w:pPr>
        <w:spacing w:line="360" w:lineRule="auto"/>
        <w:jc w:val="center"/>
        <w:rPr>
          <w:rFonts w:ascii="宋体" w:eastAsia="宋体" w:hAnsi="宋体" w:cs="Times New Roman"/>
          <w:b/>
          <w:sz w:val="24"/>
        </w:rPr>
      </w:pPr>
      <w:r w:rsidRPr="005F2182">
        <w:rPr>
          <w:rFonts w:ascii="宋体" w:eastAsia="宋体" w:hAnsi="宋体" w:cs="Times New Roman" w:hint="eastAsia"/>
          <w:b/>
          <w:sz w:val="24"/>
        </w:rPr>
        <w:t>表1-</w:t>
      </w:r>
      <w:r>
        <w:rPr>
          <w:rFonts w:ascii="宋体" w:eastAsia="宋体" w:hAnsi="宋体" w:cs="Times New Roman" w:hint="eastAsia"/>
          <w:b/>
          <w:sz w:val="24"/>
        </w:rPr>
        <w:t>7</w:t>
      </w:r>
      <w:r>
        <w:rPr>
          <w:rFonts w:ascii="Times New Roman" w:eastAsia="宋体" w:hAnsi="Times New Roman" w:cs="Times New Roman" w:hint="eastAsia"/>
          <w:szCs w:val="21"/>
        </w:rPr>
        <w:t>管理商品</w:t>
      </w:r>
      <w:r w:rsidRPr="005F2182">
        <w:rPr>
          <w:rFonts w:ascii="宋体" w:eastAsia="宋体" w:hAnsi="宋体" w:cs="Times New Roman" w:hint="eastAsia"/>
          <w:b/>
          <w:sz w:val="24"/>
        </w:rPr>
        <w:t>用例描述</w:t>
      </w:r>
    </w:p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管理商品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标识符</w:t>
            </w:r>
            <w:r w:rsidRPr="005F2182"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YL0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7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用例描述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描述了</w:t>
            </w:r>
            <w:r>
              <w:rPr>
                <w:rFonts w:ascii="宋体" w:eastAsia="宋体" w:hAnsi="宋体" w:cs="Times New Roman" w:hint="eastAsia"/>
                <w:szCs w:val="20"/>
              </w:rPr>
              <w:t>客户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使用本系统进行</w:t>
            </w:r>
            <w:r>
              <w:rPr>
                <w:rFonts w:ascii="宋体" w:eastAsia="宋体" w:hAnsi="宋体" w:cs="Times New Roman" w:hint="eastAsia"/>
                <w:b/>
                <w:sz w:val="24"/>
              </w:rPr>
              <w:t>购物</w:t>
            </w:r>
            <w:proofErr w:type="gramStart"/>
            <w:r>
              <w:rPr>
                <w:rFonts w:ascii="宋体" w:eastAsia="宋体" w:hAnsi="宋体" w:cs="Times New Roman" w:hint="eastAsia"/>
                <w:b/>
                <w:sz w:val="24"/>
              </w:rPr>
              <w:t>车商品</w:t>
            </w:r>
            <w:proofErr w:type="gramEnd"/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的整个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管理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过程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lastRenderedPageBreak/>
              <w:t>参与者表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客户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状态</w:t>
            </w:r>
            <w:r w:rsidRPr="005F2182"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用户已登录系统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系统给出操作成功提示</w:t>
            </w: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基本操作流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1.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用户在系统主页上选择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购物车图标，点击进入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看到自己所购的商品菜样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界面；</w:t>
            </w:r>
          </w:p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2.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在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页面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中，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可查可增加商品和减少商品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；</w:t>
            </w:r>
          </w:p>
          <w:p w:rsidR="00015777" w:rsidRDefault="00015777" w:rsidP="007E4047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3.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点击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“支付”按钮，跳转支付界面，可进行支付操作</w:t>
            </w:r>
          </w:p>
          <w:p w:rsidR="00015777" w:rsidRDefault="00015777" w:rsidP="007E4047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4.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点击“修改地址”可修改和设置默认地址，</w:t>
            </w:r>
          </w:p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5.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可看到个金额，和总金额等</w:t>
            </w:r>
          </w:p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015777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可选操作流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5777" w:rsidRPr="005F2182" w:rsidTr="007E4047">
        <w:trPr>
          <w:trHeight w:val="505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被泛化</w:t>
            </w:r>
            <w:proofErr w:type="gramStart"/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5777" w:rsidRPr="005F2182" w:rsidTr="007E4047">
        <w:trPr>
          <w:trHeight w:val="505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被包含</w:t>
            </w:r>
            <w:proofErr w:type="gramStart"/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015777" w:rsidRPr="005F2182" w:rsidTr="007E4047">
        <w:trPr>
          <w:trHeight w:val="505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015777" w:rsidRPr="005F2182" w:rsidRDefault="00015777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</w:tbl>
    <w:p w:rsidR="000C64B0" w:rsidRDefault="000C64B0">
      <w:pPr>
        <w:rPr>
          <w:rFonts w:hint="eastAsia"/>
        </w:rPr>
      </w:pPr>
    </w:p>
    <w:p w:rsidR="00015777" w:rsidRDefault="00015777">
      <w:pPr>
        <w:rPr>
          <w:rFonts w:hint="eastAsia"/>
        </w:rPr>
      </w:pPr>
    </w:p>
    <w:p w:rsidR="00015777" w:rsidRDefault="00015777"/>
    <w:p w:rsidR="000C64B0" w:rsidRDefault="000C64B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饭店</w:t>
      </w:r>
    </w:p>
    <w:p w:rsidR="000C64B0" w:rsidRDefault="00D34681">
      <w:r>
        <w:rPr>
          <w:rFonts w:hint="eastAsia"/>
          <w:noProof/>
        </w:rPr>
        <w:drawing>
          <wp:inline distT="0" distB="0" distL="0" distR="0">
            <wp:extent cx="3975652" cy="2044813"/>
            <wp:effectExtent l="0" t="0" r="6350" b="0"/>
            <wp:docPr id="3" name="图片 3" descr="C:\Users\B404-1\Desktop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404-1\Desktop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3" cy="20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81" w:rsidRDefault="00D34681">
      <w:pPr>
        <w:rPr>
          <w:rFonts w:hint="eastAsia"/>
        </w:rPr>
      </w:pPr>
    </w:p>
    <w:p w:rsidR="0050754B" w:rsidRPr="0050754B" w:rsidRDefault="0050754B" w:rsidP="0050754B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cs="宋体"/>
          <w:b/>
          <w:bCs/>
          <w:kern w:val="0"/>
          <w:sz w:val="24"/>
          <w:szCs w:val="24"/>
          <w:lang w:val="zh-CN"/>
        </w:rPr>
      </w:pPr>
      <w:r w:rsidRPr="0050754B">
        <w:rPr>
          <w:rFonts w:ascii="宋体" w:eastAsia="宋体" w:cs="宋体" w:hint="eastAsia"/>
          <w:b/>
          <w:bCs/>
          <w:kern w:val="0"/>
          <w:sz w:val="24"/>
          <w:szCs w:val="24"/>
          <w:lang w:val="zh-CN"/>
        </w:rPr>
        <w:t>表</w:t>
      </w:r>
      <w:r w:rsidRPr="0050754B">
        <w:rPr>
          <w:rFonts w:ascii="宋体" w:eastAsia="宋体" w:cs="宋体"/>
          <w:b/>
          <w:bCs/>
          <w:kern w:val="0"/>
          <w:sz w:val="24"/>
          <w:szCs w:val="24"/>
          <w:lang w:val="zh-CN"/>
        </w:rPr>
        <w:t>1-1</w:t>
      </w:r>
      <w:r w:rsidRPr="0050754B">
        <w:rPr>
          <w:rFonts w:ascii="宋体" w:eastAsia="宋体" w:cs="宋体" w:hint="eastAsia"/>
          <w:b/>
          <w:bCs/>
          <w:kern w:val="0"/>
          <w:sz w:val="24"/>
          <w:szCs w:val="24"/>
          <w:lang w:val="zh-CN"/>
        </w:rPr>
        <w:t>接单用例描述</w:t>
      </w: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208"/>
        <w:gridCol w:w="6095"/>
      </w:tblGrid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cs="宋体" w:hint="eastAsia"/>
                <w:b/>
                <w:bCs/>
                <w:kern w:val="0"/>
                <w:szCs w:val="21"/>
                <w:lang w:val="zh-CN"/>
              </w:rPr>
              <w:t>描述项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cs="宋体" w:hint="eastAsia"/>
                <w:b/>
                <w:bCs/>
                <w:kern w:val="0"/>
                <w:szCs w:val="21"/>
                <w:lang w:val="zh-CN"/>
              </w:rPr>
              <w:t>说明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cs="宋体" w:hint="eastAsia"/>
                <w:b/>
                <w:bCs/>
                <w:kern w:val="0"/>
                <w:szCs w:val="21"/>
                <w:lang w:val="zh-CN"/>
              </w:rPr>
              <w:lastRenderedPageBreak/>
              <w:t>用例名称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cs="宋体" w:hint="eastAsia"/>
                <w:kern w:val="0"/>
                <w:szCs w:val="21"/>
                <w:lang w:val="zh-CN"/>
              </w:rPr>
              <w:t>接单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cs="宋体" w:hint="eastAsia"/>
                <w:b/>
                <w:bCs/>
                <w:kern w:val="0"/>
                <w:szCs w:val="21"/>
                <w:lang w:val="zh-CN"/>
              </w:rPr>
              <w:t>标识符</w:t>
            </w:r>
            <w:r w:rsidRPr="0050754B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*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>DJ01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用例描述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描述了店家使用本系统进行接单的过程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参与者表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店家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优先级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状态</w:t>
            </w:r>
            <w:r w:rsidRPr="0050754B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*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进行中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前置条件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店家已登录系统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后置条件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系统显示已接收接单信息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基本操作流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1. 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店家在系统主页上选择查看已接收订单信息记录，进入查看已接收订单记录界面；</w:t>
            </w:r>
          </w:p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>2.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点击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“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查看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”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按钮，进入订单信息内容页面；</w:t>
            </w:r>
          </w:p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>3.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确认订单信息无误之后，点击界面上的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“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出单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”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按钮；</w:t>
            </w:r>
          </w:p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>4.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根据需要，点击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“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修改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”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按钮；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可选操作流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无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被泛化</w:t>
            </w:r>
            <w:proofErr w:type="gramStart"/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无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被包含</w:t>
            </w:r>
            <w:proofErr w:type="gramStart"/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无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被扩展</w:t>
            </w:r>
            <w:proofErr w:type="gramStart"/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无</w:t>
            </w:r>
          </w:p>
        </w:tc>
      </w:tr>
    </w:tbl>
    <w:p w:rsidR="0050754B" w:rsidRPr="0050754B" w:rsidRDefault="0050754B" w:rsidP="0050754B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</w:p>
    <w:p w:rsidR="0050754B" w:rsidRPr="0050754B" w:rsidRDefault="0050754B" w:rsidP="0050754B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</w:p>
    <w:p w:rsidR="0050754B" w:rsidRPr="0050754B" w:rsidRDefault="0050754B" w:rsidP="0050754B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</w:p>
    <w:p w:rsidR="0050754B" w:rsidRPr="0050754B" w:rsidRDefault="0050754B" w:rsidP="0050754B">
      <w:pPr>
        <w:autoSpaceDE w:val="0"/>
        <w:autoSpaceDN w:val="0"/>
        <w:adjustRightInd w:val="0"/>
        <w:jc w:val="center"/>
        <w:rPr>
          <w:rFonts w:ascii="Calibri" w:eastAsia="宋体" w:hAnsi="Calibri" w:cs="Calibri"/>
          <w:kern w:val="0"/>
          <w:szCs w:val="21"/>
        </w:rPr>
      </w:pPr>
      <w:r w:rsidRPr="0050754B"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表</w:t>
      </w:r>
      <w:r w:rsidRPr="0050754B">
        <w:rPr>
          <w:rFonts w:ascii="宋体" w:eastAsia="宋体" w:hAnsi="Calibri" w:cs="宋体"/>
          <w:b/>
          <w:bCs/>
          <w:kern w:val="0"/>
          <w:sz w:val="24"/>
          <w:szCs w:val="24"/>
          <w:lang w:val="zh-CN"/>
        </w:rPr>
        <w:t>1-2</w:t>
      </w:r>
      <w:r w:rsidRPr="0050754B"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出单用例描述</w:t>
      </w: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208"/>
        <w:gridCol w:w="6095"/>
      </w:tblGrid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Calibri" w:cs="宋体" w:hint="eastAsia"/>
                <w:b/>
                <w:bCs/>
                <w:kern w:val="0"/>
                <w:szCs w:val="21"/>
                <w:lang w:val="zh-CN"/>
              </w:rPr>
              <w:t>描述项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Calibri" w:cs="宋体" w:hint="eastAsia"/>
                <w:b/>
                <w:bCs/>
                <w:kern w:val="0"/>
                <w:szCs w:val="21"/>
                <w:lang w:val="zh-CN"/>
              </w:rPr>
              <w:t>说明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Calibri" w:cs="宋体" w:hint="eastAsia"/>
                <w:b/>
                <w:bCs/>
                <w:kern w:val="0"/>
                <w:szCs w:val="21"/>
                <w:lang w:val="zh-CN"/>
              </w:rPr>
              <w:t>用例名称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出单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Calibri" w:cs="宋体" w:hint="eastAsia"/>
                <w:b/>
                <w:bCs/>
                <w:kern w:val="0"/>
                <w:szCs w:val="21"/>
                <w:lang w:val="zh-CN"/>
              </w:rPr>
              <w:t>标识符</w:t>
            </w:r>
            <w:r w:rsidRPr="0050754B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*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>DJ02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用例描述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描述了店家使用本系统进行出单的过程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参与者表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店家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优先级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状态</w:t>
            </w:r>
            <w:r w:rsidRPr="0050754B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*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进行中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前置条件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店家已登录系统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后置条件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系统显示已接收出单信息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基本操作流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1. 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店家在系统主页上选择查看已接收出单信息记录，进入查看已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lastRenderedPageBreak/>
              <w:t>接收出</w:t>
            </w:r>
            <w:proofErr w:type="gramStart"/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单记录</w:t>
            </w:r>
            <w:proofErr w:type="gramEnd"/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界面；</w:t>
            </w:r>
          </w:p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>2.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点击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“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查看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”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按钮，进入出单信息内容页面；</w:t>
            </w:r>
          </w:p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>3.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确认出单信息无误之后，点击界面上的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“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确认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”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按钮；</w:t>
            </w:r>
          </w:p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>4.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根据需要，点击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“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修改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”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按钮；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lastRenderedPageBreak/>
              <w:t>可选操作流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无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被泛化</w:t>
            </w:r>
            <w:proofErr w:type="gramStart"/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无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被包含</w:t>
            </w:r>
            <w:proofErr w:type="gramStart"/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无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被扩展</w:t>
            </w:r>
            <w:proofErr w:type="gramStart"/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无</w:t>
            </w:r>
          </w:p>
        </w:tc>
      </w:tr>
    </w:tbl>
    <w:p w:rsidR="0050754B" w:rsidRPr="0050754B" w:rsidRDefault="0050754B" w:rsidP="0050754B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</w:p>
    <w:p w:rsidR="0050754B" w:rsidRPr="0050754B" w:rsidRDefault="0050754B" w:rsidP="0050754B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</w:p>
    <w:p w:rsidR="0050754B" w:rsidRPr="0050754B" w:rsidRDefault="0050754B" w:rsidP="0050754B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</w:p>
    <w:p w:rsidR="0050754B" w:rsidRPr="0050754B" w:rsidRDefault="0050754B" w:rsidP="0050754B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</w:p>
    <w:p w:rsidR="0050754B" w:rsidRPr="0050754B" w:rsidRDefault="0050754B" w:rsidP="0050754B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</w:p>
    <w:p w:rsidR="0050754B" w:rsidRPr="0050754B" w:rsidRDefault="0050754B" w:rsidP="0050754B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</w:p>
    <w:p w:rsidR="0050754B" w:rsidRPr="0050754B" w:rsidRDefault="0050754B" w:rsidP="0050754B">
      <w:pPr>
        <w:autoSpaceDE w:val="0"/>
        <w:autoSpaceDN w:val="0"/>
        <w:adjustRightInd w:val="0"/>
        <w:jc w:val="center"/>
        <w:rPr>
          <w:rFonts w:ascii="Calibri" w:eastAsia="宋体" w:hAnsi="Calibri" w:cs="Calibri"/>
          <w:kern w:val="0"/>
          <w:szCs w:val="21"/>
        </w:rPr>
      </w:pPr>
      <w:r w:rsidRPr="0050754B"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表</w:t>
      </w:r>
      <w:r w:rsidRPr="0050754B">
        <w:rPr>
          <w:rFonts w:ascii="宋体" w:eastAsia="宋体" w:hAnsi="Calibri" w:cs="宋体"/>
          <w:b/>
          <w:bCs/>
          <w:kern w:val="0"/>
          <w:sz w:val="24"/>
          <w:szCs w:val="24"/>
          <w:lang w:val="zh-CN"/>
        </w:rPr>
        <w:t>1-3</w:t>
      </w:r>
      <w:r w:rsidRPr="0050754B"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退款处理用例描述</w:t>
      </w: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208"/>
        <w:gridCol w:w="6095"/>
      </w:tblGrid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Calibri" w:cs="宋体" w:hint="eastAsia"/>
                <w:b/>
                <w:bCs/>
                <w:kern w:val="0"/>
                <w:szCs w:val="21"/>
                <w:lang w:val="zh-CN"/>
              </w:rPr>
              <w:t>描述项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Calibri" w:cs="宋体" w:hint="eastAsia"/>
                <w:b/>
                <w:bCs/>
                <w:kern w:val="0"/>
                <w:szCs w:val="21"/>
                <w:lang w:val="zh-CN"/>
              </w:rPr>
              <w:t>说明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Calibri" w:cs="宋体" w:hint="eastAsia"/>
                <w:b/>
                <w:bCs/>
                <w:kern w:val="0"/>
                <w:szCs w:val="21"/>
                <w:lang w:val="zh-CN"/>
              </w:rPr>
              <w:t>用例名称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退款处理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Calibri" w:cs="宋体" w:hint="eastAsia"/>
                <w:b/>
                <w:bCs/>
                <w:kern w:val="0"/>
                <w:szCs w:val="21"/>
                <w:lang w:val="zh-CN"/>
              </w:rPr>
              <w:t>标识符</w:t>
            </w:r>
            <w:r w:rsidRPr="0050754B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*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>DJ03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用例描述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描述了店家使用本系统进行退款处理的过程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参与者表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店家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优先级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状态</w:t>
            </w:r>
            <w:r w:rsidRPr="0050754B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*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进行中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前置条件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店家已登录系统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后置条件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系统显示退款处理信息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基本操作流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1. 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店家在系统主页上选择查看退款处理信息记录，进入查看退款处理记录界面；</w:t>
            </w:r>
          </w:p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>2.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点击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“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查看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”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按钮，进入退款处理信息内容页面；</w:t>
            </w:r>
          </w:p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>3.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确认退款处理信息无误之后，点击界面上的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“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确认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”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按钮；</w:t>
            </w:r>
          </w:p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Times New Roman" w:eastAsia="宋体" w:hAnsi="Times New Roman" w:cs="Times New Roman"/>
                <w:kern w:val="0"/>
                <w:szCs w:val="21"/>
              </w:rPr>
              <w:t>4.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根据需要，点击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“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修改</w:t>
            </w:r>
            <w:r w:rsidRPr="0050754B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”</w:t>
            </w: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按钮；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可选操作流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无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被泛化</w:t>
            </w:r>
            <w:proofErr w:type="gramStart"/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无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被包含</w:t>
            </w:r>
            <w:proofErr w:type="gramStart"/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无</w:t>
            </w:r>
          </w:p>
        </w:tc>
      </w:tr>
      <w:tr w:rsidR="0050754B" w:rsidRPr="0050754B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被扩展</w:t>
            </w:r>
            <w:proofErr w:type="gramStart"/>
            <w:r w:rsidRPr="0050754B">
              <w:rPr>
                <w:rFonts w:ascii="宋体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0754B" w:rsidRPr="0050754B" w:rsidRDefault="0050754B" w:rsidP="0050754B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 w:rsidRPr="0050754B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无</w:t>
            </w:r>
          </w:p>
        </w:tc>
      </w:tr>
    </w:tbl>
    <w:p w:rsidR="0050754B" w:rsidRPr="0050754B" w:rsidRDefault="0050754B" w:rsidP="0050754B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</w:p>
    <w:p w:rsidR="00527B23" w:rsidRDefault="00527B23">
      <w:pPr>
        <w:rPr>
          <w:rFonts w:hint="eastAsia"/>
        </w:rPr>
      </w:pPr>
    </w:p>
    <w:p w:rsidR="00527B23" w:rsidRPr="005F2182" w:rsidRDefault="00527B23" w:rsidP="00527B23">
      <w:pPr>
        <w:spacing w:line="360" w:lineRule="auto"/>
        <w:jc w:val="center"/>
        <w:rPr>
          <w:rFonts w:ascii="宋体" w:eastAsia="宋体" w:hAnsi="宋体" w:cs="Times New Roman"/>
          <w:b/>
          <w:sz w:val="24"/>
        </w:rPr>
      </w:pPr>
      <w:r w:rsidRPr="005F2182">
        <w:rPr>
          <w:rFonts w:ascii="宋体" w:eastAsia="宋体" w:hAnsi="宋体" w:cs="Times New Roman" w:hint="eastAsia"/>
          <w:b/>
          <w:sz w:val="24"/>
        </w:rPr>
        <w:t>表1-</w:t>
      </w:r>
      <w:r>
        <w:rPr>
          <w:rFonts w:ascii="宋体" w:eastAsia="宋体" w:hAnsi="宋体" w:cs="Times New Roman" w:hint="eastAsia"/>
          <w:b/>
          <w:sz w:val="24"/>
        </w:rPr>
        <w:t>7</w:t>
      </w:r>
      <w:r>
        <w:rPr>
          <w:rFonts w:ascii="Times New Roman" w:eastAsia="宋体" w:hAnsi="Times New Roman" w:cs="Times New Roman" w:hint="eastAsia"/>
          <w:szCs w:val="21"/>
        </w:rPr>
        <w:t>查看送餐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员信息</w:t>
      </w:r>
      <w:proofErr w:type="gramEnd"/>
      <w:r w:rsidRPr="005F2182">
        <w:rPr>
          <w:rFonts w:ascii="宋体" w:eastAsia="宋体" w:hAnsi="宋体" w:cs="Times New Roman" w:hint="eastAsia"/>
          <w:b/>
          <w:sz w:val="24"/>
        </w:rPr>
        <w:t>用例描述</w:t>
      </w:r>
    </w:p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饭店人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查看送餐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员信息</w:t>
            </w:r>
            <w:proofErr w:type="gramEnd"/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标识符</w:t>
            </w:r>
            <w:r w:rsidRPr="005F2182"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YL0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用例描述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描述了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饭店人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使用本系统进行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查看送餐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员信息</w:t>
            </w:r>
            <w:proofErr w:type="gramEnd"/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的整个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管理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过程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参与者表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饭店人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状态</w:t>
            </w:r>
            <w:r w:rsidRPr="005F2182"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用户已登录系统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系统给出操作成功提示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基本操作流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1.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饭店人员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在系统主页上选择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查看外卖员信息，可看到接单的外卖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0"/>
              </w:rPr>
              <w:t>员基础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0"/>
              </w:rPr>
              <w:t>信息，联系方式等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；</w:t>
            </w:r>
          </w:p>
          <w:p w:rsidR="00527B23" w:rsidRDefault="00527B23" w:rsidP="007E4047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2.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可将外卖员加入黑名单等操作</w:t>
            </w:r>
          </w:p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外卖员的接单数量等</w:t>
            </w:r>
          </w:p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可选操作流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527B23" w:rsidRPr="005F2182" w:rsidTr="007E4047">
        <w:trPr>
          <w:trHeight w:val="505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被泛化</w:t>
            </w:r>
            <w:proofErr w:type="gramStart"/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527B23" w:rsidRPr="005F2182" w:rsidTr="007E4047">
        <w:trPr>
          <w:trHeight w:val="505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被包含</w:t>
            </w:r>
            <w:proofErr w:type="gramStart"/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527B23" w:rsidRPr="005F2182" w:rsidTr="007E4047">
        <w:trPr>
          <w:trHeight w:val="505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</w:tbl>
    <w:p w:rsidR="00527B23" w:rsidRDefault="00527B23" w:rsidP="00527B23">
      <w:pPr>
        <w:rPr>
          <w:rFonts w:hint="eastAsia"/>
        </w:rPr>
      </w:pPr>
    </w:p>
    <w:p w:rsidR="00527B23" w:rsidRDefault="00527B23" w:rsidP="00527B23">
      <w:pPr>
        <w:rPr>
          <w:rFonts w:hint="eastAsia"/>
        </w:rPr>
      </w:pPr>
    </w:p>
    <w:p w:rsidR="00527B23" w:rsidRPr="005F2182" w:rsidRDefault="00527B23" w:rsidP="00527B23">
      <w:pPr>
        <w:spacing w:line="360" w:lineRule="auto"/>
        <w:jc w:val="center"/>
        <w:rPr>
          <w:rFonts w:ascii="宋体" w:eastAsia="宋体" w:hAnsi="宋体" w:cs="Times New Roman"/>
          <w:b/>
          <w:sz w:val="24"/>
        </w:rPr>
      </w:pPr>
      <w:r w:rsidRPr="005F2182">
        <w:rPr>
          <w:rFonts w:ascii="宋体" w:eastAsia="宋体" w:hAnsi="宋体" w:cs="Times New Roman" w:hint="eastAsia"/>
          <w:b/>
          <w:sz w:val="24"/>
        </w:rPr>
        <w:t>表1-</w:t>
      </w:r>
      <w:r>
        <w:rPr>
          <w:rFonts w:ascii="宋体" w:eastAsia="宋体" w:hAnsi="宋体" w:cs="Times New Roman" w:hint="eastAsia"/>
          <w:b/>
          <w:sz w:val="24"/>
        </w:rPr>
        <w:t>6</w:t>
      </w:r>
      <w:r>
        <w:rPr>
          <w:rFonts w:ascii="Times New Roman" w:eastAsia="宋体" w:hAnsi="Times New Roman" w:cs="Times New Roman" w:hint="eastAsia"/>
          <w:szCs w:val="21"/>
        </w:rPr>
        <w:t>管理商品</w:t>
      </w:r>
      <w:r w:rsidRPr="005F2182">
        <w:rPr>
          <w:rFonts w:ascii="宋体" w:eastAsia="宋体" w:hAnsi="宋体" w:cs="Times New Roman" w:hint="eastAsia"/>
          <w:b/>
          <w:sz w:val="24"/>
        </w:rPr>
        <w:t>用例描述</w:t>
      </w:r>
    </w:p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</w:rPr>
              <w:t>饭店人员管理商品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标识符</w:t>
            </w:r>
            <w:r w:rsidRPr="005F2182"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YL0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6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用例描述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描述了</w:t>
            </w:r>
            <w:r>
              <w:rPr>
                <w:rFonts w:ascii="宋体" w:eastAsia="宋体" w:hAnsi="宋体" w:cs="Times New Roman" w:hint="eastAsia"/>
                <w:b/>
                <w:sz w:val="24"/>
              </w:rPr>
              <w:t>饭店人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使用本系统进行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管理商品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的整个过程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lastRenderedPageBreak/>
              <w:t>参与者表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</w:rPr>
              <w:t>饭店人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状态</w:t>
            </w:r>
            <w:r w:rsidRPr="005F2182"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用户已登录系统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系统给出操作成功提示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基本操作流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1.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用户在系统主页上选择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管理商品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，进入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管理商品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界面；</w:t>
            </w:r>
          </w:p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2.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在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页面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中，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可添加商品和删除商品，设置价格等</w:t>
            </w: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；</w:t>
            </w:r>
            <w:r w:rsidRPr="005F2182">
              <w:rPr>
                <w:rFonts w:ascii="Times New Roman" w:eastAsia="宋体" w:hAnsi="Times New Roman" w:cs="Times New Roman"/>
                <w:szCs w:val="20"/>
              </w:rPr>
              <w:t xml:space="preserve"> </w:t>
            </w:r>
          </w:p>
        </w:tc>
      </w:tr>
      <w:tr w:rsidR="00527B23" w:rsidRPr="005F2182" w:rsidTr="007E4047">
        <w:trPr>
          <w:trHeight w:val="482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可选操作流</w:t>
            </w:r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527B23" w:rsidRPr="005F2182" w:rsidTr="007E4047">
        <w:trPr>
          <w:trHeight w:val="505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被泛化</w:t>
            </w:r>
            <w:proofErr w:type="gramStart"/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527B23" w:rsidRPr="005F2182" w:rsidTr="007E4047">
        <w:trPr>
          <w:trHeight w:val="505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被包含</w:t>
            </w:r>
            <w:proofErr w:type="gramStart"/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527B23" w:rsidRPr="005F2182" w:rsidTr="007E4047">
        <w:trPr>
          <w:trHeight w:val="505"/>
        </w:trPr>
        <w:tc>
          <w:tcPr>
            <w:tcW w:w="2208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 w:rsidRPr="005F218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shd w:val="clear" w:color="auto" w:fill="auto"/>
            <w:tcMar>
              <w:top w:w="41" w:type="dxa"/>
              <w:left w:w="81" w:type="dxa"/>
              <w:bottom w:w="41" w:type="dxa"/>
              <w:right w:w="81" w:type="dxa"/>
            </w:tcMar>
          </w:tcPr>
          <w:p w:rsidR="00527B23" w:rsidRPr="005F2182" w:rsidRDefault="00527B23" w:rsidP="007E4047">
            <w:pPr>
              <w:rPr>
                <w:rFonts w:ascii="Times New Roman" w:eastAsia="宋体" w:hAnsi="Times New Roman" w:cs="Times New Roman"/>
                <w:szCs w:val="20"/>
              </w:rPr>
            </w:pPr>
            <w:r w:rsidRPr="005F2182"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</w:tbl>
    <w:p w:rsidR="00527B23" w:rsidRDefault="00527B23"/>
    <w:p w:rsidR="000C64B0" w:rsidRDefault="000C64B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Times New Roman" w:eastAsia="宋体" w:hAnsi="Times New Roman" w:cs="Times New Roman" w:hint="eastAsia"/>
          <w:szCs w:val="20"/>
        </w:rPr>
        <w:t>送餐员</w:t>
      </w:r>
    </w:p>
    <w:p w:rsidR="000C64B0" w:rsidRDefault="00BF7E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26080" cy="2552291"/>
            <wp:effectExtent l="0" t="0" r="7620" b="635"/>
            <wp:docPr id="2" name="图片 2" descr="C:\Users\B404-1\Desktop\送餐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404-1\Desktop\送餐员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58" cy="255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77" w:rsidRDefault="00630A77" w:rsidP="00630A77"/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接单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标识符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YL01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用例描述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描述了</w:t>
            </w:r>
            <w:r>
              <w:rPr>
                <w:rFonts w:ascii="宋体" w:eastAsia="宋体" w:hAnsi="宋体" w:cs="Times New Roman" w:hint="eastAsia"/>
                <w:szCs w:val="20"/>
              </w:rPr>
              <w:t>送餐者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使用本系统进行</w:t>
            </w:r>
            <w:r>
              <w:rPr>
                <w:rFonts w:ascii="宋体" w:eastAsia="宋体" w:hAnsi="宋体" w:cs="Times New Roman" w:hint="eastAsia"/>
                <w:szCs w:val="20"/>
              </w:rPr>
              <w:t>接受订单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的过程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lastRenderedPageBreak/>
              <w:t>参与者表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送餐员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状态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用户已登录系统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系统显示所获取用户与店家信息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基本操作流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开启接单功能</w:t>
            </w:r>
          </w:p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送餐者在系统主页上选择</w:t>
            </w:r>
            <w:r>
              <w:rPr>
                <w:rFonts w:ascii="宋体" w:eastAsia="宋体" w:hAnsi="宋体" w:cs="Times New Roman" w:hint="eastAsia"/>
                <w:szCs w:val="20"/>
              </w:rPr>
              <w:t>查看订单详情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，进入</w:t>
            </w:r>
            <w:r>
              <w:rPr>
                <w:rFonts w:ascii="宋体" w:eastAsia="宋体" w:hAnsi="宋体" w:cs="Times New Roman" w:hint="eastAsia"/>
                <w:szCs w:val="20"/>
              </w:rPr>
              <w:t>订单阅读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界面；</w:t>
            </w:r>
          </w:p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3.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点击“订单”按钮，进入查看内容页面；</w:t>
            </w:r>
          </w:p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可选操作流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630A77" w:rsidTr="00630A7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被泛化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630A77" w:rsidTr="00630A7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被包含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630A77" w:rsidTr="00630A7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630A77" w:rsidTr="00630A7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</w:tcPr>
          <w:p w:rsidR="00630A77" w:rsidRDefault="00630A77">
            <w:pPr>
              <w:rPr>
                <w:rFonts w:ascii="Times New Roman" w:eastAsia="宋体" w:hAnsi="Times New Roman" w:cs="Times New Roman"/>
                <w:b/>
                <w:bCs/>
                <w:szCs w:val="20"/>
              </w:rPr>
            </w:pP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630A77" w:rsidRDefault="00630A77" w:rsidP="00630A77"/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查看订单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标识符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YL02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用例描述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描述了</w:t>
            </w:r>
            <w:r>
              <w:rPr>
                <w:rFonts w:ascii="宋体" w:eastAsia="宋体" w:hAnsi="宋体" w:cs="Times New Roman" w:hint="eastAsia"/>
                <w:szCs w:val="20"/>
              </w:rPr>
              <w:t>员工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使用本系统进行</w:t>
            </w:r>
            <w:r>
              <w:rPr>
                <w:rFonts w:ascii="宋体" w:eastAsia="宋体" w:hAnsi="宋体" w:cs="Times New Roman" w:hint="eastAsia"/>
                <w:szCs w:val="20"/>
              </w:rPr>
              <w:t>查看订单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的过程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参与者表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送餐者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状态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用户已登录系统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系统显示所获取用户与店家信息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基本操作流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用户在系统主页选择查看新订单，进入</w:t>
            </w:r>
            <w:r>
              <w:rPr>
                <w:rFonts w:ascii="宋体" w:eastAsia="宋体" w:hAnsi="宋体" w:cs="Times New Roman" w:hint="eastAsia"/>
                <w:szCs w:val="20"/>
              </w:rPr>
              <w:t>查看阅读记录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界面；</w:t>
            </w:r>
          </w:p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点击“订单”按钮，进入查看内容页面；</w:t>
            </w:r>
          </w:p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3.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去订单所示的店家等待收单</w:t>
            </w:r>
          </w:p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lastRenderedPageBreak/>
              <w:t>4.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根据需要，点击“修改”按钮；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lastRenderedPageBreak/>
              <w:t>可选操作流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630A77" w:rsidTr="00630A7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被泛化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630A77" w:rsidTr="00630A7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被包含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630A77" w:rsidTr="00630A7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</w:tbl>
    <w:p w:rsidR="00630A77" w:rsidRDefault="00630A77" w:rsidP="00630A77"/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送餐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标识符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YL03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用例描述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描述了</w:t>
            </w:r>
            <w:r>
              <w:rPr>
                <w:rFonts w:ascii="宋体" w:eastAsia="宋体" w:hAnsi="宋体" w:cs="Times New Roman" w:hint="eastAsia"/>
                <w:szCs w:val="20"/>
              </w:rPr>
              <w:t>送餐者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使用本系统进行</w:t>
            </w:r>
            <w:r>
              <w:rPr>
                <w:rFonts w:ascii="宋体" w:eastAsia="宋体" w:hAnsi="宋体" w:cs="Times New Roman" w:hint="eastAsia"/>
                <w:szCs w:val="20"/>
              </w:rPr>
              <w:t>派送订单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的过程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参与者表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送餐者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3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状态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用户已登录系统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系统显示所获取用户与订单信息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基本操作流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在订单所示的店家等待出单；</w:t>
            </w:r>
          </w:p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修改订单状态，改为已在派送中；</w:t>
            </w:r>
          </w:p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可选操作流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630A77" w:rsidTr="00630A7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被泛化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630A77" w:rsidTr="00630A7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被包含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630A77" w:rsidTr="00630A7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</w:tbl>
    <w:p w:rsidR="00630A77" w:rsidRDefault="00630A77" w:rsidP="00630A77"/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修改订单状态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lastRenderedPageBreak/>
              <w:t>标识符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YL04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用例描述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描述了</w:t>
            </w:r>
            <w:r>
              <w:rPr>
                <w:rFonts w:ascii="宋体" w:eastAsia="宋体" w:hAnsi="宋体" w:cs="Times New Roman" w:hint="eastAsia"/>
                <w:szCs w:val="20"/>
              </w:rPr>
              <w:t>送餐者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使用本系统进行</w:t>
            </w:r>
            <w:r>
              <w:rPr>
                <w:rFonts w:ascii="宋体" w:eastAsia="宋体" w:hAnsi="宋体" w:cs="Times New Roman" w:hint="eastAsia"/>
                <w:szCs w:val="20"/>
              </w:rPr>
              <w:t>修改订单状态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的过程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参与者表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送餐者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4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状态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用户已登录系统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系统显示所获取用户与店家信息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基本操作流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送餐员在系统主页上选择</w:t>
            </w:r>
            <w:r>
              <w:rPr>
                <w:rFonts w:ascii="宋体" w:eastAsia="宋体" w:hAnsi="宋体" w:cs="Times New Roman" w:hint="eastAsia"/>
                <w:szCs w:val="20"/>
              </w:rPr>
              <w:t>修改订单状态按钮</w:t>
            </w:r>
          </w:p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根据当下状况对订单状态进行修改；</w:t>
            </w:r>
          </w:p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3.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用户可根据订单状态知道订单是否已出单；</w:t>
            </w:r>
          </w:p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4.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根据需要，点击“修改”按钮；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可选操作流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630A77" w:rsidTr="00630A7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被泛化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630A77" w:rsidTr="00630A7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被包含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630A77" w:rsidTr="00630A7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</w:tbl>
    <w:p w:rsidR="00630A77" w:rsidRDefault="00630A77" w:rsidP="00630A77"/>
    <w:tbl>
      <w:tblPr>
        <w:tblW w:w="8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6095"/>
      </w:tblGrid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描述项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说明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用例名称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查看客户信息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标识符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YL05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用例描述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描述了</w:t>
            </w:r>
            <w:r>
              <w:rPr>
                <w:rFonts w:ascii="宋体" w:eastAsia="宋体" w:hAnsi="宋体" w:cs="Times New Roman" w:hint="eastAsia"/>
                <w:szCs w:val="20"/>
              </w:rPr>
              <w:t>员工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使用本系统进行</w:t>
            </w:r>
            <w:r>
              <w:rPr>
                <w:rFonts w:ascii="宋体" w:eastAsia="宋体" w:hAnsi="宋体" w:cs="Times New Roman" w:hint="eastAsia"/>
                <w:szCs w:val="20"/>
              </w:rPr>
              <w:t>联系客户记录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的过程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参与者表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送餐者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优先级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5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状态</w:t>
            </w:r>
            <w:r>
              <w:rPr>
                <w:rFonts w:ascii="Times New Roman" w:eastAsia="宋体" w:hAnsi="Times New Roman" w:cs="Times New Roman"/>
                <w:b/>
                <w:bCs/>
                <w:szCs w:val="20"/>
              </w:rPr>
              <w:t>*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进行中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前置条件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用户已登录系统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后置条件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系统显示所获取用户信息</w:t>
            </w: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lastRenderedPageBreak/>
              <w:t>基本操作流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送餐者在系统主页上选择</w:t>
            </w:r>
            <w:r>
              <w:rPr>
                <w:rFonts w:ascii="宋体" w:eastAsia="宋体" w:hAnsi="宋体" w:cs="Times New Roman" w:hint="eastAsia"/>
                <w:szCs w:val="20"/>
              </w:rPr>
              <w:t>查看订单信息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，进入</w:t>
            </w:r>
            <w:r>
              <w:rPr>
                <w:rFonts w:ascii="宋体" w:eastAsia="宋体" w:hAnsi="宋体" w:cs="Times New Roman" w:hint="eastAsia"/>
                <w:szCs w:val="20"/>
              </w:rPr>
              <w:t>查看用户联系方式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；</w:t>
            </w:r>
          </w:p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打电话通知客户订单已到，请过来收取；</w:t>
            </w:r>
          </w:p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3.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用户根据订单满意程度对送餐者和店家做出评价；</w:t>
            </w:r>
          </w:p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30A77" w:rsidTr="00630A77">
        <w:trPr>
          <w:trHeight w:val="482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可选操作流</w:t>
            </w:r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630A77" w:rsidTr="00630A7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被泛化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630A77" w:rsidTr="00630A7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被包含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  <w:tr w:rsidR="00630A77" w:rsidTr="00630A77">
        <w:trPr>
          <w:trHeight w:val="505"/>
        </w:trPr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被扩展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用例表</w:t>
            </w:r>
            <w:proofErr w:type="gramEnd"/>
          </w:p>
        </w:tc>
        <w:tc>
          <w:tcPr>
            <w:tcW w:w="6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1" w:type="dxa"/>
              <w:left w:w="81" w:type="dxa"/>
              <w:bottom w:w="41" w:type="dxa"/>
              <w:right w:w="81" w:type="dxa"/>
            </w:tcMar>
            <w:hideMark/>
          </w:tcPr>
          <w:p w:rsidR="00630A77" w:rsidRDefault="00630A77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</w:t>
            </w:r>
          </w:p>
        </w:tc>
      </w:tr>
    </w:tbl>
    <w:p w:rsidR="00630A77" w:rsidRDefault="00630A77" w:rsidP="00630A77"/>
    <w:p w:rsidR="00630A77" w:rsidRDefault="00630A77">
      <w:bookmarkStart w:id="3" w:name="_GoBack"/>
      <w:bookmarkEnd w:id="3"/>
    </w:p>
    <w:sectPr w:rsidR="00630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52F" w:rsidRDefault="00E4652F" w:rsidP="00C5414A">
      <w:r>
        <w:separator/>
      </w:r>
    </w:p>
  </w:endnote>
  <w:endnote w:type="continuationSeparator" w:id="0">
    <w:p w:rsidR="00E4652F" w:rsidRDefault="00E4652F" w:rsidP="00C5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52F" w:rsidRDefault="00E4652F" w:rsidP="00C5414A">
      <w:r>
        <w:separator/>
      </w:r>
    </w:p>
  </w:footnote>
  <w:footnote w:type="continuationSeparator" w:id="0">
    <w:p w:rsidR="00E4652F" w:rsidRDefault="00E4652F" w:rsidP="00C5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F00BD"/>
    <w:multiLevelType w:val="hybridMultilevel"/>
    <w:tmpl w:val="083C3692"/>
    <w:lvl w:ilvl="0" w:tplc="F3A82D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6663C1"/>
    <w:multiLevelType w:val="hybridMultilevel"/>
    <w:tmpl w:val="AE5467F4"/>
    <w:lvl w:ilvl="0" w:tplc="8DA214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FA21FE"/>
    <w:multiLevelType w:val="hybridMultilevel"/>
    <w:tmpl w:val="C11245BE"/>
    <w:lvl w:ilvl="0" w:tplc="FAAE865A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4516B4"/>
    <w:multiLevelType w:val="hybridMultilevel"/>
    <w:tmpl w:val="6144D592"/>
    <w:lvl w:ilvl="0" w:tplc="72BE7F8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A4"/>
    <w:rsid w:val="00015777"/>
    <w:rsid w:val="00016421"/>
    <w:rsid w:val="00016DA6"/>
    <w:rsid w:val="0009213F"/>
    <w:rsid w:val="000B5D69"/>
    <w:rsid w:val="000C64B0"/>
    <w:rsid w:val="00106CFF"/>
    <w:rsid w:val="001B570A"/>
    <w:rsid w:val="001E4B73"/>
    <w:rsid w:val="002049B2"/>
    <w:rsid w:val="00276309"/>
    <w:rsid w:val="003364BC"/>
    <w:rsid w:val="00372A24"/>
    <w:rsid w:val="003B7AD3"/>
    <w:rsid w:val="0046136B"/>
    <w:rsid w:val="00462F14"/>
    <w:rsid w:val="0048480B"/>
    <w:rsid w:val="004F157F"/>
    <w:rsid w:val="0050754B"/>
    <w:rsid w:val="00511324"/>
    <w:rsid w:val="00527B23"/>
    <w:rsid w:val="00630A77"/>
    <w:rsid w:val="007615EC"/>
    <w:rsid w:val="007D288A"/>
    <w:rsid w:val="00832253"/>
    <w:rsid w:val="008E65B1"/>
    <w:rsid w:val="0095461E"/>
    <w:rsid w:val="009B3EE3"/>
    <w:rsid w:val="009C42E6"/>
    <w:rsid w:val="00A20692"/>
    <w:rsid w:val="00B657E1"/>
    <w:rsid w:val="00BF7E22"/>
    <w:rsid w:val="00C05FD9"/>
    <w:rsid w:val="00C2065C"/>
    <w:rsid w:val="00C464A4"/>
    <w:rsid w:val="00C5414A"/>
    <w:rsid w:val="00C97C10"/>
    <w:rsid w:val="00D34681"/>
    <w:rsid w:val="00D71769"/>
    <w:rsid w:val="00DC55B3"/>
    <w:rsid w:val="00DF12AA"/>
    <w:rsid w:val="00DF1F53"/>
    <w:rsid w:val="00E21DE5"/>
    <w:rsid w:val="00E4652F"/>
    <w:rsid w:val="00E81371"/>
    <w:rsid w:val="00EF4F40"/>
    <w:rsid w:val="00F86FA1"/>
    <w:rsid w:val="00FC5CA4"/>
    <w:rsid w:val="00FE5DE0"/>
    <w:rsid w:val="272002E5"/>
    <w:rsid w:val="3759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41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414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0164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41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414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0164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18</Pages>
  <Words>845</Words>
  <Characters>4818</Characters>
  <Application>Microsoft Office Word</Application>
  <DocSecurity>0</DocSecurity>
  <Lines>40</Lines>
  <Paragraphs>11</Paragraphs>
  <ScaleCrop>false</ScaleCrop>
  <Company> </Company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st08</dc:creator>
  <cp:lastModifiedBy>B404-1</cp:lastModifiedBy>
  <cp:revision>61</cp:revision>
  <dcterms:created xsi:type="dcterms:W3CDTF">2014-09-12T12:34:00Z</dcterms:created>
  <dcterms:modified xsi:type="dcterms:W3CDTF">2020-09-30T13:02:00Z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