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00"/>
        <w:gridCol w:w="1500"/>
        <w:gridCol w:w="1800"/>
        <w:gridCol w:w="1800"/>
        <w:gridCol w:w="2850"/>
        <w:tblGridChange w:id="0">
          <w:tblGrid>
            <w:gridCol w:w="1065"/>
            <w:gridCol w:w="1500"/>
            <w:gridCol w:w="1500"/>
            <w:gridCol w:w="1800"/>
            <w:gridCol w:w="1800"/>
            <w:gridCol w:w="2850"/>
          </w:tblGrid>
        </w:tblGridChange>
      </w:tblGrid>
      <w:tr>
        <w:trPr>
          <w:cantSplit w:val="0"/>
          <w:trHeight w:val="832.96875" w:hRule="atLeast"/>
          <w:tblHeader w:val="1"/>
        </w:trPr>
        <w:tc>
          <w:tcPr>
            <w:gridSpan w:val="6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02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dztcpzb9sow3" w:id="0"/>
            <w:bookmarkEnd w:id="0"/>
            <w:r w:rsidDel="00000000" w:rsidR="00000000" w:rsidRPr="00000000">
              <w:rPr>
                <w:rtl w:val="0"/>
              </w:rPr>
              <w:t xml:space="preserve">ANGEL ONE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Type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Description/Explanation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Banner text overlaps in iphone 12 view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width:100%</w:t>
              <w:br w:type="textWrapping"/>
              <w:t xml:space="preserve">Position: relative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Found in chrome dev tools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Type error:</w:t>
              <w:br w:type="textWrapping"/>
              <w:t xml:space="preserve">Cannot read property”to fixed’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price.tofixed(2)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Chrome console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SEO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Meta description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b w:val="1"/>
                <w:color w:val="2a394e"/>
                <w:sz w:val="42"/>
                <w:szCs w:val="42"/>
              </w:rPr>
            </w:pPr>
            <w:r w:rsidDel="00000000" w:rsidR="00000000" w:rsidRPr="00000000">
              <w:rPr>
                <w:rtl w:val="0"/>
              </w:rPr>
              <w:t xml:space="preserve">name=description</w:t>
              <w:br w:type="textWrapping"/>
              <w:t xml:space="preserve">content=”</w:t>
            </w:r>
            <w:r w:rsidDel="00000000" w:rsidR="00000000" w:rsidRPr="00000000">
              <w:rPr>
                <w:b w:val="1"/>
                <w:color w:val="2a394e"/>
                <w:sz w:val="42"/>
                <w:szCs w:val="42"/>
                <w:rtl w:val="0"/>
              </w:rPr>
              <w:t xml:space="preserve">Reliance Industries Stock Live Updates</w:t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Lighthouse audit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Load time = 6.8s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Img loading = lazy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 house report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alt text on stock graph img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Mediium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src=------png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alt= “Reliance stock chart”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 Tools 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0" w:rightFromText="180" w:topFromText="180" w:bottomFromText="180" w:vertAnchor="text" w:horzAnchor="text" w:tblpX="0" w:tblpY="0"/>
        <w:tblW w:w="105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65"/>
        <w:gridCol w:w="1500"/>
        <w:gridCol w:w="1500"/>
        <w:gridCol w:w="1800"/>
        <w:gridCol w:w="1800"/>
        <w:gridCol w:w="2850"/>
        <w:tblGridChange w:id="0">
          <w:tblGrid>
            <w:gridCol w:w="1065"/>
            <w:gridCol w:w="1500"/>
            <w:gridCol w:w="1500"/>
            <w:gridCol w:w="1800"/>
            <w:gridCol w:w="1800"/>
            <w:gridCol w:w="2850"/>
          </w:tblGrid>
        </w:tblGridChange>
      </w:tblGrid>
      <w:tr>
        <w:trPr>
          <w:cantSplit w:val="0"/>
          <w:trHeight w:val="832.96875" w:hRule="atLeast"/>
          <w:tblHeader w:val="1"/>
        </w:trPr>
        <w:tc>
          <w:tcPr>
            <w:gridSpan w:val="6"/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</w:tcPr>
          <w:p w:rsidR="00000000" w:rsidDel="00000000" w:rsidP="00000000" w:rsidRDefault="00000000" w:rsidRPr="00000000" w14:paraId="00000030">
            <w:pPr>
              <w:pStyle w:val="Heading2"/>
              <w:widowControl w:val="0"/>
              <w:spacing w:before="120" w:line="240" w:lineRule="auto"/>
              <w:rPr/>
            </w:pPr>
            <w:bookmarkStart w:colFirst="0" w:colLast="0" w:name="_qut9hccux34v" w:id="1"/>
            <w:bookmarkEnd w:id="1"/>
            <w:r w:rsidDel="00000000" w:rsidR="00000000" w:rsidRPr="00000000">
              <w:rPr>
                <w:rtl w:val="0"/>
              </w:rPr>
              <w:t xml:space="preserve">INDIAN INFOLINE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ID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Bug Type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Description/Explanation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Severity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Debug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  <w:shd w:fill="f1f3f4" w:val="clear"/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I1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UI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125% zoom</w:t>
              <w:br w:type="textWrapping"/>
              <w:t xml:space="preserve">Article title overlaps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.news-grid</w:t>
              <w:br w:type="textWrapping"/>
              <w:t xml:space="preserve">Flex wrap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Dev Tools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Functional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Readmore Opens blank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Correct &lt;a&gt;</w:t>
              <w:br w:type="textWrapping"/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Manual test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I3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Duplicates headlines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Update backend query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Visual Check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I4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SEO 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H1  on single page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Keep h1</w:t>
              <w:br w:type="textWrapping"/>
              <w:t xml:space="preserve">Convert others to h2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Inspect HTML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I5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Performance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Heavy scripts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Minify Js</w:t>
              <w:br w:type="textWrapping"/>
              <w:t xml:space="preserve">Defer non critical scripts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Lighthouse report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dc1c6" w:space="0" w:sz="8" w:val="single"/>
              <w:left w:color="000000" w:space="0" w:sz="0" w:val="nil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I6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Image missing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bdc1c6" w:space="0" w:sz="8" w:val="single"/>
            </w:tcBorders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imgsrc=News.jpg</w:t>
              <w:br w:type="textWrapping"/>
              <w:t xml:space="preserve">alt=”Reliance stock news”</w:t>
            </w:r>
          </w:p>
        </w:tc>
        <w:tc>
          <w:tcPr>
            <w:tcBorders>
              <w:top w:color="bdc1c6" w:space="0" w:sz="8" w:val="single"/>
              <w:left w:color="bdc1c6" w:space="0" w:sz="8" w:val="single"/>
              <w:bottom w:color="bdc1c6" w:space="0" w:sz="8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Accessibility Tab</w:t>
            </w:r>
          </w:p>
        </w:tc>
      </w:tr>
    </w:tbl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DONE.</w:t>
        <w:br w:type="textWrapping"/>
        <w:t xml:space="preserve">Thank You.</w:t>
        <w:br w:type="textWrapping"/>
        <w:br w:type="textWrapping"/>
        <w:br w:type="textWrapping"/>
        <w:t xml:space="preserve">Video Link:</w:t>
        <w:br w:type="textWrapping"/>
        <w:t xml:space="preserve">Clip1: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https://drive.google.com/file/d/1MgjifF2b6blnewJLVgwk4nfx08Uts7d4/view?usp=sharing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Clip2:</w:t>
        <w:br w:type="textWrapping"/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https://drive.google.com/file/d/1K-9TscwzL74LEE3XhedaQ0BI-4yPlW6A/view?usp=sharing</w:t>
        </w:r>
      </w:hyperlink>
      <w:r w:rsidDel="00000000" w:rsidR="00000000" w:rsidRPr="00000000">
        <w:rPr>
          <w:rtl w:val="0"/>
        </w:rPr>
        <w:br w:type="textWrapping"/>
        <w:br w:type="textWrapping"/>
        <w:t xml:space="preserve">Clip3:</w:t>
      </w:r>
    </w:p>
    <w:p w:rsidR="00000000" w:rsidDel="00000000" w:rsidP="00000000" w:rsidRDefault="00000000" w:rsidRPr="00000000" w14:paraId="00000062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https://drive.google.com/file/d/17iGbH_YIaG0vJlxEiQy54hnm_Qcz4PZn/view?usp=sharing</w:t>
        </w:r>
      </w:hyperlink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gjifF2b6blnewJLVgwk4nfx08Uts7d4/view?usp=sharing" TargetMode="External"/><Relationship Id="rId7" Type="http://schemas.openxmlformats.org/officeDocument/2006/relationships/hyperlink" Target="https://drive.google.com/file/d/1K-9TscwzL74LEE3XhedaQ0BI-4yPlW6A/view?usp=sharing" TargetMode="External"/><Relationship Id="rId8" Type="http://schemas.openxmlformats.org/officeDocument/2006/relationships/hyperlink" Target="https://drive.google.com/file/d/17iGbH_YIaG0vJlxEiQy54hnm_Qcz4PZn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