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05A" w:rsidRPr="00017AE3" w:rsidRDefault="0069305A" w:rsidP="0069305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Q:  </w:t>
      </w:r>
      <w:r w:rsidRPr="00017AE3">
        <w:rPr>
          <w:rFonts w:ascii="Times New Roman" w:hAnsi="Times New Roman" w:cs="Times New Roman"/>
          <w:b/>
          <w:bCs/>
          <w:sz w:val="24"/>
          <w:szCs w:val="24"/>
        </w:rPr>
        <w:t>The EMPLOYEE detail database has a table with the following attributes.</w:t>
      </w:r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Pr="00017AE3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Pr="00017A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, Name: string, DOB: date,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9305A" w:rsidRPr="00017AE3" w:rsidRDefault="0069305A" w:rsidP="0069305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Create the above table. </w:t>
      </w:r>
    </w:p>
    <w:p w:rsidR="0069305A" w:rsidRPr="00017AE3" w:rsidRDefault="0069305A" w:rsidP="0069305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Display table Structure. </w:t>
      </w:r>
    </w:p>
    <w:p w:rsidR="0069305A" w:rsidRPr="00017AE3" w:rsidRDefault="0069305A" w:rsidP="0069305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Enter five tuples into the table. </w:t>
      </w:r>
    </w:p>
    <w:p w:rsidR="0069305A" w:rsidRDefault="0069305A" w:rsidP="0069305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Display all the tuples in EMPLOYEE table.</w:t>
      </w:r>
    </w:p>
    <w:p w:rsidR="0069305A" w:rsidRDefault="0069305A" w:rsidP="0069305A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305A" w:rsidRDefault="0069305A" w:rsidP="0069305A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305A" w:rsidRDefault="0069305A" w:rsidP="0069305A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a) Create the EMPLOYEE</w:t>
      </w:r>
      <w:r w:rsidRPr="00017AE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table.</w:t>
      </w:r>
      <w:r w:rsidRPr="00017A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SQL&gt; CREATE TABLE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EMPLOYEE(</w:t>
      </w:r>
      <w:proofErr w:type="gramEnd"/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</w:t>
      </w:r>
      <w:r w:rsidRPr="00017AE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>,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</w:t>
      </w:r>
      <w:r w:rsidRPr="00017AE3">
        <w:rPr>
          <w:rFonts w:ascii="Times New Roman" w:hAnsi="Times New Roman" w:cs="Times New Roman"/>
          <w:sz w:val="24"/>
          <w:szCs w:val="24"/>
        </w:rPr>
        <w:tab/>
        <w:t xml:space="preserve">  Name </w:t>
      </w:r>
      <w:proofErr w:type="spellStart"/>
      <w:proofErr w:type="gramStart"/>
      <w:r w:rsidRPr="00017AE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15),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</w:t>
      </w:r>
      <w:r w:rsidRPr="00017AE3">
        <w:rPr>
          <w:rFonts w:ascii="Times New Roman" w:hAnsi="Times New Roman" w:cs="Times New Roman"/>
          <w:sz w:val="24"/>
          <w:szCs w:val="24"/>
        </w:rPr>
        <w:tab/>
        <w:t xml:space="preserve">  DOB date,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Pr="00017AE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12));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b) Display table Structure.</w:t>
      </w:r>
      <w:r w:rsidRPr="00017A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SQL&gt; DESC EMPLOYEE;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----------------------------------------- -------- ----------------------------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EMPNO                                             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38)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NAME                                              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15)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DOB                                                   DATE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PHONE_NO                                     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12)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c) Display table Structure.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insert into EMPLOYEE 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17AE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1001,'Evelyn','02-aug-1993',8764563728);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1 row created.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insert into EMPLOYEE 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17AE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1002,'Heather','24-sep-1996',9874563728);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1 row created.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insert into EMPLOYEE 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17AE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1003,'Gregory','12-oct-1983',9994563728);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1 row created.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insert into EMPLOYEE 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17AE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1004, 'Anthony','08-jun-1990',8974563728);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1 row created.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insert into EMPLOYEE 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17AE3">
        <w:rPr>
          <w:rFonts w:ascii="Times New Roman" w:hAnsi="Times New Roman" w:cs="Times New Roman"/>
          <w:sz w:val="24"/>
          <w:szCs w:val="24"/>
        </w:rPr>
        <w:lastRenderedPageBreak/>
        <w:t>values(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1005, 'Lindsey','17-jul-1979',7894563728);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1 row created.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360" w:firstLine="720"/>
        <w:rPr>
          <w:rFonts w:ascii="Times New Roman" w:hAnsi="Times New Roman" w:cs="Times New Roman"/>
          <w:sz w:val="24"/>
          <w:szCs w:val="24"/>
        </w:rPr>
      </w:pP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c) Display all the tuples in EMPLOYEE table.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 SQL&gt; select * from EMPLOYEE;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 EMPNO NAME            DOB         PHONE_NO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---------- --------------- --------- ----------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  1001 Evelyn          02-AUG-93</w:t>
      </w:r>
      <w:r w:rsidRPr="00017AE3">
        <w:rPr>
          <w:rFonts w:ascii="Times New Roman" w:hAnsi="Times New Roman" w:cs="Times New Roman"/>
          <w:sz w:val="24"/>
          <w:szCs w:val="24"/>
        </w:rPr>
        <w:tab/>
        <w:t xml:space="preserve"> 8764563728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  1002 Heather         24-SEP-96 </w:t>
      </w:r>
      <w:r w:rsidRPr="00017AE3">
        <w:rPr>
          <w:rFonts w:ascii="Times New Roman" w:hAnsi="Times New Roman" w:cs="Times New Roman"/>
          <w:sz w:val="24"/>
          <w:szCs w:val="24"/>
        </w:rPr>
        <w:tab/>
        <w:t>9874563728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  1003 Gregory         12-OCT-83 </w:t>
      </w:r>
      <w:r w:rsidRPr="00017AE3">
        <w:rPr>
          <w:rFonts w:ascii="Times New Roman" w:hAnsi="Times New Roman" w:cs="Times New Roman"/>
          <w:sz w:val="24"/>
          <w:szCs w:val="24"/>
        </w:rPr>
        <w:tab/>
        <w:t>9994563728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  1004 Anthony         08-JUN-90 </w:t>
      </w:r>
      <w:r w:rsidRPr="00017AE3">
        <w:rPr>
          <w:rFonts w:ascii="Times New Roman" w:hAnsi="Times New Roman" w:cs="Times New Roman"/>
          <w:sz w:val="24"/>
          <w:szCs w:val="24"/>
        </w:rPr>
        <w:tab/>
        <w:t>8974563728</w:t>
      </w:r>
    </w:p>
    <w:p w:rsidR="0069305A" w:rsidRPr="0069305A" w:rsidRDefault="0069305A" w:rsidP="0069305A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305A">
        <w:rPr>
          <w:rFonts w:ascii="Times New Roman" w:hAnsi="Times New Roman" w:cs="Times New Roman"/>
          <w:sz w:val="24"/>
          <w:szCs w:val="24"/>
        </w:rPr>
        <w:t>dsey</w:t>
      </w:r>
      <w:proofErr w:type="spellEnd"/>
      <w:r w:rsidRPr="0069305A">
        <w:rPr>
          <w:rFonts w:ascii="Times New Roman" w:hAnsi="Times New Roman" w:cs="Times New Roman"/>
          <w:sz w:val="24"/>
          <w:szCs w:val="24"/>
        </w:rPr>
        <w:t xml:space="preserve">         17-JUL-79 </w:t>
      </w:r>
      <w:r w:rsidRPr="0069305A">
        <w:rPr>
          <w:rFonts w:ascii="Times New Roman" w:hAnsi="Times New Roman" w:cs="Times New Roman"/>
          <w:sz w:val="24"/>
          <w:szCs w:val="24"/>
        </w:rPr>
        <w:tab/>
        <w:t>7894563728</w:t>
      </w:r>
    </w:p>
    <w:p w:rsidR="0069305A" w:rsidRDefault="0069305A" w:rsidP="0069305A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305A" w:rsidRDefault="0069305A" w:rsidP="0069305A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305A" w:rsidRDefault="0069305A" w:rsidP="0069305A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305A" w:rsidRDefault="0069305A" w:rsidP="0069305A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305A" w:rsidRDefault="0069305A" w:rsidP="0069305A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305A" w:rsidRDefault="0069305A" w:rsidP="0069305A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305A" w:rsidRDefault="0069305A" w:rsidP="0069305A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305A" w:rsidRDefault="0069305A" w:rsidP="0069305A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305A" w:rsidRDefault="0069305A" w:rsidP="0069305A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305A" w:rsidRDefault="0069305A" w:rsidP="0069305A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305A" w:rsidRDefault="0069305A" w:rsidP="0069305A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305A" w:rsidRDefault="0069305A" w:rsidP="0069305A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305A" w:rsidRDefault="0069305A" w:rsidP="0069305A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305A" w:rsidRDefault="0069305A" w:rsidP="0069305A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305A" w:rsidRDefault="0069305A" w:rsidP="0069305A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305A" w:rsidRDefault="0069305A" w:rsidP="0069305A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305A" w:rsidRDefault="0069305A" w:rsidP="0069305A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305A" w:rsidRDefault="0069305A" w:rsidP="0069305A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305A" w:rsidRDefault="0069305A" w:rsidP="0069305A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305A" w:rsidRDefault="0069305A" w:rsidP="0069305A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305A" w:rsidRPr="00017AE3" w:rsidRDefault="0069305A" w:rsidP="0069305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Q:  </w:t>
      </w:r>
      <w:r w:rsidRPr="00017AE3">
        <w:rPr>
          <w:rFonts w:ascii="Times New Roman" w:hAnsi="Times New Roman" w:cs="Times New Roman"/>
          <w:sz w:val="24"/>
          <w:szCs w:val="24"/>
        </w:rPr>
        <w:t xml:space="preserve">Consider </w:t>
      </w:r>
      <w:r w:rsidRPr="00017AE3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Pr="00017A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7AE3">
        <w:rPr>
          <w:rFonts w:ascii="Times New Roman" w:hAnsi="Times New Roman" w:cs="Times New Roman"/>
          <w:sz w:val="24"/>
          <w:szCs w:val="24"/>
          <w:u w:val="single"/>
        </w:rPr>
        <w:t>Empno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, Name: string, DOB: date,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>)</w:t>
      </w:r>
    </w:p>
    <w:p w:rsidR="0069305A" w:rsidRPr="00017AE3" w:rsidRDefault="0069305A" w:rsidP="0069305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Perform the following: </w:t>
      </w:r>
    </w:p>
    <w:p w:rsidR="0069305A" w:rsidRPr="00017AE3" w:rsidRDefault="0069305A" w:rsidP="0069305A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Rename the table EMPLOYEE as EMP</w:t>
      </w:r>
    </w:p>
    <w:p w:rsidR="0069305A" w:rsidRPr="00017AE3" w:rsidRDefault="0069305A" w:rsidP="0069305A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Add a new column ‘Salary’ with not null constraint to the existing table EMP</w:t>
      </w:r>
    </w:p>
    <w:p w:rsidR="0069305A" w:rsidRPr="00017AE3" w:rsidRDefault="0069305A" w:rsidP="0069305A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Rename the column name  ‘Name’ to ‘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>’ in EMP table</w:t>
      </w:r>
    </w:p>
    <w:p w:rsidR="0069305A" w:rsidRPr="00017AE3" w:rsidRDefault="0069305A" w:rsidP="0069305A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Delete the column ‘Salary’ from EMP table.</w:t>
      </w:r>
    </w:p>
    <w:p w:rsidR="0069305A" w:rsidRDefault="0069305A" w:rsidP="0069305A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9305A">
        <w:rPr>
          <w:rFonts w:ascii="Times New Roman" w:hAnsi="Times New Roman" w:cs="Times New Roman"/>
          <w:sz w:val="24"/>
          <w:szCs w:val="24"/>
        </w:rPr>
        <w:t>Truncate table to delete records</w:t>
      </w:r>
    </w:p>
    <w:p w:rsidR="0069305A" w:rsidRDefault="0069305A" w:rsidP="0069305A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9305A">
        <w:rPr>
          <w:rFonts w:ascii="Times New Roman" w:hAnsi="Times New Roman" w:cs="Times New Roman"/>
          <w:sz w:val="24"/>
          <w:szCs w:val="24"/>
        </w:rPr>
        <w:t>Drop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305A" w:rsidRDefault="0069305A" w:rsidP="0069305A">
      <w:pPr>
        <w:widowControl w:val="0"/>
        <w:autoSpaceDE w:val="0"/>
        <w:autoSpaceDN w:val="0"/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Creating EMPLOYEE table with primary key </w:t>
      </w:r>
      <w:proofErr w:type="spellStart"/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Empno</w:t>
      </w:r>
      <w:proofErr w:type="spellEnd"/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EMPLOYEE(</w:t>
      </w:r>
      <w:proofErr w:type="gramEnd"/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</w:t>
      </w:r>
      <w:r w:rsidRPr="00017AE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>,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</w:t>
      </w:r>
      <w:r w:rsidRPr="00017AE3">
        <w:rPr>
          <w:rFonts w:ascii="Times New Roman" w:hAnsi="Times New Roman" w:cs="Times New Roman"/>
          <w:sz w:val="24"/>
          <w:szCs w:val="24"/>
        </w:rPr>
        <w:tab/>
        <w:t xml:space="preserve">  Name </w:t>
      </w:r>
      <w:proofErr w:type="spellStart"/>
      <w:proofErr w:type="gramStart"/>
      <w:r w:rsidRPr="00017AE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15),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</w:t>
      </w:r>
      <w:r w:rsidRPr="00017AE3">
        <w:rPr>
          <w:rFonts w:ascii="Times New Roman" w:hAnsi="Times New Roman" w:cs="Times New Roman"/>
          <w:sz w:val="24"/>
          <w:szCs w:val="24"/>
        </w:rPr>
        <w:tab/>
        <w:t xml:space="preserve">  DOB date,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Pr="00017AE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12),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>));</w:t>
      </w:r>
    </w:p>
    <w:p w:rsidR="0069305A" w:rsidRPr="00017AE3" w:rsidRDefault="0069305A" w:rsidP="0069305A">
      <w:pPr>
        <w:widowControl w:val="0"/>
        <w:autoSpaceDE w:val="0"/>
        <w:autoSpaceDN w:val="0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9305A" w:rsidRPr="00017AE3" w:rsidRDefault="0069305A" w:rsidP="0069305A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Rename the table EMPLOYEE as EMP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SQL&gt; alter table EMPLOYEE rename to EMP;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Table altered.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9305A" w:rsidRPr="00017AE3" w:rsidRDefault="0069305A" w:rsidP="0069305A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Add a new column ‘Salary’ with not null constraint to the existing table EMP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ALTER TABLE EMP ADD Salary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10, 2);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Table altered.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9305A" w:rsidRPr="00017AE3" w:rsidRDefault="0069305A" w:rsidP="0069305A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Rename the column name  ‘Name’ to ‘</w:t>
      </w:r>
      <w:proofErr w:type="spellStart"/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Emp_name</w:t>
      </w:r>
      <w:proofErr w:type="spellEnd"/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’ in EMP table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ALTER TABLE EMP RENAME COLUMN Name TO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>;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Table altered.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SQL&gt; DESC EMP;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EMPNO                                             </w:t>
      </w:r>
      <w:r w:rsidRPr="00017AE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38)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EMP_NAME                                          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15)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DOB                                                </w:t>
      </w:r>
      <w:r w:rsidRPr="00017AE3">
        <w:rPr>
          <w:rFonts w:ascii="Times New Roman" w:hAnsi="Times New Roman" w:cs="Times New Roman"/>
          <w:sz w:val="24"/>
          <w:szCs w:val="24"/>
        </w:rPr>
        <w:tab/>
        <w:t>DATE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PHONE_NO                                          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12)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SALARY                                             </w:t>
      </w:r>
      <w:r w:rsidRPr="00017A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10,2)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9305A" w:rsidRPr="00017AE3" w:rsidRDefault="0069305A" w:rsidP="0069305A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Delete the column ‘Salary’ from EMP table.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SQL&gt; ALTER TABLE Emp1 DROP COLUMN Salary;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Table altered.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DESC </w:t>
      </w:r>
      <w:proofErr w:type="spellStart"/>
      <w:proofErr w:type="gramStart"/>
      <w:r w:rsidRPr="00017AE3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017AE3">
        <w:rPr>
          <w:rFonts w:ascii="Times New Roman" w:hAnsi="Times New Roman" w:cs="Times New Roman"/>
          <w:sz w:val="24"/>
          <w:szCs w:val="24"/>
        </w:rPr>
        <w:t>;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EMPNO                                             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38)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EMP_NAME                                     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15)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DOB                                                    DATE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PHONE_NO                                       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12)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9305A" w:rsidRPr="00017AE3" w:rsidRDefault="0069305A" w:rsidP="0069305A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Truncate table to delete records.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TRUNCATE TABLE </w:t>
      </w:r>
      <w:proofErr w:type="spellStart"/>
      <w:proofErr w:type="gramStart"/>
      <w:r w:rsidRPr="00017AE3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017AE3">
        <w:rPr>
          <w:rFonts w:ascii="Times New Roman" w:hAnsi="Times New Roman" w:cs="Times New Roman"/>
          <w:sz w:val="24"/>
          <w:szCs w:val="24"/>
        </w:rPr>
        <w:t>;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Table truncated.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proofErr w:type="gramStart"/>
      <w:r w:rsidRPr="00017AE3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017AE3">
        <w:rPr>
          <w:rFonts w:ascii="Times New Roman" w:hAnsi="Times New Roman" w:cs="Times New Roman"/>
          <w:sz w:val="24"/>
          <w:szCs w:val="24"/>
        </w:rPr>
        <w:t>;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17AE3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 xml:space="preserve"> rows selected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9305A" w:rsidRPr="00017AE3" w:rsidRDefault="0069305A" w:rsidP="0069305A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Drop table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</w:t>
      </w:r>
      <w:r w:rsidRPr="00017AE3">
        <w:rPr>
          <w:rFonts w:ascii="Times New Roman" w:hAnsi="Times New Roman" w:cs="Times New Roman"/>
        </w:rPr>
        <w:t xml:space="preserve">DROP TABLE </w:t>
      </w:r>
      <w:proofErr w:type="spellStart"/>
      <w:proofErr w:type="gramStart"/>
      <w:r w:rsidRPr="00017AE3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017AE3">
        <w:rPr>
          <w:rFonts w:ascii="Times New Roman" w:hAnsi="Times New Roman" w:cs="Times New Roman"/>
          <w:sz w:val="24"/>
          <w:szCs w:val="24"/>
        </w:rPr>
        <w:t>;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Table dropped.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</w:rPr>
        <w:t>For Verification: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DESC </w:t>
      </w:r>
      <w:proofErr w:type="spellStart"/>
      <w:proofErr w:type="gramStart"/>
      <w:r w:rsidRPr="00017AE3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017AE3">
        <w:rPr>
          <w:rFonts w:ascii="Times New Roman" w:hAnsi="Times New Roman" w:cs="Times New Roman"/>
          <w:sz w:val="24"/>
          <w:szCs w:val="24"/>
        </w:rPr>
        <w:t>;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ERROR:</w:t>
      </w:r>
    </w:p>
    <w:p w:rsidR="0069305A" w:rsidRPr="00017AE3" w:rsidRDefault="0069305A" w:rsidP="0069305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ORA-04043: object EMP does not exist</w:t>
      </w:r>
    </w:p>
    <w:p w:rsidR="0069305A" w:rsidRPr="0069305A" w:rsidRDefault="0069305A" w:rsidP="0069305A">
      <w:pPr>
        <w:widowControl w:val="0"/>
        <w:autoSpaceDE w:val="0"/>
        <w:autoSpaceDN w:val="0"/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82B08" w:rsidRDefault="00482B08"/>
    <w:sectPr w:rsidR="00482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50E"/>
    <w:multiLevelType w:val="hybridMultilevel"/>
    <w:tmpl w:val="9D1848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90DFD"/>
    <w:multiLevelType w:val="hybridMultilevel"/>
    <w:tmpl w:val="CF4C3CDA"/>
    <w:lvl w:ilvl="0" w:tplc="5422F63A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4FEF"/>
    <w:multiLevelType w:val="hybridMultilevel"/>
    <w:tmpl w:val="1B304BA6"/>
    <w:lvl w:ilvl="0" w:tplc="AD1A2E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E70803"/>
    <w:multiLevelType w:val="hybridMultilevel"/>
    <w:tmpl w:val="6330BC76"/>
    <w:lvl w:ilvl="0" w:tplc="A4AA905A">
      <w:start w:val="1005"/>
      <w:numFmt w:val="decimal"/>
      <w:lvlText w:val="%1"/>
      <w:lvlJc w:val="left"/>
      <w:pPr>
        <w:ind w:left="156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05A"/>
    <w:rsid w:val="00482B08"/>
    <w:rsid w:val="0069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05A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8. Main Text,Main Text,List Paragraph1"/>
    <w:basedOn w:val="Normal"/>
    <w:link w:val="ListParagraphChar"/>
    <w:uiPriority w:val="34"/>
    <w:qFormat/>
    <w:rsid w:val="0069305A"/>
    <w:pPr>
      <w:ind w:left="720"/>
      <w:contextualSpacing/>
    </w:pPr>
  </w:style>
  <w:style w:type="character" w:customStyle="1" w:styleId="ListParagraphChar">
    <w:name w:val="List Paragraph Char"/>
    <w:aliases w:val="8. Main Text Char,Main Text Char,List Paragraph1 Char"/>
    <w:basedOn w:val="DefaultParagraphFont"/>
    <w:link w:val="ListParagraph"/>
    <w:uiPriority w:val="1"/>
    <w:locked/>
    <w:rsid w:val="0069305A"/>
    <w:rPr>
      <w:kern w:val="2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05A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8. Main Text,Main Text,List Paragraph1"/>
    <w:basedOn w:val="Normal"/>
    <w:link w:val="ListParagraphChar"/>
    <w:uiPriority w:val="34"/>
    <w:qFormat/>
    <w:rsid w:val="0069305A"/>
    <w:pPr>
      <w:ind w:left="720"/>
      <w:contextualSpacing/>
    </w:pPr>
  </w:style>
  <w:style w:type="character" w:customStyle="1" w:styleId="ListParagraphChar">
    <w:name w:val="List Paragraph Char"/>
    <w:aliases w:val="8. Main Text Char,Main Text Char,List Paragraph1 Char"/>
    <w:basedOn w:val="DefaultParagraphFont"/>
    <w:link w:val="ListParagraph"/>
    <w:uiPriority w:val="1"/>
    <w:locked/>
    <w:rsid w:val="0069305A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2024-07-18T08:17:00Z</dcterms:created>
  <dcterms:modified xsi:type="dcterms:W3CDTF">2024-07-18T08:21:00Z</dcterms:modified>
</cp:coreProperties>
</file>