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600"/>
      </w:pPr>
      <w:r>
        <w:rPr>
          <w:rFonts w:ascii="맑은 고딕" w:cs="맑은 고딕" w:eastAsia="맑은 고딕" w:hAnsi="맑은 고딕"/>
          <w:b/>
          <w:bCs/>
          <w:color w:val="D9661F"/>
          <w:sz w:val="22"/>
          <w:szCs w:val="22"/>
        </w:rPr>
        <w:t xml:space="preserve">사내 IT 가이드</w:t>
      </w:r>
    </w:p>
    <w:p>
      <w:pPr>
        <w:pStyle w:val="Title"/>
      </w:pPr>
      <w:r>
        <w:rPr>
          <w:rFonts w:ascii="맑은 고딕" w:cs="맑은 고딕" w:eastAsia="맑은 고딕" w:hAnsi="맑은 고딕"/>
        </w:rPr>
        <w:t xml:space="preserve">VPN 접속 장애 대응 가이드</w:t>
      </w:r>
    </w:p>
    <w:p>
      <w:pPr>
        <w:spacing w:after="600" w:before="0"/>
      </w:pPr>
      <w:r>
        <w:rPr>
          <w:rFonts w:ascii="맑은 고딕" w:cs="맑은 고딕" w:eastAsia="맑은 고딕" w:hAnsi="맑은 고딕"/>
          <w:b/>
          <w:bCs/>
          <w:color w:val="1B6F7A"/>
          <w:sz w:val="24"/>
          <w:szCs w:val="24"/>
        </w:rPr>
        <w:t xml:space="preserve">IT-NET-001</w:t>
      </w:r>
      <w:r>
        <w:rPr>
          <w:rFonts w:ascii="맑은 고딕" w:cs="맑은 고딕" w:eastAsia="맑은 고딕" w:hAnsi="맑은 고딕"/>
          <w:color w:val="8A949E"/>
          <w:sz w:val="22"/>
          <w:szCs w:val="22"/>
        </w:rPr>
        <w:t xml:space="preserve">   v1.0   |   시행일 2026-03-01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119"/>
        <w:gridCol w:w="1700"/>
        <w:gridCol w:w="3119"/>
      </w:tblGrid>
      <w:t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문서 번호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IT-NET-001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버전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v1.0</w:t>
            </w:r>
          </w:p>
        </w:tc>
      </w:tr>
      <w:t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분류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NET VPN·네트워크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문서 유형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장애 대응</w:t>
            </w:r>
          </w:p>
        </w:tc>
      </w:tr>
      <w:t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대상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전 임직원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보안 등급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사내 공개</w:t>
            </w:r>
          </w:p>
        </w:tc>
      </w:tr>
      <w:t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관리 부서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네트워크팀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시행일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2026-03-01</w:t>
            </w:r>
          </w:p>
        </w:tc>
      </w:tr>
      <w:t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작성자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네트워크팀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승인자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네트워크팀장</w:t>
            </w:r>
          </w:p>
        </w:tc>
      </w:tr>
      <w:t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담당자 매뉴얼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IT-NET-001-M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포함 시나리오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NET-02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키워드</w:t>
            </w:r>
          </w:p>
        </w:tc>
        <w:tc>
          <w:tcPr>
            <w:tcW w:type="dxa" w:w="79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사내 VPN, VPN 클라이언트, 재택, 원격접속, 출장, 서버에 연결할 수 없습니다, 핫스팟, 우회 포트 모드, ipconfig /flushdns, 분할 터널링, 화상회의 느림, VPN 끊김, 공유기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1. 개요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목적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재택·출장 등 외부에서 사내 VPN에 연결되지 않거나, 연결 후 사내 시스템·화상회의가 원활하지 않거나, VPN이 자주 끊길 때 직접 확인하고 조치하는 방법을 안내합니다.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적용 대상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회사 지급 PC로 사내 VPN을 쓰는 전 임직원이 대상입니다. 개인 기기는 사내 시스템에 접근할 수 없으므로 제외합니다. 여러 명이 동시에 VPN에 연결되지 않는 전사 장애는 IT-NET-003에서 다룹니다.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적용 환경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관련 도구·시스템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사내 VPN</w:t>
            </w:r>
          </w:p>
        </w:tc>
      </w:tr>
      <w:t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OS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Windows / macOS (개발 직군 선택)</w:t>
            </w:r>
          </w:p>
        </w:tc>
      </w:tr>
    </w:tbl>
    <w:p>
      <w:pPr>
        <w:pStyle w:val="Heading1"/>
      </w:pPr>
      <w:r>
        <w:rPr>
          <w:rFonts w:ascii="맑은 고딕" w:cs="맑은 고딕" w:eastAsia="맑은 고딕" w:hAnsi="맑은 고딕"/>
        </w:rPr>
        <w:t xml:space="preserve">2. 먼저 확인할 사항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회사 지급 PC로 접속하고 있는지 확인합니다. 개인 기기는 사내 시스템에 접근할 수 없습니다.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VPN을 켜기 전에 일반 웹사이트가 열리는지 확인해 인터넷 연결 자체가 되는지 봅니다.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VPN 클라이언트가 최신 버전인지 확인합니다. 구버전에서는 연결 오류가 날 수 있습니다.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여러 명이 동시에 VPN에 연결되지 않으면 사내 공지를 확인하고 IT-NET-003 네트워크 장애 신고·이관 가이드를 따릅니다.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3. 증상별 조치 방법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38"/>
        <w:gridCol w:w="1200"/>
        <w:gridCol w:w="2000"/>
        <w:gridCol w:w="1500"/>
      </w:tblGrid>
      <w:tr>
        <w:trPr>
          <w:tblHeader/>
        </w:trPr>
        <w:tc>
          <w:tcPr>
            <w:tcW w:type="dxa" w:w="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번호</w:t>
            </w:r>
          </w:p>
        </w:tc>
        <w:tc>
          <w:tcPr>
            <w:tcW w:type="dxa" w:w="4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제목</w:t>
            </w:r>
          </w:p>
        </w:tc>
        <w:tc>
          <w:tcPr>
            <w:tcW w:type="dxa" w:w="1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문의 유형</w:t>
            </w:r>
          </w:p>
        </w:tc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처리 주체</w:t>
            </w:r>
          </w:p>
        </w:tc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담당 부서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3.1</w:t>
            </w:r>
          </w:p>
        </w:tc>
        <w:tc>
          <w:tcPr>
            <w:tcW w:type="dxa" w:w="4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VPN 연결 시 '서버에 연결할 수 없습니다' 오류</w:t>
            </w:r>
          </w:p>
        </w:tc>
        <w:tc>
          <w:tcPr>
            <w:tcW w:type="dxa" w:w="1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NET-02</w:t>
            </w:r>
          </w:p>
        </w:tc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사용자 직접 조치</w:t>
            </w:r>
          </w:p>
        </w:tc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네트워크팀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3.2</w:t>
            </w:r>
          </w:p>
        </w:tc>
        <w:tc>
          <w:tcPr>
            <w:tcW w:type="dxa" w:w="4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VPN 연결 후 사내 시스템 접속 불가·화상회의 느림</w:t>
            </w:r>
          </w:p>
        </w:tc>
        <w:tc>
          <w:tcPr>
            <w:tcW w:type="dxa" w:w="1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NET-02</w:t>
            </w:r>
          </w:p>
        </w:tc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사용자 직접 조치</w:t>
            </w:r>
          </w:p>
        </w:tc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네트워크팀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3.3</w:t>
            </w:r>
          </w:p>
        </w:tc>
        <w:tc>
          <w:tcPr>
            <w:tcW w:type="dxa" w:w="4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집에서 VPN이 자주 끊김</w:t>
            </w:r>
          </w:p>
        </w:tc>
        <w:tc>
          <w:tcPr>
            <w:tcW w:type="dxa" w:w="1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NET-02</w:t>
            </w:r>
          </w:p>
        </w:tc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IT 담당자 처리</w:t>
            </w:r>
          </w:p>
        </w:tc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네트워크팀</w:t>
            </w:r>
          </w:p>
        </w:tc>
      </w:tr>
    </w:tbl>
    <w:p>
      <w:pPr>
        <w:pStyle w:val="Heading2"/>
      </w:pPr>
      <w:r>
        <w:rPr>
          <w:rFonts w:ascii="맑은 고딕" w:cs="맑은 고딕" w:eastAsia="맑은 고딕" w:hAnsi="맑은 고딕"/>
        </w:rPr>
        <w:t xml:space="preserve">3.1 VPN 연결 시 '서버에 연결할 수 없습니다' 오류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912"/>
        <w:gridCol w:w="1300"/>
        <w:gridCol w:w="1912"/>
        <w:gridCol w:w="1300"/>
        <w:gridCol w:w="1914"/>
      </w:tblGrid>
      <w:tr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문의 유형</w:t>
            </w:r>
          </w:p>
        </w:tc>
        <w:tc>
          <w:tcPr>
            <w:tcW w:type="dxa" w:w="191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NET-02</w:t>
            </w:r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처리 주체</w:t>
            </w:r>
          </w:p>
        </w:tc>
        <w:tc>
          <w:tcPr>
            <w:tcW w:type="dxa" w:w="191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사용자 직접 조치</w:t>
            </w:r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담당 부서</w:t>
            </w:r>
          </w:p>
        </w:tc>
        <w:tc>
          <w:tcPr>
            <w:tcW w:type="dxa" w:w="191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네트워크팀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</w:rPr>
        <w:t xml:space="preserve">이런 경우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재택 중 VPN 연결 버튼을 누르면 '서버에 연결할 수 없습니다' 오류가 나고 연결되지 않습니다.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출장지 호텔·카페 등 공용 Wi-Fi에서 VPN이 연결되지 않습니다.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메시지: </w:t>
      </w:r>
      <w:r>
        <w:rPr>
          <w:rFonts w:ascii="맑은 고딕" w:cs="맑은 고딕" w:eastAsia="맑은 고딕" w:hAnsi="맑은 고딕"/>
        </w:rPr>
        <w:t xml:space="preserve">'서버에 연결할 수 없습니다'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원인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VPN 클라이언트가 구버전입니다.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공용 Wi-Fi에서 VPN이 쓰는 통신 포트를 막아 둔 경우입니다.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조치 방법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맑은 고딕" w:cs="맑은 고딕" w:eastAsia="맑은 고딕" w:hAnsi="맑은 고딕"/>
        </w:rPr>
        <w:t xml:space="preserve">VPN 클라이언트를 최신 버전으로 업데이트하거나 다시 설치합니다.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맑은 고딕" w:cs="맑은 고딕" w:eastAsia="맑은 고딕" w:hAnsi="맑은 고딕"/>
        </w:rPr>
        <w:t xml:space="preserve">PC를 재부팅한 뒤 VPN에 다시 연결합니다.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맑은 고딕" w:cs="맑은 고딕" w:eastAsia="맑은 고딕" w:hAnsi="맑은 고딕"/>
        </w:rPr>
        <w:t xml:space="preserve">공용 Wi-Fi라면 휴대폰 핫스팟에 연결해 다시 시도합니다.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맑은 고딕" w:cs="맑은 고딕" w:eastAsia="맑은 고딕" w:hAnsi="맑은 고딕"/>
        </w:rPr>
        <w:t xml:space="preserve">핫스팟을 쓸 수 없으면 VPN 클라이언트 [설정] &gt; [연결 모드] &gt; [우회 포트 모드] (가상)를 선택한 뒤 다시 연결합니다.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0" w:before="4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875324" cy="203188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1-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5324" cy="20318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3.1. </w:t>
      </w:r>
      <w:r>
        <w:rPr>
          <w:rFonts w:ascii="맑은 고딕" w:cs="맑은 고딕" w:eastAsia="맑은 고딕" w:hAnsi="맑은 고딕"/>
          <w:sz w:val="18"/>
          <w:szCs w:val="18"/>
        </w:rPr>
        <w:t xml:space="preserve">VPN 클라이언트에서 '서버에 연결할 수 없습니다' 메시지를 확인하고, [정보]에서 최신 버전으로 업데이트하거나 [설정] &gt; [연결 모드]에서 우회 포트 모드를 선택하는 화면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해결 확인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VPN 클라이언트가 연결 상태로 바뀌고 그룹웨어 같은 사내 시스템이 열리면 해결된 것입니다.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해결되지 않으면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위 조치를 모두 해도 연결되지 않으면 IT 헬프데스크에 문의합니다.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여러 명이 동시에 겪으면 IT-NET-003 네트워크 장애 신고·이관 가이드를 따릅니다.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문의 시 알려 주실 정보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사번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접속 장소와 인터넷 종류(공유기·공용 Wi-Fi·핫스팟)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화면 메시지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발생 시각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이미 해 본 조치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관련 FAQ: </w:t>
      </w:r>
      <w:r>
        <w:rPr>
          <w:rFonts w:ascii="맑은 고딕" w:cs="맑은 고딕" w:eastAsia="맑은 고딕" w:hAnsi="맑은 고딕"/>
        </w:rPr>
        <w:t xml:space="preserve">FAQ-007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3.2 VPN 연결 후 사내 시스템 접속 불가·화상회의 느림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912"/>
        <w:gridCol w:w="1300"/>
        <w:gridCol w:w="1912"/>
        <w:gridCol w:w="1300"/>
        <w:gridCol w:w="1914"/>
      </w:tblGrid>
      <w:tr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문의 유형</w:t>
            </w:r>
          </w:p>
        </w:tc>
        <w:tc>
          <w:tcPr>
            <w:tcW w:type="dxa" w:w="191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NET-02</w:t>
            </w:r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처리 주체</w:t>
            </w:r>
          </w:p>
        </w:tc>
        <w:tc>
          <w:tcPr>
            <w:tcW w:type="dxa" w:w="191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사용자 직접 조치</w:t>
            </w:r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담당 부서</w:t>
            </w:r>
          </w:p>
        </w:tc>
        <w:tc>
          <w:tcPr>
            <w:tcW w:type="dxa" w:w="191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네트워크팀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</w:rPr>
        <w:t xml:space="preserve">이런 경우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VPN은 연결되는데 그룹웨어나 ERP 같은 사내 시스템이 열리지 않습니다.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VPN을 연결한 뒤 인터넷이 너무 느려져 화상회의가 끊기거나 멈춥니다.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메시지: </w:t>
      </w:r>
      <w:r>
        <w:rPr>
          <w:rFonts w:ascii="맑은 고딕" w:cs="맑은 고딕" w:eastAsia="맑은 고딕" w:hAnsi="맑은 고딕"/>
        </w:rPr>
        <w:t xml:space="preserve">없음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원인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PC에 저장된 이전 접속 주소 정보(DNS 캐시)가 VPN 연결과 충돌한 경우입니다.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화상회의를 포함한 모든 인터넷 트래픽이 VPN을 거치도록 설정되어 느려진 경우입니다.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조치 방법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rFonts w:ascii="맑은 고딕" w:cs="맑은 고딕" w:eastAsia="맑은 고딕" w:hAnsi="맑은 고딕"/>
        </w:rPr>
        <w:t xml:space="preserve">사내 시스템이 열리지 않으면 명령 프롬프트(Windows)에서 ipconfig /flushdns 를 실행합니다.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rFonts w:ascii="맑은 고딕" w:cs="맑은 고딕" w:eastAsia="맑은 고딕" w:hAnsi="맑은 고딕"/>
        </w:rPr>
        <w:t xml:space="preserve">VPN 연결을 끊었다가 다시 연결한 뒤 사내 시스템에 접속합니다.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rFonts w:ascii="맑은 고딕" w:cs="맑은 고딕" w:eastAsia="맑은 고딕" w:hAnsi="맑은 고딕"/>
        </w:rPr>
        <w:t xml:space="preserve">화상회의가 느리면 VPN 클라이언트 [설정] &gt; [분할 터널링] &gt; [화상회의 트래픽 분할] (가상)을 켭니다.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rFonts w:ascii="맑은 고딕" w:cs="맑은 고딕" w:eastAsia="맑은 고딕" w:hAnsi="맑은 고딕"/>
        </w:rPr>
        <w:t xml:space="preserve">VPN을 다시 연결하고 화상회의에 다시 들어갑니다.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0" w:before="4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875324" cy="203188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1-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5324" cy="20318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3.2. </w:t>
      </w:r>
      <w:r>
        <w:rPr>
          <w:rFonts w:ascii="맑은 고딕" w:cs="맑은 고딕" w:eastAsia="맑은 고딕" w:hAnsi="맑은 고딕"/>
          <w:sz w:val="18"/>
          <w:szCs w:val="18"/>
        </w:rPr>
        <w:t xml:space="preserve">명령 프롬프트에서 ipconfig /flushdns 를 실행하고, VPN 클라이언트 [설정] &gt; [분할 터널링]에서 화상회의 트래픽 분할을 켠 뒤 다시 연결하는 화면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해결 확인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그룹웨어·ERP가 열리고, 화상회의 화면과 소리가 끊기지 않으면 해결된 것입니다.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해결되지 않으면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조치 후에도 사내 시스템이 열리지 않거나 화상회의가 계속 느리면 IT 헬프데스크에 문의합니다.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여러 명이 동시에 겪으면 IT-NET-003 네트워크 장애 신고·이관 가이드를 따릅니다.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문의 시 알려 주실 정보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사번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접속 장소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열리지 않는 시스템 이름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발생 시각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이미 해 본 조치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관련 FAQ: </w:t>
      </w:r>
      <w:r>
        <w:rPr>
          <w:rFonts w:ascii="맑은 고딕" w:cs="맑은 고딕" w:eastAsia="맑은 고딕" w:hAnsi="맑은 고딕"/>
        </w:rPr>
        <w:t xml:space="preserve">FAQ-007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3.3 집에서 VPN이 자주 끊김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912"/>
        <w:gridCol w:w="1300"/>
        <w:gridCol w:w="1912"/>
        <w:gridCol w:w="1300"/>
        <w:gridCol w:w="1914"/>
      </w:tblGrid>
      <w:tr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문의 유형</w:t>
            </w:r>
          </w:p>
        </w:tc>
        <w:tc>
          <w:tcPr>
            <w:tcW w:type="dxa" w:w="191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NET-02</w:t>
            </w:r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처리 주체</w:t>
            </w:r>
          </w:p>
        </w:tc>
        <w:tc>
          <w:tcPr>
            <w:tcW w:type="dxa" w:w="191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IT 담당자 처리</w:t>
            </w:r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담당 부서</w:t>
            </w:r>
          </w:p>
        </w:tc>
        <w:tc>
          <w:tcPr>
            <w:tcW w:type="dxa" w:w="191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네트워크팀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</w:rPr>
        <w:t xml:space="preserve">이런 경우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집에서 VPN을 연결하고 회의를 하면 연결이 자꾸 끊깁니다.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공유기를 재시작하고 인터넷도 확인했지만 VPN만 계속 끊깁니다.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메시지: </w:t>
      </w:r>
      <w:r>
        <w:rPr>
          <w:rFonts w:ascii="맑은 고딕" w:cs="맑은 고딕" w:eastAsia="맑은 고딕" w:hAnsi="맑은 고딕"/>
        </w:rPr>
        <w:t xml:space="preserve">없음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원인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가정용 공유기와 VPN의 전송 단위(MTU) 설정이 맞지 않아 연결이 끊기는 경우입니다. 사용자가 직접 바꿀 수 없어 네트워크팀이 조정합니다.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조치 방법</w:t>
      </w:r>
    </w:p>
    <w:p>
      <w:pPr>
        <w:pStyle w:val="ListParagraph"/>
        <w:numPr>
          <w:ilvl w:val="0"/>
          <w:numId w:val="6"/>
        </w:numPr>
        <w:spacing w:after="50"/>
      </w:pPr>
      <w:r>
        <w:rPr>
          <w:rFonts w:ascii="맑은 고딕" w:cs="맑은 고딕" w:eastAsia="맑은 고딕" w:hAnsi="맑은 고딕"/>
        </w:rPr>
        <w:t xml:space="preserve">가정용 공유기를 재시작하고, VPN 없이 인터넷이 안정적인지 확인합니다.</w:t>
      </w:r>
    </w:p>
    <w:p>
      <w:pPr>
        <w:pStyle w:val="ListParagraph"/>
        <w:numPr>
          <w:ilvl w:val="0"/>
          <w:numId w:val="6"/>
        </w:numPr>
        <w:spacing w:after="50"/>
      </w:pPr>
      <w:r>
        <w:rPr>
          <w:rFonts w:ascii="맑은 고딕" w:cs="맑은 고딕" w:eastAsia="맑은 고딕" w:hAnsi="맑은 고딕"/>
        </w:rPr>
        <w:t xml:space="preserve">그래도 VPN만 자주 끊기면 IT 헬프데스크에 문의합니다. 네트워크팀이 VPN 클라이언트 설정을 조정합니다.</w:t>
      </w:r>
    </w:p>
    <w:p>
      <w:pPr>
        <w:pStyle w:val="ListParagraph"/>
        <w:numPr>
          <w:ilvl w:val="0"/>
          <w:numId w:val="6"/>
        </w:numPr>
        <w:spacing w:after="50"/>
      </w:pPr>
      <w:r>
        <w:rPr>
          <w:rFonts w:ascii="맑은 고딕" w:cs="맑은 고딕" w:eastAsia="맑은 고딕" w:hAnsi="맑은 고딕"/>
        </w:rPr>
        <w:t xml:space="preserve">조정이 끝났다는 안내를 받으면 VPN에 다시 연결해 회의로 확인합니다.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0" w:before="4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875324" cy="2031883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1-3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5324" cy="20318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3.3. </w:t>
      </w:r>
      <w:r>
        <w:rPr>
          <w:rFonts w:ascii="맑은 고딕" w:cs="맑은 고딕" w:eastAsia="맑은 고딕" w:hAnsi="맑은 고딕"/>
          <w:sz w:val="18"/>
          <w:szCs w:val="18"/>
        </w:rPr>
        <w:t xml:space="preserve">VPN 클라이언트 [홈]에서 연결 상태를, [연결] 기록에서 끊긴 시각을 확인하는 화면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해결 확인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VPN을 연결한 채 회의를 해도 연결이 끊기지 않으면 해결된 것입니다.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해결되지 않으면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설정 조정 후에도 계속 끊기면 끊긴 시각을 적어 다시 문의합니다.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여러 명이 동시에 겪으면 IT-NET-003 네트워크 장애 신고·이관 가이드를 따릅니다.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문의 시 알려 주실 정보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사번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공유기 재시작 여부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끊기는 시각과 빈도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사용 중이던 프로그램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이미 해 본 조치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관련 FAQ: </w:t>
      </w:r>
      <w:r>
        <w:rPr>
          <w:rFonts w:ascii="맑은 고딕" w:cs="맑은 고딕" w:eastAsia="맑은 고딕" w:hAnsi="맑은 고딕"/>
        </w:rPr>
        <w:t xml:space="preserve">FAQ-007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4. 자주 묻는 질문</w:t>
      </w:r>
    </w:p>
    <w:p>
      <w:pPr>
        <w:keepNext/>
        <w:spacing w:after="30" w:before="0"/>
      </w:pPr>
      <w:r>
        <w:rPr>
          <w:rFonts w:ascii="맑은 고딕" w:cs="맑은 고딕" w:eastAsia="맑은 고딕" w:hAnsi="맑은 고딕"/>
          <w:b/>
          <w:bCs/>
          <w:color w:val="1B6F7A"/>
        </w:rPr>
        <w:t xml:space="preserve">Q. </w:t>
      </w:r>
      <w:r>
        <w:rPr>
          <w:rFonts w:ascii="맑은 고딕" w:cs="맑은 고딕" w:eastAsia="맑은 고딕" w:hAnsi="맑은 고딕"/>
          <w:b w:val="false"/>
          <w:bCs w:val="false"/>
        </w:rPr>
        <w:t xml:space="preserve">재택근무 중 VPN이 연결되지 않아요. (FAQ-007)</w:t>
      </w:r>
    </w:p>
    <w:p>
      <w:pPr>
        <w:spacing w:after="140" w:before="0"/>
      </w:pPr>
      <w:r>
        <w:rPr>
          <w:rFonts w:ascii="맑은 고딕" w:cs="맑은 고딕" w:eastAsia="맑은 고딕" w:hAnsi="맑은 고딕"/>
          <w:b/>
          <w:bCs/>
          <w:color w:val="D9661F"/>
        </w:rPr>
        <w:t xml:space="preserve">A. </w:t>
      </w:r>
      <w:r>
        <w:rPr>
          <w:rFonts w:ascii="맑은 고딕" w:cs="맑은 고딕" w:eastAsia="맑은 고딕" w:hAnsi="맑은 고딕"/>
        </w:rPr>
        <w:t xml:space="preserve">VPN 클라이언트를 최신 버전으로 업데이트하고, PC를 재부팅하고, 공용 Wi-Fi라면 휴대폰 핫스팟으로 시도합니다. VPN 연결 후 사내 시스템만 안 되면 명령 프롬프트에서 ipconfig /flushdns 를 실행합니다. 여러 명이 동시에 안 되면 전사 장애일 수 있으니 공지를 확인합니다.</w:t>
      </w:r>
    </w:p>
    <w:p>
      <w:pPr>
        <w:keepNext/>
        <w:spacing w:after="30" w:before="0"/>
      </w:pPr>
      <w:r>
        <w:rPr>
          <w:rFonts w:ascii="맑은 고딕" w:cs="맑은 고딕" w:eastAsia="맑은 고딕" w:hAnsi="맑은 고딕"/>
          <w:b/>
          <w:bCs/>
          <w:color w:val="1B6F7A"/>
        </w:rPr>
        <w:t xml:space="preserve">Q. </w:t>
      </w:r>
      <w:r>
        <w:rPr>
          <w:rFonts w:ascii="맑은 고딕" w:cs="맑은 고딕" w:eastAsia="맑은 고딕" w:hAnsi="맑은 고딕"/>
          <w:b w:val="false"/>
          <w:bCs w:val="false"/>
        </w:rPr>
        <w:t xml:space="preserve">사내에서 개인 기기를 와이파이에 연결해도 되나요? (FAQ-037)</w:t>
      </w:r>
    </w:p>
    <w:p>
      <w:pPr>
        <w:spacing w:after="140" w:before="0"/>
      </w:pPr>
      <w:r>
        <w:rPr>
          <w:rFonts w:ascii="맑은 고딕" w:cs="맑은 고딕" w:eastAsia="맑은 고딕" w:hAnsi="맑은 고딕"/>
          <w:b/>
          <w:bCs/>
          <w:color w:val="D9661F"/>
        </w:rPr>
        <w:t xml:space="preserve">A. </w:t>
      </w:r>
      <w:r>
        <w:rPr>
          <w:rFonts w:ascii="맑은 고딕" w:cs="맑은 고딕" w:eastAsia="맑은 고딕" w:hAnsi="맑은 고딕"/>
        </w:rPr>
        <w:t xml:space="preserve">개인 기기는 '게스트 Wi-Fi'만 사용할 수 있으며 사내 시스템에는 접근할 수 없습니다. 게스트 비밀번호는 매주 월요일 바뀝니다.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5. 주의사항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개인 기기로 사내 시스템에 접속하지 않습니다. 개인 기기는 게스트 Wi-Fi만 이용할 수 있습니다.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회사가 배포한 VPN 클라이언트만 사용하고, 출처를 알 수 없는 VPN 프로그램을 설치하지 않습니다.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VPN 계정이나 비밀번호를 다른 사람과 공유하지 않습니다.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공용 Wi-Fi에서는 VPN을 연결한 뒤에 사내 시스템에 접속합니다.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6. 문의처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담당 부서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네트워크팀</w:t>
            </w:r>
          </w:p>
        </w:tc>
      </w:tr>
      <w:t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1차 접수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서비스데스크</w:t>
            </w:r>
          </w:p>
        </w:tc>
      </w:tr>
      <w:t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전화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IT 헬프데스크 내선 1000 (평일 09:00~18:00)</w:t>
            </w:r>
          </w:p>
        </w:tc>
      </w:tr>
      <w:t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메신저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#it-helpdesk 채널</w:t>
            </w:r>
          </w:p>
        </w:tc>
      </w:tr>
      <w:t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메일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it-helpdesk@hanwha-ict.example (가상)</w:t>
            </w:r>
          </w:p>
        </w:tc>
      </w:tr>
    </w:tbl>
    <w:p>
      <w:pPr>
        <w:pStyle w:val="Heading1"/>
      </w:pPr>
      <w:r>
        <w:rPr>
          <w:rFonts w:ascii="맑은 고딕" w:cs="맑은 고딕" w:eastAsia="맑은 고딕" w:hAnsi="맑은 고딕"/>
        </w:rPr>
        <w:t xml:space="preserve">부록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관련 문서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IT-NET-002 사내 네트워크 장애 대응 가이드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IT-NET-003 네트워크 장애 신고·이관 가이드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IT-SYS-005 메신저·화상회의·협업 도구 가이드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IT-STD-001 IT 서비스 운영 기준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용어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용어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설명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VPN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외부에서 사내망에 안전하게 접속하기 위한 암호화 연결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핫스팟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휴대폰의 데이터 연결을 PC와 공유하는 기능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우회 포트 모드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공용 Wi-Fi에서 막힌 통신 포트 대신 다른 포트로 VPN에 연결하는 방식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DNS 캐시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PC가 접속했던 주소 정보를 임시로 저장해 둔 것. ipconfig /flushdns 로 지움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분할 터널링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사내 시스템 트래픽만 VPN으로 보내고 화상회의 등은 바로 인터넷으로 보내는 방식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MTU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네트워크로 한 번에 보내는 데이터 크기. 공유기와 맞지 않으면 연결이 끊길 수 있음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</w:rPr>
        <w:t xml:space="preserve">개정 이력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700"/>
        <w:gridCol w:w="2000"/>
        <w:gridCol w:w="4738"/>
      </w:tblGrid>
      <w:tr>
        <w:trPr>
          <w:tblHeader/>
        </w:trPr>
        <w:tc>
          <w:tcPr>
            <w:tcW w:type="dxa" w:w="1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버전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개정일</w:t>
            </w:r>
          </w:p>
        </w:tc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작성자</w:t>
            </w:r>
          </w:p>
        </w:tc>
        <w:tc>
          <w:tcPr>
            <w:tcW w:type="dxa" w:w="47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변경 내용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v1.0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2026-03-01</w:t>
            </w:r>
          </w:p>
        </w:tc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네트워크팀</w:t>
            </w:r>
          </w:p>
        </w:tc>
        <w:tc>
          <w:tcPr>
            <w:tcW w:type="dxa" w:w="47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최초 작성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134" w:right="1134" w:bottom="1134" w:left="1134" w:header="600" w:footer="60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A949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8A949E"/>
        <w:sz w:val="16"/>
        <w:szCs w:val="16"/>
      </w:rPr>
      <w:t xml:space="preserve">IT-NET-001  VPN 접속 장애 대응 가이드  |  v1.0</w:t>
    </w:r>
    <w:r>
      <w:rPr>
        <w:rFonts w:ascii="맑은 고딕" w:cs="맑은 고딕" w:eastAsia="맑은 고딕" w:hAnsi="맑은 고딕"/>
        <w:color w:val="8A949E"/>
        <w:sz w:val="16"/>
        <w:szCs w:val="16"/>
      </w:rPr>
      <w:t xml:space="preserve">  |  사내 공개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60"/>
    </w:pPr>
    <w:rPr>
      <w:rFonts w:ascii="맑은 고딕" w:cs="맑은 고딕" w:eastAsia="맑은 고딕" w:hAnsi="맑은 고딕"/>
      <w:b/>
      <w:bCs/>
      <w:color w:val="1F3A5F"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after="140" w:before="360"/>
      <w:outlineLvl w:val="0"/>
    </w:pPr>
    <w:rPr>
      <w:rFonts w:ascii="맑은 고딕" w:cs="맑은 고딕" w:eastAsia="맑은 고딕" w:hAnsi="맑은 고딕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20" w:before="320"/>
      <w:outlineLvl w:val="1"/>
    </w:pPr>
    <w:rPr>
      <w:rFonts w:ascii="맑은 고딕" w:cs="맑은 고딕" w:eastAsia="맑은 고딕" w:hAnsi="맑은 고딕"/>
      <w:b/>
      <w:bCs/>
      <w:color w:val="1B6F7A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spacing w:after="60" w:before="160"/>
      <w:outlineLvl w:val="2"/>
    </w:pPr>
    <w:rPr>
      <w:rFonts w:ascii="맑은 고딕" w:cs="맑은 고딕" w:eastAsia="맑은 고딕" w:hAnsi="맑은 고딕"/>
      <w:b/>
      <w:bCs/>
      <w:color w:val="1F3A5F"/>
      <w:sz w:val="21"/>
      <w:szCs w:val="21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IT-NET-001 VPN 접속 장애 대응 가이드</dc:title>
  <dc:creator>네트워크팀</dc:creator>
  <cp:lastModifiedBy>Un-named</cp:lastModifiedBy>
  <cp:revision>1</cp:revision>
  <dcterms:created xsi:type="dcterms:W3CDTF">2026-10-08T12:33:58.325Z</dcterms:created>
  <dcterms:modified xsi:type="dcterms:W3CDTF">2026-10-08T12:33:58.326Z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