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1600"/>
      </w:pPr>
      <w:r>
        <w:rPr>
          <w:rFonts w:ascii="맑은 고딕" w:cs="맑은 고딕" w:eastAsia="맑은 고딕" w:hAnsi="맑은 고딕"/>
          <w:b/>
          <w:bCs/>
          <w:color w:val="D9661F"/>
          <w:sz w:val="22"/>
          <w:szCs w:val="22"/>
        </w:rPr>
        <w:t xml:space="preserve">사내 IT 가이드</w:t>
      </w:r>
    </w:p>
    <w:p>
      <w:pPr>
        <w:pStyle w:val="Title"/>
      </w:pPr>
      <w:r>
        <w:rPr>
          <w:rFonts w:ascii="맑은 고딕" w:cs="맑은 고딕" w:eastAsia="맑은 고딕" w:hAnsi="맑은 고딕"/>
        </w:rPr>
        <w:t xml:space="preserve">사내 시스템 장애 신고·이관 가이드</w:t>
      </w:r>
    </w:p>
    <w:p>
      <w:pPr>
        <w:spacing w:after="600" w:before="0"/>
      </w:pPr>
      <w:r>
        <w:rPr>
          <w:rFonts w:ascii="맑은 고딕" w:cs="맑은 고딕" w:eastAsia="맑은 고딕" w:hAnsi="맑은 고딕"/>
          <w:b/>
          <w:bCs/>
          <w:color w:val="1B6F7A"/>
          <w:sz w:val="24"/>
          <w:szCs w:val="24"/>
        </w:rPr>
        <w:t xml:space="preserve">IT-SYS-003</w:t>
      </w:r>
      <w:r>
        <w:rPr>
          <w:rFonts w:ascii="맑은 고딕" w:cs="맑은 고딕" w:eastAsia="맑은 고딕" w:hAnsi="맑은 고딕"/>
          <w:color w:val="8A949E"/>
          <w:sz w:val="22"/>
          <w:szCs w:val="22"/>
        </w:rPr>
        <w:t xml:space="preserve">   v1.0   |   시행일 2026-03-01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3119"/>
        <w:gridCol w:w="1700"/>
        <w:gridCol w:w="3119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번호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IT-SYS-003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버전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분류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 사내 시스템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문서 유형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장애 대응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대상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임직원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보안 등급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사내 공개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관리 부서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시행일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작성자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승인자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업무시스템팀장</w:t>
            </w:r>
          </w:p>
        </w:tc>
      </w:tr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담당자 매뉴얼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IT-SYS-003-M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포함 시나리오</w:t>
            </w:r>
          </w:p>
        </w:tc>
        <w:tc>
          <w:tcPr>
            <w:tcW w:type="dxa" w:w="3119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SYS-03, SYS-05, SYS-09, SYS-16</w:t>
            </w:r>
          </w:p>
        </w:tc>
      </w:tr>
    </w:tbl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700"/>
        <w:gridCol w:w="7938"/>
      </w:tblGrid>
      <w:tr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키워드</w:t>
            </w:r>
          </w:p>
        </w:tc>
        <w:tc>
          <w:tcPr>
            <w:tcW w:type="dxa" w:w="79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 접속 불가, 월말 ERP 먹통, ERP 엄청 느려요 (다른 분들도), 타임아웃, BI 플랫폼 전체 접속 불가, PMS 접속 불가 (팀 전체), 마케팅 툴 접속 불가, 캠페인 작업 멈춤, 메일 송수신 불가 (전사), 메일이 전부 안 돼요, 파일서버 먹통, 공유 드라이브 전체 접속 불가, 네트워크 경로를 찾을 수 없습니다, 다른 팀도 같대요, 전사 장애, 장애 신고, 장애 공지</w:t>
            </w:r>
          </w:p>
        </w:tc>
      </w:tr>
    </w:tbl>
    <w:p>
      <w:pPr>
        <w:spacing w:after="300" w:before="0"/>
      </w:pP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1. 개요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목적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ERP·업무 협업 플랫폼·메일·파일서버를 여러 사람이 동시에 쓸 수 없을 때 장애인지 판단하는 방법, 신고 방법, 복구 후 할 일을 안내한다.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대상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ERP 전사 장애, 팀 단위 업무 협업 플랫폼 장애, 메일 서버·파일서버 전사 장애에 해당한다. 혼자만 안 되거나 느리기만 하면 IT-SYS-001·IT-SYS-002·IT-SYS-004·IT-SYS-006을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적용 환경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 협업 플랫폼(PMS·BI·마케팅 툴)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메일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관련 도구·시스템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파일서버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</w:rPr>
              <w:t xml:space="preserve">OS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Windows, macOS (개발 직군 선택)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2. 먼저 확인할 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옆자리·다른 팀도 같은 증상인지 먼저 확인한다.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그룹웨어 공지사항과 #it-helpdesk 채널에 장애 공지가 있는지 확인한다. 공지가 있으면 따로 신고하지 않아도 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혼자만 안 되면 개인 문서를 본다: ERP 오류 IT-SYS-001, 메일 IT-SYS-004, 공유 드라이브 IT-SYS-006, 느리기만 하면 IT-SYS-002.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장애 중에는 프로그램 재설치나 설정 변경 같은 개인 조치를 하지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통합 로그인 자체가 안 되면 IT-ACC-001 3.3을 따른다.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3. 증상별 조치 방법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0"/>
        <w:gridCol w:w="4238"/>
        <w:gridCol w:w="1200"/>
        <w:gridCol w:w="2000"/>
        <w:gridCol w:w="1500"/>
      </w:tblGrid>
      <w:tr>
        <w:trPr>
          <w:tblHeader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번호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제목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문의 유형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처리 주체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담당 부서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3.1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ERP가 로딩만 되고 열리지 않아 여러 부서 업무가 멈춤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SYS-03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3.2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팀 전체가 업무 협업 플랫폼(PMS·BI·마케팅 툴)에 접속할 수 없음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3.3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 부서에서 메일을 보내지도 받지도 못함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SYS-09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rPr>
          <w:tblHeader w:val="false"/>
        </w:trPr>
        <w:tc>
          <w:tcPr>
            <w:tcW w:type="dxa" w:w="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3.4</w:t>
            </w:r>
          </w:p>
        </w:tc>
        <w:tc>
          <w:tcPr>
            <w:tcW w:type="dxa" w:w="4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공유 드라이브가 전부 열리지 않고 다른 팀도 같음</w:t>
            </w:r>
          </w:p>
        </w:tc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SYS-16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5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보는 법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1/1 · 화면 안내. </w:t>
      </w:r>
      <w:r>
        <w:rPr>
          <w:rFonts w:ascii="맑은 고딕" w:cs="맑은 고딕" w:eastAsia="맑은 고딕" w:hAnsi="맑은 고딕"/>
        </w:rPr>
        <w:t xml:space="preserve">이 문서에서 자주 쓰는 위치입니다.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-1. 그룹웨어 첫 화면. 이 문서에서 자주 쓰는 위치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NTRO_00_01.jp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화면. 이 문서에서 자주 쓰는 위치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공지사항: 시스템 장애가 생기면 '장애' 표시가 붙은 공지가 맨 위에 올라옵니다.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IT 헬프데스크: 전화 내선 1000, 메신저 #it-helpdesk 채널. 막히면 여기로 문의합니다.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업무 시스템 바로가기: ERP, 인사시스템, PMS, BI 분석, 메신저로 들어갑니다.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④ IT 요청: 그룹 메일, 권한, 파일 복구 같은 신청서를 내는 곳입니다.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이 문서의 화면에서 빨간 네모는 누르거나 볼 곳이고, 번호는 오른쪽 설명 번호와 같습니다.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3.1 ERP가 로딩만 되고 열리지 않아 여러 부서 업무가 멈춤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SYS-03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ERP에서 저장을 누르면 타임아웃이 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다른 부서 사람들도 ERP가 너무 느리거나 안 된다고 한다.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ERP 서버 쪽 장애 (예: 월말 대량 작업과 조회가 겹쳐 데이터 처리가 멈춤). 개인 PC 문제가 아니다.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다른 부서도 같은 증상인지 확인합니다.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공지가 없으면 IT 헬프데스크(내선 1000)에 전화해 부서와 증상을 알립니다.</w:t>
      </w:r>
    </w:p>
    <w:p>
      <w:pPr>
        <w:pStyle w:val="ListParagraph"/>
        <w:numPr>
          <w:ilvl w:val="0"/>
          <w:numId w:val="4"/>
        </w:numPr>
        <w:spacing w:after="50"/>
      </w:pPr>
      <w:r>
        <w:rPr>
          <w:rFonts w:ascii="맑은 고딕" w:cs="맑은 고딕" w:eastAsia="맑은 고딕" w:hAnsi="맑은 고딕"/>
        </w:rPr>
        <w:t xml:space="preserve">저장하지 못한 작업은 따로 적어 두고, 복구 공지 후 다시 입력합니다.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복구 공지 후 ERP가 열리고 저장되면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 후에도 나만 안 되면 IT-SYS-001을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안 되는 메뉴·작업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증상인 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마감 영향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1/6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1. ERP가 로딩만 되다가 시간 초과가 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1.jp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ERP가 로딩만 되다가 시간 초과가 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ERP가 계속 로딩되다가 '요청 시간이 초과되었습니다'가 뜹니다. 저장도 되지 않습니다.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2/6 · 단계 1. </w:t>
      </w:r>
      <w:r>
        <w:rPr>
          <w:rFonts w:ascii="맑은 고딕" w:cs="맑은 고딕" w:eastAsia="맑은 고딕" w:hAnsi="맑은 고딕"/>
        </w:rPr>
        <w:t xml:space="preserve">다른 부서도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2. 다른 부서도 같은지 확인하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2.jp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다른 부서도 같은지 확인하기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ERP가 되는지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다른 사람, 다른 부서도 같다고 하면 전사 장애일 수 있습니다.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3/6 · 단계 2. </w:t>
      </w: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3. 그룹웨어 게시판 &gt; 공지사항의 장애 공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3.jp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게시판 &gt; 공지사항의 장애 공지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위쪽 [게시판]을 누르면 왼쪽에 [공지사항]이 열립니다.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빨간 '장애' 표시가 붙은 글이 있는지 봅니다. 눌러서 복구 예정 시각을 확인합니다.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장애 공지가 있으면 따로 신고하지 않아도 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4/6 · 단계 2. </w:t>
      </w: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4. 메신저 #it-helpdesk 채널의 고정 공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4.jp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채널의 고정 공지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맨 위 '고정된 공지'에 장애 안내가 있는지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공지가 있으면 따로 신고하지 않고 복구 안내를 기다립니다.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5/6 · 단계 3. </w:t>
      </w:r>
      <w:r>
        <w:rPr>
          <w:rFonts w:ascii="맑은 고딕" w:cs="맑은 고딕" w:eastAsia="맑은 고딕" w:hAnsi="맑은 고딕"/>
        </w:rPr>
        <w:t xml:space="preserve">공지가 없으면 IT 헬프데스크(내선 1000)에 전화해 부서와 증상을 알립니다.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5. 그룹웨어 첫 화면의 IT 헬프데스크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화면의 IT 헬프데스크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첫 화면 오른쪽 'IT 헬프데스크'에 전화번호가 있습니다. 사무실 전화로 내선 1000을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이렇게 말하면 됩니다: "영업기획팀 김하늘입니다. ERP가 10시부터 로딩만 되고 저장이 안 됩니다. 우리 팀과 다른 팀도 모두 같습니다. 오늘 마감 작업이 있습니다."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평일 09:00~18:00에 받습니다. 그 밖의 시간에는 메신저 #it-helpdesk 채널에 남깁니다.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6/6 · 단계 4. </w:t>
      </w:r>
      <w:r>
        <w:rPr>
          <w:rFonts w:ascii="맑은 고딕" w:cs="맑은 고딕" w:eastAsia="맑은 고딕" w:hAnsi="맑은 고딕"/>
        </w:rPr>
        <w:t xml:space="preserve">저장하지 못한 작업은 따로 적어 두고, 복구 공지 후 다시 입력합니다.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1-6. 저장하지 못한 작업을 메모해 두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6.jp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3.1-6.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저장하지 못한 작업을 메모해 두기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저장하지 못한 내용을 메모장 등에 적어 둡니다. 복구 공지가 나오면 그 내용으로 다시 입력합니다.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장애 중에는 저장 버튼을 여러 번 누르지 않습니다. 복구 후 중복 전표가 생길 수 있습니다.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3.2 팀 전체가 업무 협업 플랫폼(PMS·BI·마케팅 툴)에 접속할 수 없음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SYS-05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오후부터 BI 플랫폼이 아예 열리지 않아 팀 분석 업무가 모두 막혔다.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PMS가 자꾸 다운되고, 새로고침과 재로그인을 해도 팀원 전부 접속이 잘 안 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마케팅 툴에 갑자기 접속이 안 돼 진행 중인 캠페인 작업이 모두 멈췄다.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업무 협업 플랫폼 서버 쪽 장애. 개인 조치로는 해결되지 않는다.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같은 팀 다른 사람도 접속이 안 되는지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공지가 없으면 IT 헬프데스크(내선 1000)에 팀·시스템 이름·시작 시각을 알립니다.</w:t>
      </w:r>
    </w:p>
    <w:p>
      <w:pPr>
        <w:pStyle w:val="ListParagraph"/>
        <w:numPr>
          <w:ilvl w:val="0"/>
          <w:numId w:val="5"/>
        </w:numPr>
        <w:spacing w:after="50"/>
      </w:pPr>
      <w:r>
        <w:rPr>
          <w:rFonts w:ascii="맑은 고딕" w:cs="맑은 고딕" w:eastAsia="맑은 고딕" w:hAnsi="맑은 고딕"/>
        </w:rPr>
        <w:t xml:space="preserve">복구 안내를 받으면 다시 로그인합니다.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복구 안내 후 플랫폼이 열리면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느리지만 쓸 수는 있는 상태로 돌아오면 IT-SYS-002를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시스템 이름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영향 인원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멈춘 업무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1. 팀 전체가 PMS에 접속할 수 없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1.jp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팀 전체가 PMS에 접속할 수 없는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PMS를 열면 '서비스에 연결할 수 없습니다'가 뜹니다. 새로고침이나 다시 로그인해도 같습니다.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BI 분석이나 마케팅 툴도 같은 방법으로 확인합니다.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같은 팀 다른 사람도 접속이 안 되는지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2. 같은 팀 다른 사람도 접속이 안 되는지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2.jp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같은 팀 다른 사람도 접속이 안 되는지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PMS가 열리는지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팀원 모두 안 된다면 팀 단위 장애입니다.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2. </w:t>
      </w:r>
      <w:r>
        <w:rPr>
          <w:rFonts w:ascii="맑은 고딕" w:cs="맑은 고딕" w:eastAsia="맑은 고딕" w:hAnsi="맑은 고딕"/>
        </w:rPr>
        <w:t xml:space="preserve">그룹웨어 공지사항과 #it-helpdesk 채널을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3. 그룹웨어 게시판 &gt; 공지사항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3.jp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게시판 &gt; 공지사항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[게시판] &gt; [공지사항]을 엽니다.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'장애' 표시가 붙은 PMS 관련 글이 없는지 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공지가 없으면 아직 알려지지 않은 장애일 수 있습니다. 다음 단계로 바로 알립니다.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공지가 없으면 IT 헬프데스크(내선 1000)에 팀·시스템 이름·시작 시각을 알립니다.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4. 메신저 #it-helpdesk 채널에 팀 단위 장애 알리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4.jp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메신저 #it-helpdesk 채널에 팀 단위 장애 알리기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메신저 왼쪽 채널 목록에서 #it-helpdesk를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입력창에 아래 항목을 한 줄씩 적습니다. 그대로 복사해 내용만 바꿔 써도 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[전송]을 누릅니다. 담당자가 이 채널이나 개인 대화로 답합니다.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급하면 IT 헬프데스크 내선 1000으로 전화해도 됩니다.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문의할 때 알려 줄 정보를 처음부터 적으면 다시 묻는 시간이 줄어듭니다.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단계 4. </w:t>
      </w:r>
      <w:r>
        <w:rPr>
          <w:rFonts w:ascii="맑은 고딕" w:cs="맑은 고딕" w:eastAsia="맑은 고딕" w:hAnsi="맑은 고딕"/>
        </w:rPr>
        <w:t xml:space="preserve">복구 안내를 받으면 다시 로그인합니다.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2-5. 복구 안내 후 다시 로그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2_05.jp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3.2-5.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안내 후 다시 로그인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복구 안내를 받으면 사번을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비밀번호를 입력합니다.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[로그인]을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플랫폼이 열리면 해결된 것입니다. 느리기만 하면 IT-SYS-002를 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3.3 전 부서에서 메일을 보내지도 받지도 못함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SYS-09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메일이 보내지지도 받아지지도 않고, 다른 사람들도 같은 증상이다.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전 부서의 메일 송수신이 멈췄다.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메일 서버 쪽 장애. 메일 프로그램이나 개인 설정 문제가 아니다.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다른 사람도 같은 증상인지 확인합니다.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메일 프로그램을 다시 설치하거나 프로필을 지우지 않습니다.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IT 헬프데스크(내선 1000)에 전화합니다. 급한 연락은 메신저나 전화로 합니다.</w:t>
      </w:r>
    </w:p>
    <w:p>
      <w:pPr>
        <w:pStyle w:val="ListParagraph"/>
        <w:numPr>
          <w:ilvl w:val="0"/>
          <w:numId w:val="6"/>
        </w:numPr>
        <w:spacing w:after="50"/>
      </w:pPr>
      <w:r>
        <w:rPr>
          <w:rFonts w:ascii="맑은 고딕" w:cs="맑은 고딕" w:eastAsia="맑은 고딕" w:hAnsi="맑은 고딕"/>
        </w:rPr>
        <w:t xml:space="preserve">복구 공지 후 보내지 못한 메일을 다시 보냅니다.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복구 공지 후 메일을 보내고 받을 수 있으면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 후에도 나만 안 되면 IT-SYS-004 또는 IT-SW-003을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보내기·받기 중 안 되는 것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증상인 부서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없음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1/5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1. 메일을 보내지도 받지도 못하는 증상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1.jp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메일을 보내지도 받지도 못하는 증상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메일을 보내거나 새로 고치면 '메일 서버에 연결할 수 없습니다'가 뜹니다. 09:40 이후로 새 메일이 없습니다.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2/5 · 단계 1. </w:t>
      </w:r>
      <w:r>
        <w:rPr>
          <w:rFonts w:ascii="맑은 고딕" w:cs="맑은 고딕" w:eastAsia="맑은 고딕" w:hAnsi="맑은 고딕"/>
        </w:rPr>
        <w:t xml:space="preserve">다른 사람도 같은 증상인지 확인합니다.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2. 다른 사람도 같은지 확인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2.jp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다른 사람도 같은지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팀 채널에 메일이 되는지 물어봅니다.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다른 사람, 다른 팀도 같다면 메일 서버 장애입니다.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주의: </w:t>
      </w:r>
      <w:r>
        <w:rPr>
          <w:rFonts w:ascii="맑은 고딕" w:cs="맑은 고딕" w:eastAsia="맑은 고딕" w:hAnsi="맑은 고딕"/>
        </w:rPr>
        <w:t xml:space="preserve">메일 프로그램을 다시 설치하거나 프로필을 지우지 않습니다. 개인 PC 문제가 아닙니다.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3/5 · 단계 3. </w:t>
      </w:r>
      <w:r>
        <w:rPr>
          <w:rFonts w:ascii="맑은 고딕" w:cs="맑은 고딕" w:eastAsia="맑은 고딕" w:hAnsi="맑은 고딕"/>
        </w:rPr>
        <w:t xml:space="preserve">IT 헬프데스크(내선 1000)에 전화합니다. 급한 연락은 메신저나 전화로 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3. 그룹웨어 첫 화면의 IT 헬프데스크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3.jp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화면의 IT 헬프데스크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첫 화면 오른쪽 'IT 헬프데스크'에 전화번호가 있습니다. 사무실 전화로 내선 1000을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이렇게 말하면 됩니다: "영업기획팀 김하늘입니다. 9시 40분쯤부터 메일을 보내지도 받지도 못합니다. 우리 팀과 옆 팀이 모두 같습니다."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평일 09:00~18:00에 받습니다. 그 밖의 시간에는 메신저 #it-helpdesk 채널에 남깁니다.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4/5 · 단계 3. </w:t>
      </w:r>
      <w:r>
        <w:rPr>
          <w:rFonts w:ascii="맑은 고딕" w:cs="맑은 고딕" w:eastAsia="맑은 고딕" w:hAnsi="맑은 고딕"/>
        </w:rPr>
        <w:t xml:space="preserve">IT 헬프데스크(내선 1000)에 전화합니다. 급한 연락은 메신저나 전화로 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4. 급한 연락은 메신저나 전화로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4.jp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급한 연락은 메신저나 전화로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급한 내용은 메신저 개인 대화로 보냅니다.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파일은 클립 아이콘으로 붙일 수 있습니다. 사외 연락은 전화로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5/5 · 단계 4. </w:t>
      </w:r>
      <w:r>
        <w:rPr>
          <w:rFonts w:ascii="맑은 고딕" w:cs="맑은 고딕" w:eastAsia="맑은 고딕" w:hAnsi="맑은 고딕"/>
        </w:rPr>
        <w:t xml:space="preserve">복구 공지 후 보내지 못한 메일을 다시 보냅니다.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3-5. 복구 후 보내지 못한 메일 다시 보내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3_05.jp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3.3-5.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후 보내지 못한 메일 다시 보내기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복구 공지가 나오면 [보낸편지함]에서 '전송 실패' 메일을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[다시 보내기]를 누릅니다.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메일을 보내고 받을 수 있으면 해결된 것입니다.</w:t>
      </w:r>
    </w:p>
    <w:p>
      <w:pPr>
        <w:pStyle w:val="Heading2"/>
      </w:pPr>
      <w:r>
        <w:rPr>
          <w:rFonts w:ascii="맑은 고딕" w:cs="맑은 고딕" w:eastAsia="맑은 고딕" w:hAnsi="맑은 고딕"/>
        </w:rPr>
        <w:t xml:space="preserve">3.4 공유 드라이브가 전부 열리지 않고 다른 팀도 같음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912"/>
        <w:gridCol w:w="1300"/>
        <w:gridCol w:w="1912"/>
        <w:gridCol w:w="1300"/>
        <w:gridCol w:w="1914"/>
      </w:tblGrid>
      <w:tr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문의 유형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SYS-16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처리 주체</w:t>
            </w:r>
          </w:p>
        </w:tc>
        <w:tc>
          <w:tcPr>
            <w:tcW w:type="dxa" w:w="1912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담당자 처리</w:t>
            </w:r>
          </w:p>
        </w:tc>
        <w:tc>
          <w:tcPr>
            <w:tcW w:type="dxa" w:w="13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1914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이런 경우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공유 드라이브가 전부 열리지 않고, 다른 팀도 같다고 한다.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파일을 저장하려고 하면 '네트워크 경로를 찾을 수 없습니다'가 나온다.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메시지: </w:t>
      </w:r>
      <w:r>
        <w:rPr>
          <w:rFonts w:ascii="맑은 고딕" w:cs="맑은 고딕" w:eastAsia="맑은 고딕" w:hAnsi="맑은 고딕"/>
        </w:rPr>
        <w:t xml:space="preserve">"네트워크 경로를 찾을 수 없습니다"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원인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파일서버 쪽 장애. 개인 PC나 권한 문제가 아니다.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조치 방법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다른 팀도 같은 증상인지 확인합니다.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열려 있던 파일은 PC에 임시로 저장해 둡니다.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IT 헬프데스크(내선 1000)에 전화합니다.</w:t>
      </w:r>
    </w:p>
    <w:p>
      <w:pPr>
        <w:pStyle w:val="ListParagraph"/>
        <w:numPr>
          <w:ilvl w:val="0"/>
          <w:numId w:val="7"/>
        </w:numPr>
        <w:spacing w:after="50"/>
      </w:pPr>
      <w:r>
        <w:rPr>
          <w:rFonts w:ascii="맑은 고딕" w:cs="맑은 고딕" w:eastAsia="맑은 고딕" w:hAnsi="맑은 고딕"/>
        </w:rPr>
        <w:t xml:space="preserve">복구 후 임시로 저장한 파일을 공유 드라이브로 옮기고 PC의 사본은 지웁니다.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 확인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복구 공지 후 공유 드라이브가 열리고 저장되면 해결된 것이다.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해결되지 않으면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복구 후에도 우리 팀 폴더만 안 열리면 IT-SYS-006을 본다.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문의 시 알려 주실 정보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사번·부서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시작 시각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화면 메시지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같은 증상인 팀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관련 FAQ: </w:t>
      </w:r>
      <w:r>
        <w:rPr>
          <w:rFonts w:ascii="맑은 고딕" w:cs="맑은 고딕" w:eastAsia="맑은 고딕" w:hAnsi="맑은 고딕"/>
        </w:rPr>
        <w:t xml:space="preserve">FAQ-033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화면 따라하기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1/4 · 증상 화면. </w:t>
      </w:r>
      <w:r>
        <w:rPr>
          <w:rFonts w:ascii="맑은 고딕" w:cs="맑은 고딕" w:eastAsia="맑은 고딕" w:hAnsi="맑은 고딕"/>
        </w:rPr>
        <w:t xml:space="preserve">이런 화면이 보이면 이 증상입니다.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1. 공유 드라이브에 저장할 때 '네트워크 경로를 찾을 수 없습니다'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4_01.jp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3.4-1.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공유 드라이브에 저장할 때 '네트워크 경로를 찾을 수 없습니다'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공유 드라이브가 열리지 않고, 저장하면 '네트워크 경로를 찾을 수 없습니다'가 뜹니다. 다른 팀도 같다고 합니다.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2/4 · 단계 2. </w:t>
      </w:r>
      <w:r>
        <w:rPr>
          <w:rFonts w:ascii="맑은 고딕" w:cs="맑은 고딕" w:eastAsia="맑은 고딕" w:hAnsi="맑은 고딕"/>
        </w:rPr>
        <w:t xml:space="preserve">열려 있던 파일은 PC에 임시로 저장해 둡니다.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2. 열려 있던 파일을 PC에 임시로 저장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4_02.jp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3.4-2. </w:t>
      </w:r>
      <w:r>
        <w:rPr>
          <w:rFonts w:ascii="맑은 고딕" w:cs="맑은 고딕" w:eastAsia="맑은 고딕" w:hAnsi="맑은 고딕"/>
          <w:sz w:val="18"/>
          <w:szCs w:val="18"/>
        </w:rPr>
        <w:t xml:space="preserve">열려 있던 파일을 PC에 임시로 저장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파일 &gt; 다른 이름으로 저장에서 왼쪽 [바탕 화면]을 고릅니다.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파일 이름 끝에 (임시)를 붙여 구분합니다.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③ [저장]을 누릅니다.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3/4 · 단계 3. </w:t>
      </w:r>
      <w:r>
        <w:rPr>
          <w:rFonts w:ascii="맑은 고딕" w:cs="맑은 고딕" w:eastAsia="맑은 고딕" w:hAnsi="맑은 고딕"/>
        </w:rPr>
        <w:t xml:space="preserve">IT 헬프데스크(내선 1000)에 전화합니다.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3. 그룹웨어 첫 화면의 IT 헬프데스크 안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1_05.jp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3.4-3. </w:t>
      </w:r>
      <w:r>
        <w:rPr>
          <w:rFonts w:ascii="맑은 고딕" w:cs="맑은 고딕" w:eastAsia="맑은 고딕" w:hAnsi="맑은 고딕"/>
          <w:sz w:val="18"/>
          <w:szCs w:val="18"/>
        </w:rPr>
        <w:t xml:space="preserve">그룹웨어 첫 화면의 IT 헬프데스크 안내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그룹웨어 첫 화면 오른쪽 'IT 헬프데스크'에 전화번호가 있습니다. 사무실 전화로 내선 1000을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※ 이렇게 말하면 됩니다: "영업기획팀 김하늘입니다. 공유 드라이브가 전부 안 열리고 네트워크 경로를 찾을 수 없다고 나옵니다. 다른 팀도 같습니다."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평일 09:00~18:00에 받습니다. 그 밖의 시간에는 메신저 #it-helpdesk 채널에 남깁니다.</w:t>
      </w:r>
    </w:p>
    <w:p>
      <w:pPr>
        <w:keepNext/>
        <w:spacing w:after="80" w:before="28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화면 4/4 · 단계 4. </w:t>
      </w:r>
      <w:r>
        <w:rPr>
          <w:rFonts w:ascii="맑은 고딕" w:cs="맑은 고딕" w:eastAsia="맑은 고딕" w:hAnsi="맑은 고딕"/>
        </w:rPr>
        <w:t xml:space="preserve">복구 후 임시로 저장한 파일을 공유 드라이브로 옮기고 PC의 사본은 지웁니다.</w:t>
      </w:r>
    </w:p>
    <w:p>
      <w:pPr>
        <w:keepNext/>
        <w:spacing w:before="60" w:after="60"/>
        <w:jc w:val="center"/>
      </w:pPr>
      <w:r>
        <w:drawing>
          <wp:inline xmlns:a="http://schemas.openxmlformats.org/drawingml/2006/main" xmlns:pic="http://schemas.openxmlformats.org/drawingml/2006/picture">
            <wp:extent cx="5400000" cy="3375000"/>
            <wp:docPr id="1" name="Picture 1" descr="그림 3.4-4. 복구 후 임시 파일을 공유 드라이브로 옮기기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T-SYS-003_04_04.jpg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3375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 w:before="60"/>
      </w:pPr>
      <w:r>
        <w:rPr>
          <w:rFonts w:ascii="맑은 고딕" w:cs="맑은 고딕" w:eastAsia="맑은 고딕" w:hAnsi="맑은 고딕"/>
          <w:b/>
          <w:bCs/>
          <w:color w:val="4A5560"/>
          <w:sz w:val="18"/>
          <w:szCs w:val="18"/>
        </w:rPr>
        <w:t xml:space="preserve">그림 3.4-4. </w:t>
      </w:r>
      <w:r>
        <w:rPr>
          <w:rFonts w:ascii="맑은 고딕" w:cs="맑은 고딕" w:eastAsia="맑은 고딕" w:hAnsi="맑은 고딕"/>
          <w:sz w:val="18"/>
          <w:szCs w:val="18"/>
        </w:rPr>
        <w:t xml:space="preserve">복구 후 임시 파일을 공유 드라이브로 옮기기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① 복구 공지가 나오면 바탕 화면의 임시 파일을 마우스 오른쪽 버튼으로 누릅니다.</w:t>
      </w:r>
    </w:p>
    <w:p>
      <w:pPr>
        <w:spacing w:after="80" w:before="0"/>
      </w:pPr>
      <w:r>
        <w:rPr>
          <w:rFonts w:ascii="맑은 고딕" w:cs="맑은 고딕" w:eastAsia="맑은 고딕" w:hAnsi="맑은 고딕"/>
        </w:rPr>
        <w:t xml:space="preserve">② [잘라내기]를 누른 뒤 공유 드라이브 팀 폴더에서 붙여넣기합니다. PC에 사본이 남지 않습니다.</w:t>
      </w:r>
    </w:p>
    <w:p>
      <w:pPr>
        <w:spacing w:after="80" w:before="40"/>
        <w:ind w:left="140"/>
      </w:pPr>
      <w:r>
        <w:rPr>
          <w:rFonts w:ascii="맑은 고딕" w:cs="맑은 고딕" w:eastAsia="맑은 고딕" w:hAnsi="맑은 고딕"/>
          <w:b/>
          <w:bCs/>
        </w:rPr>
        <w:t xml:space="preserve">확인: </w:t>
      </w:r>
      <w:r>
        <w:rPr>
          <w:rFonts w:ascii="맑은 고딕" w:cs="맑은 고딕" w:eastAsia="맑은 고딕" w:hAnsi="맑은 고딕"/>
        </w:rPr>
        <w:t xml:space="preserve">공유 드라이브에 저장되면 해결된 것입니다. 우리 팀 폴더만 안 열리면 IT-SYS-006을 봅니다.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4. 자주 묻는 질문</w:t>
      </w:r>
    </w:p>
    <w:p>
      <w:pPr>
        <w:keepNext/>
        <w:spacing w:after="30" w:before="0"/>
      </w:pPr>
      <w:r>
        <w:rPr>
          <w:rFonts w:ascii="맑은 고딕" w:cs="맑은 고딕" w:eastAsia="맑은 고딕" w:hAnsi="맑은 고딕"/>
          <w:b/>
          <w:bCs/>
          <w:color w:val="1B6F7A"/>
        </w:rPr>
        <w:t xml:space="preserve">Q. </w:t>
      </w:r>
      <w:r>
        <w:rPr>
          <w:rFonts w:ascii="맑은 고딕" w:cs="맑은 고딕" w:eastAsia="맑은 고딕" w:hAnsi="맑은 고딕"/>
          <w:b w:val="false"/>
          <w:bCs w:val="false"/>
        </w:rPr>
        <w:t xml:space="preserve">공유 드라이브가 열리지 않아요. (FAQ-033)</w:t>
      </w:r>
    </w:p>
    <w:p>
      <w:pPr>
        <w:spacing w:after="140" w:before="0"/>
      </w:pPr>
      <w:r>
        <w:rPr>
          <w:rFonts w:ascii="맑은 고딕" w:cs="맑은 고딕" w:eastAsia="맑은 고딕" w:hAnsi="맑은 고딕"/>
          <w:b/>
          <w:bCs/>
          <w:color w:val="D9661F"/>
        </w:rPr>
        <w:t xml:space="preserve">A. </w:t>
      </w:r>
      <w:r>
        <w:rPr>
          <w:rFonts w:ascii="맑은 고딕" w:cs="맑은 고딕" w:eastAsia="맑은 고딕" w:hAnsi="맑은 고딕"/>
        </w:rPr>
        <w:t xml:space="preserve">VPN 연결 상태(재택 시)를 확인한 뒤, 탐색기에서 드라이브 연결을 끊고 다시 연결하세요. 팀 전체가 안 되면 서비스데스크로 즉시 신고하세요.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5. 주의사항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장애 중에는 같은 작업을 반복해서 저장하거나 보내지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장애 중이라도 업무 파일을 개인 메일이나 외부 저장소로 옮기지 않는다.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공지를 확인한 뒤에는 같은 내용을 여러 번 신고하지 않는다.</w:t>
      </w:r>
    </w:p>
    <w:p>
      <w:pPr>
        <w:pStyle w:val="Heading1"/>
      </w:pPr>
      <w:r>
        <w:rPr>
          <w:rFonts w:ascii="맑은 고딕" w:cs="맑은 고딕" w:eastAsia="맑은 고딕" w:hAnsi="맑은 고딕"/>
        </w:rPr>
        <w:t xml:space="preserve">6. 문의처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담당 부서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시스템인프라팀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1차 접수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서비스데스크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전화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 헬프데스크 내선 1000 (평일 09:00~18:00)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메신저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#it-helpdesk 채널</w:t>
            </w:r>
          </w:p>
        </w:tc>
      </w:tr>
      <w:t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EEF3F7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1F3A5F"/>
              </w:rPr>
              <w:t xml:space="preserve">메일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it-helpdesk@hanwha-ict.example (가상)</w:t>
            </w:r>
          </w:p>
        </w:tc>
      </w:tr>
    </w:tbl>
    <w:p>
      <w:pPr>
        <w:pStyle w:val="Heading1"/>
      </w:pPr>
      <w:r>
        <w:rPr>
          <w:rFonts w:ascii="맑은 고딕" w:cs="맑은 고딕" w:eastAsia="맑은 고딕" w:hAnsi="맑은 고딕"/>
        </w:rPr>
        <w:t xml:space="preserve">부록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관련 문서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IT-SYS-001 그룹웨어·ERP 이용 오류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IT-SYS-002 사내 시스템 성능 저하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IT-SYS-004 메일 이용 장애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IT-SYS-006 공유 드라이브·파일 복구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IT-SW-003 SW 실행·업데이트 오류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IT-NET-003 네트워크 장애 신고·이관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IT-ACC-001 사내 SSO 로그인 오류 대응 가이드</w:t>
      </w:r>
    </w:p>
    <w:p>
      <w:pPr>
        <w:pStyle w:val="ListParagraph"/>
        <w:numPr>
          <w:ilvl w:val="0"/>
          <w:numId w:val="2"/>
        </w:numPr>
        <w:spacing w:after="40"/>
      </w:pPr>
      <w:r>
        <w:rPr>
          <w:rFonts w:ascii="맑은 고딕" w:cs="맑은 고딕" w:eastAsia="맑은 고딕" w:hAnsi="맑은 고딕"/>
        </w:rPr>
        <w:t xml:space="preserve">IT-STD-001 IT 서비스 운영 기준</w:t>
      </w:r>
    </w:p>
    <w:p>
      <w:pPr>
        <w:pStyle w:val="Heading3"/>
      </w:pPr>
      <w:r>
        <w:rPr>
          <w:rFonts w:ascii="맑은 고딕" w:cs="맑은 고딕" w:eastAsia="맑은 고딕" w:hAnsi="맑은 고딕"/>
        </w:rPr>
        <w:t xml:space="preserve">용어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7238"/>
      </w:tblGrid>
      <w:tr>
        <w:trPr>
          <w:tblHeader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용어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설명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전사 장애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여러 부서의 업무가 동시에 멈춘 장애 (긴급도 P1)</w:t>
            </w:r>
          </w:p>
        </w:tc>
      </w:tr>
      <w:tr>
        <w:trPr>
          <w:tblHeader w:val="false"/>
        </w:trPr>
        <w:tc>
          <w:tcPr>
            <w:tcW w:type="dxa" w:w="24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 협업 플랫폼</w:t>
            </w:r>
          </w:p>
        </w:tc>
        <w:tc>
          <w:tcPr>
            <w:tcW w:type="dxa" w:w="72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PMS(프로젝트 관리), BI(분석), 마케팅 툴 등 팀 단위로 쓰는 업무 시스템</w:t>
            </w:r>
          </w:p>
        </w:tc>
      </w:tr>
    </w:tbl>
    <w:p>
      <w:pPr>
        <w:pStyle w:val="Heading3"/>
      </w:pPr>
      <w:r>
        <w:rPr>
          <w:rFonts w:ascii="맑은 고딕" w:cs="맑은 고딕" w:eastAsia="맑은 고딕" w:hAnsi="맑은 고딕"/>
        </w:rPr>
        <w:t xml:space="preserve">개정 이력</w:t>
      </w:r>
    </w:p>
    <w:tbl>
      <w:tblPr>
        <w:tblW w:type="dxa" w:w="963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00"/>
        <w:gridCol w:w="1700"/>
        <w:gridCol w:w="2000"/>
        <w:gridCol w:w="4738"/>
      </w:tblGrid>
      <w:tr>
        <w:trPr>
          <w:tblHeader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버전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개정일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작성자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shd w:fill="1F3A5F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  <w:b/>
                <w:bCs/>
                <w:color w:val="FFFFFF"/>
              </w:rPr>
              <w:t xml:space="preserve">변경 내용</w:t>
            </w:r>
          </w:p>
        </w:tc>
      </w:tr>
      <w:tr>
        <w:trPr>
          <w:tblHeader w:val="false"/>
        </w:trPr>
        <w:tc>
          <w:tcPr>
            <w:tcW w:type="dxa" w:w="12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v1.0</w:t>
            </w:r>
          </w:p>
        </w:tc>
        <w:tc>
          <w:tcPr>
            <w:tcW w:type="dxa" w:w="17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2026-03-01</w:t>
            </w:r>
          </w:p>
        </w:tc>
        <w:tc>
          <w:tcPr>
            <w:tcW w:type="dxa" w:w="2000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업무시스템팀</w:t>
            </w:r>
          </w:p>
        </w:tc>
        <w:tc>
          <w:tcPr>
            <w:tcW w:type="dxa" w:w="4738"/>
            <w:tcBorders>
              <w:top w:val="single" w:color="C9D3DC" w:sz="4"/>
              <w:left w:val="single" w:color="C9D3DC" w:sz="4"/>
              <w:bottom w:val="single" w:color="C9D3DC" w:sz="4"/>
              <w:right w:val="single" w:color="C9D3DC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맑은 고딕" w:cs="맑은 고딕" w:eastAsia="맑은 고딕" w:hAnsi="맑은 고딕"/>
              </w:rPr>
              <w:t xml:space="preserve">최초 작성</w:t>
            </w:r>
          </w:p>
        </w:tc>
      </w:tr>
    </w:tbl>
    <w:sectPr>
      <w:headerReference w:type="default" r:id="rId7"/>
      <w:headerReference w:type="first" r:id="rId8"/>
      <w:footerReference w:type="default" r:id="rId9"/>
      <w:footerReference w:type="first" r:id="rId10"/>
      <w:headerReference w:type="even" r:id="rId32"/>
      <w:pgSz w:w="11906" w:h="16838" w:orient="portrait"/>
      <w:pgMar w:top="1134" w:right="1134" w:bottom="1134" w:left="1134" w:header="600" w:footer="600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맑은 고딕" w:cs="맑은 고딕" w:eastAsia="맑은 고딕" w:hAnsi="맑은 고딕"/>
        <w:color w:val="8A949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rFonts w:ascii="맑은 고딕" w:cs="맑은 고딕" w:eastAsia="맑은 고딕" w:hAnsi="맑은 고딕"/>
        <w:color w:val="8A949E"/>
        <w:sz w:val="16"/>
        <w:szCs w:val="16"/>
      </w:rPr>
      <w:t>IT-SYS-003  사내 시스템 장애 신고·이관 가이드  |  v1.0</w:t>
    </w:r>
    <w:r>
      <w:rPr>
        <w:rFonts w:ascii="맑은 고딕" w:cs="맑은 고딕" w:eastAsia="맑은 고딕" w:hAnsi="맑은 고딕"/>
        <w:color w:val="8A949E"/>
        <w:sz w:val="16"/>
        <w:szCs w:val="16"/>
      </w:rPr>
      <w:t xml:space="preserve">  |  사내 공개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header3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0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0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맑은 고딕" w:cs="맑은 고딕" w:eastAsia="맑은 고딕" w:hAnsi="맑은 고딕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맑은 고딕" w:cs="맑은 고딕" w:eastAsia="맑은 고딕" w:hAnsi="맑은 고딕"/>
      <w:b/>
      <w:bCs/>
      <w:color w:val="1F3A5F"/>
      <w:sz w:val="44"/>
      <w:szCs w:val="44"/>
    </w:rPr>
  </w:style>
  <w:style w:type="paragraph" w:styleId="Heading1">
    <w:name w:val="Heading 1"/>
    <w:basedOn w:val="Normal"/>
    <w:next w:val="Normal"/>
    <w:qFormat/>
    <w:pPr>
      <w:keepNext/>
      <w:spacing w:after="140" w:before="360"/>
      <w:outlineLvl w:val="0"/>
    </w:pPr>
    <w:rPr>
      <w:rFonts w:ascii="맑은 고딕" w:cs="맑은 고딕" w:eastAsia="맑은 고딕" w:hAnsi="맑은 고딕"/>
      <w:b/>
      <w:bCs/>
      <w:color w:val="1F3A5F"/>
      <w:sz w:val="30"/>
      <w:szCs w:val="30"/>
    </w:rPr>
  </w:style>
  <w:style w:type="paragraph" w:styleId="Heading2">
    <w:name w:val="Heading 2"/>
    <w:basedOn w:val="Normal"/>
    <w:next w:val="Normal"/>
    <w:qFormat/>
    <w:pPr>
      <w:keepNext/>
      <w:spacing w:after="120" w:before="320"/>
      <w:outlineLvl w:val="1"/>
    </w:pPr>
    <w:rPr>
      <w:rFonts w:ascii="맑은 고딕" w:cs="맑은 고딕" w:eastAsia="맑은 고딕" w:hAnsi="맑은 고딕"/>
      <w:b/>
      <w:bCs/>
      <w:color w:val="1B6F7A"/>
      <w:sz w:val="24"/>
      <w:szCs w:val="24"/>
    </w:rPr>
  </w:style>
  <w:style w:type="paragraph" w:styleId="Heading3">
    <w:name w:val="Heading 3"/>
    <w:basedOn w:val="Normal"/>
    <w:next w:val="Normal"/>
    <w:qFormat/>
    <w:pPr>
      <w:keepNext/>
      <w:spacing w:after="60" w:before="160"/>
      <w:outlineLvl w:val="2"/>
    </w:pPr>
    <w:rPr>
      <w:rFonts w:ascii="맑은 고딕" w:cs="맑은 고딕" w:eastAsia="맑은 고딕" w:hAnsi="맑은 고딕"/>
      <w:b/>
      <w:bCs/>
      <w:color w:val="1F3A5F"/>
      <w:sz w:val="21"/>
      <w:szCs w:val="21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fontTable" Target="fontTable.xml"/><Relationship Id="rId12" Type="http://schemas.openxmlformats.org/officeDocument/2006/relationships/image" Target="media/image1.jpg"/><Relationship Id="rId13" Type="http://schemas.openxmlformats.org/officeDocument/2006/relationships/image" Target="media/image2.jpg"/><Relationship Id="rId14" Type="http://schemas.openxmlformats.org/officeDocument/2006/relationships/image" Target="media/image3.jpg"/><Relationship Id="rId15" Type="http://schemas.openxmlformats.org/officeDocument/2006/relationships/image" Target="media/image4.jpg"/><Relationship Id="rId16" Type="http://schemas.openxmlformats.org/officeDocument/2006/relationships/image" Target="media/image5.jpg"/><Relationship Id="rId17" Type="http://schemas.openxmlformats.org/officeDocument/2006/relationships/image" Target="media/image6.jpg"/><Relationship Id="rId18" Type="http://schemas.openxmlformats.org/officeDocument/2006/relationships/image" Target="media/image7.jpg"/><Relationship Id="rId19" Type="http://schemas.openxmlformats.org/officeDocument/2006/relationships/image" Target="media/image8.jpg"/><Relationship Id="rId20" Type="http://schemas.openxmlformats.org/officeDocument/2006/relationships/image" Target="media/image9.jpg"/><Relationship Id="rId21" Type="http://schemas.openxmlformats.org/officeDocument/2006/relationships/image" Target="media/image10.jpg"/><Relationship Id="rId22" Type="http://schemas.openxmlformats.org/officeDocument/2006/relationships/image" Target="media/image11.jpg"/><Relationship Id="rId23" Type="http://schemas.openxmlformats.org/officeDocument/2006/relationships/image" Target="media/image12.jpg"/><Relationship Id="rId24" Type="http://schemas.openxmlformats.org/officeDocument/2006/relationships/image" Target="media/image13.jpg"/><Relationship Id="rId25" Type="http://schemas.openxmlformats.org/officeDocument/2006/relationships/image" Target="media/image14.jpg"/><Relationship Id="rId26" Type="http://schemas.openxmlformats.org/officeDocument/2006/relationships/image" Target="media/image15.jpg"/><Relationship Id="rId27" Type="http://schemas.openxmlformats.org/officeDocument/2006/relationships/image" Target="media/image16.jpg"/><Relationship Id="rId28" Type="http://schemas.openxmlformats.org/officeDocument/2006/relationships/image" Target="media/image17.jpg"/><Relationship Id="rId29" Type="http://schemas.openxmlformats.org/officeDocument/2006/relationships/image" Target="media/image18.jpg"/><Relationship Id="rId30" Type="http://schemas.openxmlformats.org/officeDocument/2006/relationships/image" Target="media/image19.jpg"/><Relationship Id="rId31" Type="http://schemas.openxmlformats.org/officeDocument/2006/relationships/image" Target="media/image20.jpg"/><Relationship Id="rId32" Type="http://schemas.openxmlformats.org/officeDocument/2006/relationships/header" Target="header3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IT-SYS-003 사내 시스템 장애 신고·이관 가이드</dc:title>
  <dc:creator>업무시스템팀</dc:creator>
  <cp:lastModifiedBy>업무시스템팀</cp:lastModifiedBy>
  <cp:revision>1</cp:revision>
  <dcterms:created xsi:type="dcterms:W3CDTF">2026-10-08T12:33:58.325Z</dcterms:created>
  <dcterms:modified xsi:type="dcterms:W3CDTF">2026-10-08T12:33:58.326Z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