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0"/>
      </w:pPr>
      <w:r>
        <w:rPr>
          <w:rFonts w:ascii="맑은 고딕" w:cs="맑은 고딕" w:eastAsia="맑은 고딕" w:hAnsi="맑은 고딕"/>
          <w:b/>
          <w:bCs/>
          <w:color w:val="D9661F"/>
          <w:sz w:val="22"/>
          <w:szCs w:val="22"/>
        </w:rPr>
        <w:t xml:space="preserve">사내 IT 가이드</w:t>
      </w:r>
    </w:p>
    <w:p>
      <w:pPr>
        <w:pStyle w:val="Title"/>
      </w:pPr>
      <w:r>
        <w:rPr>
          <w:rFonts w:ascii="맑은 고딕" w:cs="맑은 고딕" w:eastAsia="맑은 고딕" w:hAnsi="맑은 고딕"/>
        </w:rPr>
        <w:t xml:space="preserve">사내 시스템 성능 저하 대응 가이드</w:t>
      </w:r>
    </w:p>
    <w:p>
      <w:pPr>
        <w:spacing w:after="600" w:before="0"/>
      </w:pPr>
      <w:r>
        <w:rPr>
          <w:rFonts w:ascii="맑은 고딕" w:cs="맑은 고딕" w:eastAsia="맑은 고딕" w:hAnsi="맑은 고딕"/>
          <w:b/>
          <w:bCs/>
          <w:color w:val="1B6F7A"/>
          <w:sz w:val="24"/>
          <w:szCs w:val="24"/>
        </w:rPr>
        <w:t xml:space="preserve">IT-SYS-002</w:t>
      </w:r>
      <w:r>
        <w:rPr>
          <w:rFonts w:ascii="맑은 고딕" w:cs="맑은 고딕" w:eastAsia="맑은 고딕" w:hAnsi="맑은 고딕"/>
          <w:color w:val="8A949E"/>
          <w:sz w:val="22"/>
          <w:szCs w:val="22"/>
        </w:rPr>
        <w:t xml:space="preserve">   v1.0   |   시행일 2026-03-01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119"/>
        <w:gridCol w:w="1700"/>
        <w:gridCol w:w="3119"/>
      </w:tblGrid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문서 번호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IT-SYS-002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버전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v1.0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분류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 사내 시스템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문서 유형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장애 대응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대상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전 임직원 (ERP·업무 협업 플랫폼 사용자)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보안 등급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사내 공개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관리 부서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시행일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2026-03-01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작성자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승인자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업무시스템팀장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담당자 매뉴얼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IT-SYS-002-M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포함 시나리오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SYS-02, SYS-05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키워드</w:t>
            </w:r>
          </w:p>
        </w:tc>
        <w:tc>
          <w:tcPr>
            <w:tcW w:type="dxa" w:w="79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ERP 느림, PMS 느림, 오후 시간대 PMS 지연, BI 플랫폼 속도 저하, 업데이트 후 느려짐, PMS 연동 끊김, 테스트 관리 툴 연동, 작업 상태 저장 간헐 오류, BI 보고서 생성 중 화면 꺼짐, BI 대시보드 매출 수치 오류, BI 데이터 업로드 실패, PMS 산출물 업로드 시 화면 꺼짐, API 호출 한도 초과, PMS 메신저 연동 동기화 실패, 업무 협업 플랫폼, 마케팅 툴</w:t>
            </w:r>
          </w:p>
        </w:tc>
      </w:tr>
    </w:tbl>
    <w:p>
      <w:pPr>
        <w:spacing w:after="300" w:before="0"/>
      </w:pP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1. 개요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목적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ERP와 업무 협업 플랫폼(PMS·BI·마케팅 툴)이 느리거나 일부 기능이 간헐적으로 실패하지만 쓸 수는 있을 때 확인할 사항과 신고 방법을 안내한다.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적용 대상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개인·특정 시간대·업데이트 이후의 지연과 간헐 오류에 해당한다. 팀 전체가 쓸 수 없거나 업무가 멈춘 경우는 IT-SYS-003을 본다.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적용 환경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관련 도구·시스템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ERP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관련 도구·시스템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 협업 플랫폼(PMS·BI·마케팅 툴)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OS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Windows, macOS (개발 직군 선택)</w:t>
            </w:r>
          </w:p>
        </w:tc>
      </w:tr>
    </w:tbl>
    <w:p>
      <w:pPr>
        <w:pStyle w:val="Heading1"/>
      </w:pPr>
      <w:r>
        <w:rPr>
          <w:rFonts w:ascii="맑은 고딕" w:cs="맑은 고딕" w:eastAsia="맑은 고딕" w:hAnsi="맑은 고딕"/>
        </w:rPr>
        <w:t xml:space="preserve">2. 먼저 확인할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느리지만 쓸 수는 있는지, 아예 쓸 수 없는지 먼저 구분한다. 팀 전체가 쓸 수 없거나 업무가 멈추면 IT-SYS-003을 따른다.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같은 층 전체의 인터넷이 느리면 IT-NET-002 3.5를 본다.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재택 중 VPN 연결 상태에서만 느리면 IT-NET-001 3.2를 본다.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느려진 시각과 업데이트 이후인지를 적어 둔다.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3. 증상별 조치 방법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238"/>
        <w:gridCol w:w="1200"/>
        <w:gridCol w:w="2000"/>
        <w:gridCol w:w="1500"/>
      </w:tblGrid>
      <w:tr>
        <w:trPr>
          <w:tblHeader/>
        </w:trPr>
        <w:tc>
          <w:tcPr>
            <w:tcW w:type="dxa" w:w="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번호</w:t>
            </w:r>
          </w:p>
        </w:tc>
        <w:tc>
          <w:tcPr>
            <w:tcW w:type="dxa" w:w="4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제목</w:t>
            </w:r>
          </w:p>
        </w:tc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문의 유형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처리 주체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담당 부서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3.1</w:t>
            </w:r>
          </w:p>
        </w:tc>
        <w:tc>
          <w:tcPr>
            <w:tcW w:type="dxa" w:w="4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ERP와 PMS 등 여러 업무 시스템이 나만 느림</w:t>
            </w:r>
          </w:p>
        </w:tc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SYS-02, SYS-05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사용자 직접 조치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3.2</w:t>
            </w:r>
          </w:p>
        </w:tc>
        <w:tc>
          <w:tcPr>
            <w:tcW w:type="dxa" w:w="4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사람이 많이 쓰는 오후 시간대에 PMS가 느려짐</w:t>
            </w:r>
          </w:p>
        </w:tc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SYS-05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담당자 처리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3.3</w:t>
            </w:r>
          </w:p>
        </w:tc>
        <w:tc>
          <w:tcPr>
            <w:tcW w:type="dxa" w:w="4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업데이트 이후 BI 분석 플랫폼이 크게 느려짐</w:t>
            </w:r>
          </w:p>
        </w:tc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SYS-05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담당자 처리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3.4</w:t>
            </w:r>
          </w:p>
        </w:tc>
        <w:tc>
          <w:tcPr>
            <w:tcW w:type="dxa" w:w="4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바쁜 시간대에 PMS 연동이 잠깐씩 끊기거나 저장 중 오류가 남</w:t>
            </w:r>
          </w:p>
        </w:tc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SYS-05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담당자 처리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3.5</w:t>
            </w:r>
          </w:p>
        </w:tc>
        <w:tc>
          <w:tcPr>
            <w:tcW w:type="dxa" w:w="4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BI 보고서를 만들 때마다 화면이 꺼짐</w:t>
            </w:r>
          </w:p>
        </w:tc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SYS-05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담당자 처리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3.6</w:t>
            </w:r>
          </w:p>
        </w:tc>
        <w:tc>
          <w:tcPr>
            <w:tcW w:type="dxa" w:w="4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BI 대시보드의 매출 수치가 실제와 다름</w:t>
            </w:r>
          </w:p>
        </w:tc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SYS-05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담당자 처리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3.7</w:t>
            </w:r>
          </w:p>
        </w:tc>
        <w:tc>
          <w:tcPr>
            <w:tcW w:type="dxa" w:w="4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BI·PMS에 파일을 올리면 실패하거나 화면이 꺼짐</w:t>
            </w:r>
          </w:p>
        </w:tc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SYS-05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담당자 처리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3.8</w:t>
            </w:r>
          </w:p>
        </w:tc>
        <w:tc>
          <w:tcPr>
            <w:tcW w:type="dxa" w:w="4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PMS·메신저 연동 시 'API 호출 한도 초과'가 나며 동기화가 실패함</w:t>
            </w:r>
          </w:p>
        </w:tc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SYS-05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담당자 처리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화면 보는 법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1/1 · 화면 안내. </w:t>
      </w:r>
      <w:r>
        <w:rPr>
          <w:rFonts w:ascii="맑은 고딕" w:cs="맑은 고딕" w:eastAsia="맑은 고딕" w:hAnsi="맑은 고딕"/>
        </w:rPr>
        <w:t xml:space="preserve">이 문서에서 자주 쓰는 위치입니다.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-1. 그룹웨어 첫 화면. 이 문서에서 자주 쓰는 위치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RO_00_01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그룹웨어 첫 화면. 이 문서에서 자주 쓰는 위치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공지사항: 시스템 장애가 생기면 '장애' 표시가 붙은 공지가 맨 위에 올라옵니다.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IT 헬프데스크: 전화 내선 1000, 메신저 #it-helpdesk 채널. 막히면 여기로 문의합니다.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업무 시스템 바로가기: ERP, 인사시스템, PMS, BI 분석, 메신저로 들어갑니다.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④ IT 요청: 그룹 메일, 권한, 파일 복구 같은 신청서를 내는 곳입니다.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이 문서의 화면에서 빨간 네모는 누르거나 볼 곳이고, 번호는 오른쪽 설명 번호와 같습니다.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3.1 ERP와 PMS 등 여러 업무 시스템이 나만 느림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912"/>
        <w:gridCol w:w="1300"/>
        <w:gridCol w:w="1912"/>
        <w:gridCol w:w="1300"/>
        <w:gridCol w:w="1914"/>
      </w:tblGrid>
      <w:t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SYS-02, SYS-05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처리 주체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사용자 직접 조치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 부서</w:t>
            </w:r>
          </w:p>
        </w:tc>
        <w:tc>
          <w:tcPr>
            <w:tcW w:type="dxa" w:w="191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이런 경우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ERP와 PMS가 똑같이 느리고, 옆자리 사람은 괜찮다.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화면을 옮길 때마다 오래 기다려야 하지만 쓸 수는 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메시지: </w:t>
      </w: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원인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브라우저 캐시가 쌓였거나 여러 탭·프로그램을 동시에 실행함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내 PC나 네트워크 연결 문제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조치 방법</w:t>
      </w:r>
    </w:p>
    <w:p>
      <w:pPr>
        <w:pStyle w:val="ListParagraph"/>
        <w:numPr>
          <w:ilvl w:val="0"/>
          <w:numId w:val="4"/>
        </w:numPr>
        <w:spacing w:after="50"/>
      </w:pPr>
      <w:r>
        <w:rPr>
          <w:rFonts w:ascii="맑은 고딕" w:cs="맑은 고딕" w:eastAsia="맑은 고딕" w:hAnsi="맑은 고딕"/>
        </w:rPr>
        <w:t xml:space="preserve">브라우저 캐시를 지우고 브라우저를 다시 엽니다.</w:t>
      </w:r>
    </w:p>
    <w:p>
      <w:pPr>
        <w:pStyle w:val="ListParagraph"/>
        <w:numPr>
          <w:ilvl w:val="0"/>
          <w:numId w:val="4"/>
        </w:numPr>
        <w:spacing w:after="50"/>
      </w:pPr>
      <w:r>
        <w:rPr>
          <w:rFonts w:ascii="맑은 고딕" w:cs="맑은 고딕" w:eastAsia="맑은 고딕" w:hAnsi="맑은 고딕"/>
        </w:rPr>
        <w:t xml:space="preserve">쓰지 않는 탭과 프로그램을 닫습니다.</w:t>
      </w:r>
    </w:p>
    <w:p>
      <w:pPr>
        <w:pStyle w:val="ListParagraph"/>
        <w:numPr>
          <w:ilvl w:val="0"/>
          <w:numId w:val="4"/>
        </w:numPr>
        <w:spacing w:after="50"/>
      </w:pPr>
      <w:r>
        <w:rPr>
          <w:rFonts w:ascii="맑은 고딕" w:cs="맑은 고딕" w:eastAsia="맑은 고딕" w:hAnsi="맑은 고딕"/>
        </w:rPr>
        <w:t xml:space="preserve">다른 사이트도 느리면 PC나 네트워크 문제일 수 있습니다. IT-HW-001 3.2 또는 IT-NET-002를 봅니다.</w:t>
      </w:r>
    </w:p>
    <w:p>
      <w:pPr>
        <w:pStyle w:val="ListParagraph"/>
        <w:numPr>
          <w:ilvl w:val="0"/>
          <w:numId w:val="4"/>
        </w:numPr>
        <w:spacing w:after="50"/>
      </w:pPr>
      <w:r>
        <w:rPr>
          <w:rFonts w:ascii="맑은 고딕" w:cs="맑은 고딕" w:eastAsia="맑은 고딕" w:hAnsi="맑은 고딕"/>
        </w:rPr>
        <w:t xml:space="preserve">재택 중이면 VPN 상태를 확인합니다 (IT-NET-001 3.2).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ERP·PMS 화면이 평소 속도로 열리면 해결된 것이다.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해결되지 않으면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위 조치 후에도 나만 느리면 헬프데스크에 문의한다.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같은 팀 여러 명이 느리면 3.2·3.3을 본다.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문의 시 알려 주실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사번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느린 시스템과 메뉴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느려진 시각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접속 장소 (사무실 / 재택)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관련 FAQ: </w:t>
      </w: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화면 따라하기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1/3 · 단계 1. </w:t>
      </w:r>
      <w:r>
        <w:rPr>
          <w:rFonts w:ascii="맑은 고딕" w:cs="맑은 고딕" w:eastAsia="맑은 고딕" w:hAnsi="맑은 고딕"/>
        </w:rPr>
        <w:t xml:space="preserve">브라우저 캐시를 지우고 브라우저를 다시 엽니다.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1-1. 브라우저 인터넷 사용 기록 삭제 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2_01_01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브라우저 인터넷 사용 기록 삭제 창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브라우저 화면에서 키보드의 Ctrl + Shift + Delete를 함께 누릅니다. 오른쪽 위 ⋮ 메뉴 &gt; 인터넷 사용 기록 삭제로 열어도 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기간을 '전체 기간'으로 고릅니다.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'캐시된 이미지 및 파일'만 체크합니다.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④ [데이터 삭제]를 누릅니다.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주의: </w:t>
      </w:r>
      <w:r>
        <w:rPr>
          <w:rFonts w:ascii="맑은 고딕" w:cs="맑은 고딕" w:eastAsia="맑은 고딕" w:hAnsi="맑은 고딕"/>
        </w:rPr>
        <w:t xml:space="preserve">'쿠키'는 체크하지 않아도 됩니다. 체크하면 여러 사이트에서 다시 로그인해야 합니다.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2/3 · 단계 2. </w:t>
      </w:r>
      <w:r>
        <w:rPr>
          <w:rFonts w:ascii="맑은 고딕" w:cs="맑은 고딕" w:eastAsia="맑은 고딕" w:hAnsi="맑은 고딕"/>
        </w:rPr>
        <w:t xml:space="preserve">쓰지 않는 탭과 프로그램을 닫습니다.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1-2. 브라우저 탭과 작업 관리자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2_01_02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3.1-2.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브라우저 탭과 작업 관리자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브라우저 위쪽 탭 중 지금 쓰지 않는 탭은 X를 눌러 닫습니다.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Ctrl + Shift + Esc로 작업 관리자를 열고, 메모리를 많이 쓰는 안 쓰는 프로그램을 고릅니다.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[작업 끝내기]를 누릅니다.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주의: </w:t>
      </w:r>
      <w:r>
        <w:rPr>
          <w:rFonts w:ascii="맑은 고딕" w:cs="맑은 고딕" w:eastAsia="맑은 고딕" w:hAnsi="맑은 고딕"/>
        </w:rPr>
        <w:t xml:space="preserve">저장하지 않은 문서가 열린 프로그램은 먼저 저장하고 닫습니다.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3/3 · 단계 4. </w:t>
      </w:r>
      <w:r>
        <w:rPr>
          <w:rFonts w:ascii="맑은 고딕" w:cs="맑은 고딕" w:eastAsia="맑은 고딕" w:hAnsi="맑은 고딕"/>
        </w:rPr>
        <w:t xml:space="preserve">재택 중이면 VPN 상태를 확인합니다 (IT-NET-001 3.2).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1-3. 작업 표시줄의 VPN 아이콘과 VPN 연결 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2_01_03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3.1-3.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작업 표시줄의 VPN 아이콘과 VPN 연결 창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작업 표시줄 오른쪽 아래의 방패 모양 VPN 아이콘을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연결 상태를 봅니다. '연결됨'이면 VPN은 정상입니다.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'연결 안 됨'이면 [연결]을 누르고 통합 계정으로 로그인합니다.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회사 밖(재택·출장)에서는 VPN이 '연결됨'이어야 사내 시스템이 열립니다.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3.2 사람이 많이 쓰는 오후 시간대에 PMS가 느려짐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912"/>
        <w:gridCol w:w="1300"/>
        <w:gridCol w:w="1912"/>
        <w:gridCol w:w="1300"/>
        <w:gridCol w:w="1914"/>
      </w:tblGrid>
      <w:t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SYS-05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처리 주체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담당자 처리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 부서</w:t>
            </w:r>
          </w:p>
        </w:tc>
        <w:tc>
          <w:tcPr>
            <w:tcW w:type="dxa" w:w="191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이런 경우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사람이 많이 쓰는 오후만 되면 PMS가 매우 느려진다.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팀원들이 다 느려서 일정 등록이 밀린다.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메시지: </w:t>
      </w: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원인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이용자가 몰리는 시간대에 시스템 서버 자원(캐시 메모리)이 부족해짐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조치 방법</w:t>
      </w:r>
    </w:p>
    <w:p>
      <w:pPr>
        <w:pStyle w:val="ListParagraph"/>
        <w:numPr>
          <w:ilvl w:val="0"/>
          <w:numId w:val="5"/>
        </w:numPr>
        <w:spacing w:after="50"/>
      </w:pPr>
      <w:r>
        <w:rPr>
          <w:rFonts w:ascii="맑은 고딕" w:cs="맑은 고딕" w:eastAsia="맑은 고딕" w:hAnsi="맑은 고딕"/>
        </w:rPr>
        <w:t xml:space="preserve">느려진 시각과 메뉴를 적어 둡니다.</w:t>
      </w:r>
    </w:p>
    <w:p>
      <w:pPr>
        <w:pStyle w:val="ListParagraph"/>
        <w:numPr>
          <w:ilvl w:val="0"/>
          <w:numId w:val="5"/>
        </w:numPr>
        <w:spacing w:after="50"/>
      </w:pPr>
      <w:r>
        <w:rPr>
          <w:rFonts w:ascii="맑은 고딕" w:cs="맑은 고딕" w:eastAsia="맑은 고딕" w:hAnsi="맑은 고딕"/>
        </w:rPr>
        <w:t xml:space="preserve">같은 팀 다른 사람도 느린지 확인합니다.</w:t>
      </w:r>
    </w:p>
    <w:p>
      <w:pPr>
        <w:pStyle w:val="ListParagraph"/>
        <w:numPr>
          <w:ilvl w:val="0"/>
          <w:numId w:val="5"/>
        </w:numPr>
        <w:spacing w:after="50"/>
      </w:pPr>
      <w:r>
        <w:rPr>
          <w:rFonts w:ascii="맑은 고딕" w:cs="맑은 고딕" w:eastAsia="맑은 고딕" w:hAnsi="맑은 고딕"/>
        </w:rPr>
        <w:t xml:space="preserve">헬프데스크에 신고합니다. 담당자가 서버 자원을 늘리고 설정을 조정합니다.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오후 시간대에도 평소 속도로 쓸 수 있으면 해결된 것이다.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해결되지 않으면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팀 전체가 접속할 수 없을 정도가 되면 IT-SYS-003을 따른다.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문의 시 알려 주실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사번·부서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느린 시간대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느린 메뉴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영향 인원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관련 FAQ: </w:t>
      </w: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화면 따라하기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1/3 · 증상 화면. </w:t>
      </w:r>
      <w:r>
        <w:rPr>
          <w:rFonts w:ascii="맑은 고딕" w:cs="맑은 고딕" w:eastAsia="맑은 고딕" w:hAnsi="맑은 고딕"/>
        </w:rPr>
        <w:t xml:space="preserve">이런 화면이 보이면 이 증상입니다.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2-1. 오후 시간대 PMS 작업 화면이 오래 로딩되는 증상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2_02_01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3.2-1.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오후 시간대 PMS 작업 화면이 오래 로딩되는 증상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화면을 옮길 때마다 '불러오는 중...'이 오래 떠 있습니다.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작업 표시줄 시계로 느려진 시각을 적어 둡니다.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2/3 · 단계 2. </w:t>
      </w:r>
      <w:r>
        <w:rPr>
          <w:rFonts w:ascii="맑은 고딕" w:cs="맑은 고딕" w:eastAsia="맑은 고딕" w:hAnsi="맑은 고딕"/>
        </w:rPr>
        <w:t xml:space="preserve">같은 팀 다른 사람도 느린지 확인합니다.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2-2. 같은 팀에 PMS가 느린지 물어보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2_02_02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3.2-2.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같은 팀에 PMS가 느린지 물어보기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팀 채널에 PMS가 느린지 물어봅니다.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여러 명이 같다고 하면 팀 단위 문제입니다. 다음 단계로 신고합니다.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3/3 · 단계 3. </w:t>
      </w:r>
      <w:r>
        <w:rPr>
          <w:rFonts w:ascii="맑은 고딕" w:cs="맑은 고딕" w:eastAsia="맑은 고딕" w:hAnsi="맑은 고딕"/>
        </w:rPr>
        <w:t xml:space="preserve">헬프데스크에 신고합니다. 담당자가 서버 자원을 늘리고 설정을 조정합니다.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2-3. 메신저 #it-helpdesk 채널에 PMS 지연 신고하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2_02_03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3.2-3.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메신저 #it-helpdesk 채널에 PMS 지연 신고하기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메신저 왼쪽 채널 목록에서 #it-helpdesk를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입력창에 아래 항목을 한 줄씩 적습니다. 그대로 복사해 내용만 바꿔 써도 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[전송]을 누릅니다. 담당자가 이 채널이나 개인 대화로 답합니다.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주의: </w:t>
      </w:r>
      <w:r>
        <w:rPr>
          <w:rFonts w:ascii="맑은 고딕" w:cs="맑은 고딕" w:eastAsia="맑은 고딕" w:hAnsi="맑은 고딕"/>
        </w:rPr>
        <w:t xml:space="preserve">팀 전체가 접속할 수 없을 정도가 되면 IT-SYS-003을 따릅니다.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3.3 업데이트 이후 BI 분석 플랫폼이 크게 느려짐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912"/>
        <w:gridCol w:w="1300"/>
        <w:gridCol w:w="1912"/>
        <w:gridCol w:w="1300"/>
        <w:gridCol w:w="1914"/>
      </w:tblGrid>
      <w:t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SYS-05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처리 주체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담당자 처리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 부서</w:t>
            </w:r>
          </w:p>
        </w:tc>
        <w:tc>
          <w:tcPr>
            <w:tcW w:type="dxa" w:w="191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이런 경우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지난주 업데이트 이후 BI 분석 플랫폼이 매우 느려졌다.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캐시 삭제와 재시작을 해 봐도 그대로다.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메시지: </w:t>
      </w: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원인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업데이트 과정에서 대시보드 조회 성능 설정이 빠짐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조치 방법</w:t>
      </w:r>
    </w:p>
    <w:p>
      <w:pPr>
        <w:pStyle w:val="ListParagraph"/>
        <w:numPr>
          <w:ilvl w:val="0"/>
          <w:numId w:val="6"/>
        </w:numPr>
        <w:spacing w:after="50"/>
      </w:pPr>
      <w:r>
        <w:rPr>
          <w:rFonts w:ascii="맑은 고딕" w:cs="맑은 고딕" w:eastAsia="맑은 고딕" w:hAnsi="맑은 고딕"/>
        </w:rPr>
        <w:t xml:space="preserve">브라우저 캐시 삭제와 재시작을 먼저 합니다.</w:t>
      </w:r>
    </w:p>
    <w:p>
      <w:pPr>
        <w:pStyle w:val="ListParagraph"/>
        <w:numPr>
          <w:ilvl w:val="0"/>
          <w:numId w:val="6"/>
        </w:numPr>
        <w:spacing w:after="50"/>
      </w:pPr>
      <w:r>
        <w:rPr>
          <w:rFonts w:ascii="맑은 고딕" w:cs="맑은 고딕" w:eastAsia="맑은 고딕" w:hAnsi="맑은 고딕"/>
        </w:rPr>
        <w:t xml:space="preserve">업데이트 이후부터 느려졌다는 점과 느린 대시보드 이름을 적어 헬프데스크에 신고합니다.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대시보드가 업데이트 전 속도로 열리면 해결된 것이다.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해결되지 않으면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팀 업무가 멈출 정도면 IT-SYS-003을 따른다.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문의 시 알려 주실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사번·부서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느린 대시보드 이름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업데이트 이후 여부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이미 해 본 조치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관련 FAQ: </w:t>
      </w: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화면 따라하기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1/2 · 증상 화면. </w:t>
      </w:r>
      <w:r>
        <w:rPr>
          <w:rFonts w:ascii="맑은 고딕" w:cs="맑은 고딕" w:eastAsia="맑은 고딕" w:hAnsi="맑은 고딕"/>
        </w:rPr>
        <w:t xml:space="preserve">이런 화면이 보이면 이 증상입니다.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3-1. 업데이트 이후 BI 대시보드가 오래 로딩되는 증상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2_03_01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3.3-1.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업데이트 이후 BI 대시보드가 오래 로딩되는 증상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업데이트 안내가 보이고,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대시보드가 1분 넘게 로딩됩니다. 캐시 삭제와 재시작을 해도 같습니다.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2/2 · 단계 2. </w:t>
      </w:r>
      <w:r>
        <w:rPr>
          <w:rFonts w:ascii="맑은 고딕" w:cs="맑은 고딕" w:eastAsia="맑은 고딕" w:hAnsi="맑은 고딕"/>
        </w:rPr>
        <w:t xml:space="preserve">업데이트 이후부터 느려졌다는 점과 느린 대시보드 이름을 적어 헬프데스크에 신고합니다.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3-2. 메신저 #it-helpdesk 채널에 BI 속도 저하 신고하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2_03_02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3.3-2.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메신저 #it-helpdesk 채널에 BI 속도 저하 신고하기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메신저 왼쪽 채널 목록에서 #it-helpdesk를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입력창에 아래 항목을 한 줄씩 적습니다. 그대로 복사해 내용만 바꿔 써도 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[전송]을 누릅니다. 담당자가 이 채널이나 개인 대화로 답합니다.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문의할 때 알려 줄 정보를 처음부터 적으면 다시 묻는 시간이 줄어듭니다.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3.4 바쁜 시간대에 PMS 연동이 잠깐씩 끊기거나 저장 중 오류가 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912"/>
        <w:gridCol w:w="1300"/>
        <w:gridCol w:w="1912"/>
        <w:gridCol w:w="1300"/>
        <w:gridCol w:w="1914"/>
      </w:tblGrid>
      <w:t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SYS-05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처리 주체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담당자 처리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 부서</w:t>
            </w:r>
          </w:p>
        </w:tc>
        <w:tc>
          <w:tcPr>
            <w:tcW w:type="dxa" w:w="191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이런 경우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바쁜 시간대마다 PMS와 테스트 관리 툴 연동이 잠깐씩 끊겨 테스트 결과 등록이 밀린다.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PMS에서 작업 상태를 업데이트할 때 가끔 오류가 나면서 창이 꺼진다.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메시지: </w:t>
      </w: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원인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시스템 사이를 잇는 연동 통로의 연결 수가 바쁜 시간대에 모자람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조치 방법</w:t>
      </w:r>
    </w:p>
    <w:p>
      <w:pPr>
        <w:pStyle w:val="ListParagraph"/>
        <w:numPr>
          <w:ilvl w:val="0"/>
          <w:numId w:val="7"/>
        </w:numPr>
        <w:spacing w:after="50"/>
      </w:pPr>
      <w:r>
        <w:rPr>
          <w:rFonts w:ascii="맑은 고딕" w:cs="맑은 고딕" w:eastAsia="맑은 고딕" w:hAnsi="맑은 고딕"/>
        </w:rPr>
        <w:t xml:space="preserve">오류가 난 시각과 작업을 적어 둡니다.</w:t>
      </w:r>
    </w:p>
    <w:p>
      <w:pPr>
        <w:pStyle w:val="ListParagraph"/>
        <w:numPr>
          <w:ilvl w:val="0"/>
          <w:numId w:val="7"/>
        </w:numPr>
        <w:spacing w:after="50"/>
      </w:pPr>
      <w:r>
        <w:rPr>
          <w:rFonts w:ascii="맑은 고딕" w:cs="맑은 고딕" w:eastAsia="맑은 고딕" w:hAnsi="맑은 고딕"/>
        </w:rPr>
        <w:t xml:space="preserve">잠시 뒤 다시 저장합니다.</w:t>
      </w:r>
    </w:p>
    <w:p>
      <w:pPr>
        <w:pStyle w:val="ListParagraph"/>
        <w:numPr>
          <w:ilvl w:val="0"/>
          <w:numId w:val="7"/>
        </w:numPr>
        <w:spacing w:after="50"/>
      </w:pPr>
      <w:r>
        <w:rPr>
          <w:rFonts w:ascii="맑은 고딕" w:cs="맑은 고딕" w:eastAsia="맑은 고딕" w:hAnsi="맑은 고딕"/>
        </w:rPr>
        <w:t xml:space="preserve">매일 반복되면 헬프데스크에 신고합니다.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바쁜 시간대에도 연동 끊김과 저장 오류가 생기지 않으면 해결된 것이다.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해결되지 않으면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팀 전체가 PMS를 쓸 수 없게 되면 IT-SYS-003을 따른다.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문의 시 알려 주실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사번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오류가 난 시각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화면 메시지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관련 FAQ: </w:t>
      </w: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화면 따라하기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1/3 · 증상 화면. </w:t>
      </w:r>
      <w:r>
        <w:rPr>
          <w:rFonts w:ascii="맑은 고딕" w:cs="맑은 고딕" w:eastAsia="맑은 고딕" w:hAnsi="맑은 고딕"/>
        </w:rPr>
        <w:t xml:space="preserve">이런 화면이 보이면 이 증상입니다.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4-1. 바쁜 시간대 PMS 작업 상태 저장 중 오류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2_04_01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3.4-1.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바쁜 시간대 PMS 작업 상태 저장 중 오류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작업 상태를 바꾸고 저장하면 오류가 뜨거나 창이 꺼집니다.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오류가 난 시각을 작업 표시줄 시계에서 확인해 적어 둡니다.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2/3 · 단계 2. </w:t>
      </w:r>
      <w:r>
        <w:rPr>
          <w:rFonts w:ascii="맑은 고딕" w:cs="맑은 고딕" w:eastAsia="맑은 고딕" w:hAnsi="맑은 고딕"/>
        </w:rPr>
        <w:t xml:space="preserve">잠시 뒤 다시 저장합니다.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4-2. 잠시 뒤 다시 저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2_04_02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3.4-2.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잠시 뒤 다시 저장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1~2분 기다린 뒤 [저장]을 한 번 누릅니다.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주의: </w:t>
      </w:r>
      <w:r>
        <w:rPr>
          <w:rFonts w:ascii="맑은 고딕" w:cs="맑은 고딕" w:eastAsia="맑은 고딕" w:hAnsi="맑은 고딕"/>
        </w:rPr>
        <w:t xml:space="preserve">여러 번 연달아 누르면 같은 내용이 중복 저장될 수 있습니다.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3/3 · 단계 3. </w:t>
      </w:r>
      <w:r>
        <w:rPr>
          <w:rFonts w:ascii="맑은 고딕" w:cs="맑은 고딕" w:eastAsia="맑은 고딕" w:hAnsi="맑은 고딕"/>
        </w:rPr>
        <w:t xml:space="preserve">매일 반복되면 헬프데스크에 신고합니다.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4-3. 메신저 #it-helpdesk 채널에 PMS 간헐 오류 신고하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2_04_03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3.4-3.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메신저 #it-helpdesk 채널에 PMS 간헐 오류 신고하기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메신저 왼쪽 채널 목록에서 #it-helpdesk를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입력창에 아래 항목을 한 줄씩 적습니다. 그대로 복사해 내용만 바꿔 써도 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[전송]을 누릅니다. 담당자가 이 채널이나 개인 대화로 답합니다.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문의할 때 알려 줄 정보를 처음부터 적으면 다시 묻는 시간이 줄어듭니다.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3.5 BI 보고서를 만들 때마다 화면이 꺼짐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912"/>
        <w:gridCol w:w="1300"/>
        <w:gridCol w:w="1912"/>
        <w:gridCol w:w="1300"/>
        <w:gridCol w:w="1914"/>
      </w:tblGrid>
      <w:t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SYS-05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처리 주체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담당자 처리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 부서</w:t>
            </w:r>
          </w:p>
        </w:tc>
        <w:tc>
          <w:tcPr>
            <w:tcW w:type="dxa" w:w="191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이런 경우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BI 플랫폼에서 보고서를 만들 때마다 화면이 꺼진다.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재시작이랑 브라우저 업데이트는 해 봤다.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메시지: </w:t>
      </w: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원인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큰 보고서를 만들 때 사용자별 메모리 한도를 넘음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조치 방법</w:t>
      </w:r>
    </w:p>
    <w:p>
      <w:pPr>
        <w:pStyle w:val="ListParagraph"/>
        <w:numPr>
          <w:ilvl w:val="0"/>
          <w:numId w:val="8"/>
        </w:numPr>
        <w:spacing w:after="50"/>
      </w:pPr>
      <w:r>
        <w:rPr>
          <w:rFonts w:ascii="맑은 고딕" w:cs="맑은 고딕" w:eastAsia="맑은 고딕" w:hAnsi="맑은 고딕"/>
        </w:rPr>
        <w:t xml:space="preserve">보고서의 기간이나 범위를 나눠 여러 번 만듭니다.</w:t>
      </w:r>
    </w:p>
    <w:p>
      <w:pPr>
        <w:pStyle w:val="ListParagraph"/>
        <w:numPr>
          <w:ilvl w:val="0"/>
          <w:numId w:val="8"/>
        </w:numPr>
        <w:spacing w:after="50"/>
      </w:pPr>
      <w:r>
        <w:rPr>
          <w:rFonts w:ascii="맑은 고딕" w:cs="맑은 고딕" w:eastAsia="맑은 고딕" w:hAnsi="맑은 고딕"/>
        </w:rPr>
        <w:t xml:space="preserve">그래도 꺼지면 헬프데스크에 신고합니다. 담당자가 메모리 한도를 조정합니다.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보고서가 끝까지 만들어지면 해결된 것이다.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해결되지 않으면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한도를 조정한 뒤에도 꺼지면 보고서 이름과 조건을 알려 다시 문의한다.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문의 시 알려 주실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사번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보고서 이름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조회 기간·조건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이미 해 본 조치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관련 FAQ: </w:t>
      </w: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화면 따라하기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1/3 · 증상 화면. </w:t>
      </w:r>
      <w:r>
        <w:rPr>
          <w:rFonts w:ascii="맑은 고딕" w:cs="맑은 고딕" w:eastAsia="맑은 고딕" w:hAnsi="맑은 고딕"/>
        </w:rPr>
        <w:t xml:space="preserve">이런 화면이 보이면 이 증상입니다.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5-1. BI 보고서를 만들 때 화면이 꺼지는 증상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2_05_01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3.5-1.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BI 보고서를 만들 때 화면이 꺼지는 증상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보고서 생성을 누르면 잠시 뒤 화면이 이렇게 바뀌며 꺼집니다.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조회 기간이 길거나 대상이 많으면 생기기 쉽습니다.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2/3 · 단계 1. </w:t>
      </w:r>
      <w:r>
        <w:rPr>
          <w:rFonts w:ascii="맑은 고딕" w:cs="맑은 고딕" w:eastAsia="맑은 고딕" w:hAnsi="맑은 고딕"/>
        </w:rPr>
        <w:t xml:space="preserve">보고서의 기간이나 범위를 나눠 여러 번 만듭니다.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5-2. 조회 기간을 나눠 보고서 만들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2_05_02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3.5-2.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조회 기간을 나눠 보고서 만들기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조회 기간을 3개월 정도로 줄입니다. 예: 2026-01-01 ~ 2026-03-31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[보고서 생성]을 누릅니다. 나머지 기간도 같은 방법으로 나눠 만듭니다.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나눠 만든 보고서는 엑셀로 내려받아 합칠 수 있습니다.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3/3 · 단계 2. </w:t>
      </w:r>
      <w:r>
        <w:rPr>
          <w:rFonts w:ascii="맑은 고딕" w:cs="맑은 고딕" w:eastAsia="맑은 고딕" w:hAnsi="맑은 고딕"/>
        </w:rPr>
        <w:t xml:space="preserve">그래도 꺼지면 헬프데스크에 신고합니다. 담당자가 메모리 한도를 조정합니다.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5-3. 메신저 #it-helpdesk 채널에 BI 보고서 오류 신고하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2_05_03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3.5-3.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메신저 #it-helpdesk 채널에 BI 보고서 오류 신고하기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메신저 왼쪽 채널 목록에서 #it-helpdesk를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입력창에 아래 항목을 한 줄씩 적습니다. 그대로 복사해 내용만 바꿔 써도 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[전송]을 누릅니다. 담당자가 이 채널이나 개인 대화로 답합니다.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문의할 때 알려 줄 정보를 처음부터 적으면 다시 묻는 시간이 줄어듭니다.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3.6 BI 대시보드의 매출 수치가 실제와 다름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912"/>
        <w:gridCol w:w="1300"/>
        <w:gridCol w:w="1912"/>
        <w:gridCol w:w="1300"/>
        <w:gridCol w:w="1914"/>
      </w:tblGrid>
      <w:t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SYS-05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처리 주체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담당자 처리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 부서</w:t>
            </w:r>
          </w:p>
        </w:tc>
        <w:tc>
          <w:tcPr>
            <w:tcW w:type="dxa" w:w="191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이런 경우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BI 대시보드의 매출 숫자가 이상하게 나온다.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새로 고쳐도 그대로다.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메시지: </w:t>
      </w: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원인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ERP 데이터를 BI로 넘기는 정기 작업(배치)이 빠짐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조치 방법</w:t>
      </w:r>
    </w:p>
    <w:p>
      <w:pPr>
        <w:pStyle w:val="ListParagraph"/>
        <w:numPr>
          <w:ilvl w:val="0"/>
          <w:numId w:val="9"/>
        </w:numPr>
        <w:spacing w:after="50"/>
      </w:pPr>
      <w:r>
        <w:rPr>
          <w:rFonts w:ascii="맑은 고딕" w:cs="맑은 고딕" w:eastAsia="맑은 고딕" w:hAnsi="맑은 고딕"/>
        </w:rPr>
        <w:t xml:space="preserve">다른 날짜·기간의 수치도 다른지 확인합니다.</w:t>
      </w:r>
    </w:p>
    <w:p>
      <w:pPr>
        <w:pStyle w:val="ListParagraph"/>
        <w:numPr>
          <w:ilvl w:val="0"/>
          <w:numId w:val="9"/>
        </w:numPr>
        <w:spacing w:after="50"/>
      </w:pPr>
      <w:r>
        <w:rPr>
          <w:rFonts w:ascii="맑은 고딕" w:cs="맑은 고딕" w:eastAsia="맑은 고딕" w:hAnsi="맑은 고딕"/>
        </w:rPr>
        <w:t xml:space="preserve">이상한 수치와 날짜를 캡처해 헬프데스크에 신고합니다. 담당자가 연동 작업을 다시 실행합니다.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대시보드 수치가 ERP와 같으면 해결된 것이다.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해결되지 않으면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다시 실행한 뒤에도 다르면 비교한 ERP 화면을 함께 보내 다시 문의한다.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문의 시 알려 주실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사번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대시보드 이름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이상한 수치와 날짜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비교한 ERP 수치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관련 FAQ: </w:t>
      </w: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화면 따라하기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1/3 · 증상 화면. </w:t>
      </w:r>
      <w:r>
        <w:rPr>
          <w:rFonts w:ascii="맑은 고딕" w:cs="맑은 고딕" w:eastAsia="맑은 고딕" w:hAnsi="맑은 고딕"/>
        </w:rPr>
        <w:t xml:space="preserve">이런 화면이 보이면 이 증상입니다.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6-1. BI 대시보드의 매출 수치가 0으로 나오는 증상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2_06_01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3.6-1.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BI 대시보드의 매출 수치가 0으로 나오는 증상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3월 9일 매출이 0원으로 나옵니다. 새로 고쳐도 그대로입니다.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2/3 · 단계 1. </w:t>
      </w:r>
      <w:r>
        <w:rPr>
          <w:rFonts w:ascii="맑은 고딕" w:cs="맑은 고딕" w:eastAsia="맑은 고딕" w:hAnsi="맑은 고딕"/>
        </w:rPr>
        <w:t xml:space="preserve">다른 날짜·기간의 수치도 다른지 확인합니다.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6-2. 기간을 넓혀 다른 날짜와 비교하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2_06_02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3.6-2.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기간을 넓혀 다른 날짜와 비교하기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조회 기간을 1일~10일로 넓힙니다.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다른 날은 정상인데 특정 날짜(3/9)만 비어 있는지 봅니다. 그 날짜를 적어 둡니다.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3/3 · 단계 2. </w:t>
      </w:r>
      <w:r>
        <w:rPr>
          <w:rFonts w:ascii="맑은 고딕" w:cs="맑은 고딕" w:eastAsia="맑은 고딕" w:hAnsi="맑은 고딕"/>
        </w:rPr>
        <w:t xml:space="preserve">이상한 수치와 날짜를 캡처해 헬프데스크에 신고합니다. 담당자가 연동 작업을 다시 실행합니다.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6-3. 캡처를 붙여 메신저 #it-helpdesk 채널에 신고하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2_06_03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3.6-3.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캡처를 붙여 메신저 #it-helpdesk 채널에 신고하기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메신저 왼쪽 채널 목록에서 #it-helpdesk를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입력창에 아래 항목을 한 줄씩 적습니다. 그대로 복사해 내용만 바꿔 써도 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클립 아이콘을 눌러 캡처나 파일을 붙입니다. 캡처는 Ctrl+V로 바로 붙여 넣어도 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④ [전송]을 누릅니다. 담당자가 이 채널이나 개인 대화로 답합니다.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문의할 때 알려 줄 정보를 처음부터 적으면 다시 묻는 시간이 줄어듭니다.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3.7 BI·PMS에 파일을 올리면 실패하거나 화면이 꺼짐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912"/>
        <w:gridCol w:w="1300"/>
        <w:gridCol w:w="1912"/>
        <w:gridCol w:w="1300"/>
        <w:gridCol w:w="1914"/>
      </w:tblGrid>
      <w:t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SYS-05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처리 주체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담당자 처리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 부서</w:t>
            </w:r>
          </w:p>
        </w:tc>
        <w:tc>
          <w:tcPr>
            <w:tcW w:type="dxa" w:w="191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이런 경우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BI 플랫폼에 엑셀 데이터 업로드가 계속 실패한다. 파일과 재로그인은 확인했다.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PMS에 산출물 파일을 올릴 때마다 화면이 꺼진다.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메시지: </w:t>
      </w: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원인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업데이트 후 업로드 파일 형식 검사 오류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업로드 용량 제한을 넘는 파일에 안내가 나오지 않음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조치 방법</w:t>
      </w:r>
    </w:p>
    <w:p>
      <w:pPr>
        <w:pStyle w:val="ListParagraph"/>
        <w:numPr>
          <w:ilvl w:val="0"/>
          <w:numId w:val="10"/>
        </w:numPr>
        <w:spacing w:after="50"/>
      </w:pPr>
      <w:r>
        <w:rPr>
          <w:rFonts w:ascii="맑은 고딕" w:cs="맑은 고딕" w:eastAsia="맑은 고딕" w:hAnsi="맑은 고딕"/>
        </w:rPr>
        <w:t xml:space="preserve">파일 크기를 확인합니다. 큰 파일은 부서 공유 드라이브에 올리고 경로를 공유합니다.</w:t>
      </w:r>
    </w:p>
    <w:p>
      <w:pPr>
        <w:pStyle w:val="ListParagraph"/>
        <w:numPr>
          <w:ilvl w:val="0"/>
          <w:numId w:val="10"/>
        </w:numPr>
        <w:spacing w:after="50"/>
      </w:pPr>
      <w:r>
        <w:rPr>
          <w:rFonts w:ascii="맑은 고딕" w:cs="맑은 고딕" w:eastAsia="맑은 고딕" w:hAnsi="맑은 고딕"/>
        </w:rPr>
        <w:t xml:space="preserve">작은 파일도 실패하면 파일 이름과 화면을 캡처해 헬프데스크에 신고합니다.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파일이 올라가면 해결된 것이다.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해결되지 않으면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업로드가 계속 실패하면 공유 드라이브 경로로 공유하고 담당자 안내를 기다린다.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문의 시 알려 주실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사번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시스템 이름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파일 형식과 크기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화면 캡처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관련 FAQ: </w:t>
      </w: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화면 따라하기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1/4 · 증상 화면. </w:t>
      </w:r>
      <w:r>
        <w:rPr>
          <w:rFonts w:ascii="맑은 고딕" w:cs="맑은 고딕" w:eastAsia="맑은 고딕" w:hAnsi="맑은 고딕"/>
        </w:rPr>
        <w:t xml:space="preserve">이런 화면이 보이면 이 증상입니다.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7-1. PMS 산출물 업로드가 실패하는 증상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2_07_01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3.7-1.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PMS 산출물 업로드가 실패하는 증상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파일을 올리면 끝까지 진행된 뒤 '업로드 실패'가 나오거나 화면이 꺼집니다.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2/4 · 단계 1. </w:t>
      </w:r>
      <w:r>
        <w:rPr>
          <w:rFonts w:ascii="맑은 고딕" w:cs="맑은 고딕" w:eastAsia="맑은 고딕" w:hAnsi="맑은 고딕"/>
        </w:rPr>
        <w:t xml:space="preserve">파일 크기를 확인합니다. 큰 파일은 부서 공유 드라이브에 올리고 경로를 공유합니다.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7-2. 파일 탐색기에서 파일 크기 확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2_07_02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3.7-2.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파일 탐색기에서 파일 크기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파일 탐색기에서 올리려던 파일의 '크기' 열을 봅니다. 수백 MB처럼 큰 파일은 업로드 제한에 걸릴 수 있습니다.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3/4 · 단계 1. </w:t>
      </w:r>
      <w:r>
        <w:rPr>
          <w:rFonts w:ascii="맑은 고딕" w:cs="맑은 고딕" w:eastAsia="맑은 고딕" w:hAnsi="맑은 고딕"/>
        </w:rPr>
        <w:t xml:space="preserve">파일 크기를 확인합니다. 큰 파일은 부서 공유 드라이브에 올리고 경로를 공유합니다.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7-3. 큰 파일은 부서 공유 드라이브에 올리고 경로 공유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2_07_03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3.7-3.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큰 파일은 부서 공유 드라이브에 올리고 경로 공유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큰 파일은 부서 공유 드라이브(Z:) 팀 폴더에 복사합니다.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위쪽 주소 표시줄을 누르고 Ctrl + C로 경로를 복사해 PMS 댓글이나 메신저에 붙여 넣습니다.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주의: </w:t>
      </w:r>
      <w:r>
        <w:rPr>
          <w:rFonts w:ascii="맑은 고딕" w:cs="맑은 고딕" w:eastAsia="맑은 고딕" w:hAnsi="맑은 고딕"/>
        </w:rPr>
        <w:t xml:space="preserve">개인 메일이나 외부 저장소로 옮기지 않습니다.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4/4 · 단계 2. </w:t>
      </w:r>
      <w:r>
        <w:rPr>
          <w:rFonts w:ascii="맑은 고딕" w:cs="맑은 고딕" w:eastAsia="맑은 고딕" w:hAnsi="맑은 고딕"/>
        </w:rPr>
        <w:t xml:space="preserve">작은 파일도 실패하면 파일 이름과 화면을 캡처해 헬프데스크에 신고합니다.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7-4. 캡처를 붙여 메신저 #it-helpdesk 채널에 신고하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2_07_04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3.7-4. </w:t>
      </w:r>
      <w:r>
        <w:rPr>
          <w:rFonts w:ascii="맑은 고딕" w:cs="맑은 고딕" w:eastAsia="맑은 고딕" w:hAnsi="맑은 고딕"/>
          <w:sz w:val="18"/>
          <w:szCs w:val="18"/>
        </w:rPr>
        <w:t xml:space="preserve">캡처를 붙여 메신저 #it-helpdesk 채널에 신고하기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메신저 왼쪽 채널 목록에서 #it-helpdesk를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입력창에 아래 항목을 한 줄씩 적습니다. 그대로 복사해 내용만 바꿔 써도 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클립 아이콘을 눌러 캡처나 파일을 붙입니다. 캡처는 Ctrl+V로 바로 붙여 넣어도 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④ [전송]을 누릅니다. 담당자가 이 채널이나 개인 대화로 답합니다.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문의할 때 알려 줄 정보를 처음부터 적으면 다시 묻는 시간이 줄어듭니다.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3.8 PMS·메신저 연동 시 'API 호출 한도 초과'가 나며 동기화가 실패함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912"/>
        <w:gridCol w:w="1300"/>
        <w:gridCol w:w="1912"/>
        <w:gridCol w:w="1300"/>
        <w:gridCol w:w="1914"/>
      </w:tblGrid>
      <w:t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SYS-05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처리 주체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담당자 처리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 부서</w:t>
            </w:r>
          </w:p>
        </w:tc>
        <w:tc>
          <w:tcPr>
            <w:tcW w:type="dxa" w:w="191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이런 경우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PMS와 메신저 연동이 계속 실패하고 'API 호출 한도 초과' 메시지가 보인다.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다시 로그인해도 같다.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메시지: </w:t>
      </w:r>
      <w:r>
        <w:rPr>
          <w:rFonts w:ascii="맑은 고딕" w:cs="맑은 고딕" w:eastAsia="맑은 고딕" w:hAnsi="맑은 고딕"/>
        </w:rPr>
        <w:t xml:space="preserve">"API 호출 한도 초과"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원인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연동에 쓰는 계정의 호출 한도를 넘음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조치 방법</w:t>
      </w:r>
    </w:p>
    <w:p>
      <w:pPr>
        <w:pStyle w:val="ListParagraph"/>
        <w:numPr>
          <w:ilvl w:val="0"/>
          <w:numId w:val="11"/>
        </w:numPr>
        <w:spacing w:after="50"/>
      </w:pPr>
      <w:r>
        <w:rPr>
          <w:rFonts w:ascii="맑은 고딕" w:cs="맑은 고딕" w:eastAsia="맑은 고딕" w:hAnsi="맑은 고딕"/>
        </w:rPr>
        <w:t xml:space="preserve">연동을 반복해서 다시 시도하지 말고 잠시 기다립니다.</w:t>
      </w:r>
    </w:p>
    <w:p>
      <w:pPr>
        <w:pStyle w:val="ListParagraph"/>
        <w:numPr>
          <w:ilvl w:val="0"/>
          <w:numId w:val="11"/>
        </w:numPr>
        <w:spacing w:after="50"/>
      </w:pPr>
      <w:r>
        <w:rPr>
          <w:rFonts w:ascii="맑은 고딕" w:cs="맑은 고딕" w:eastAsia="맑은 고딕" w:hAnsi="맑은 고딕"/>
        </w:rPr>
        <w:t xml:space="preserve">화면을 캡처해 헬프데스크에 신고합니다. 담당자가 연동 주기와 한도를 조정합니다.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연동이 정상으로 동기화되면 해결된 것이다.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해결되지 않으면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조정 후에도 실패하면 연동한 채널·프로젝트 이름을 알려 다시 문의한다.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문의 시 알려 주실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사번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연동한 시스템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화면 메시지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실패한 시각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관련 FAQ: </w:t>
      </w: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화면 따라하기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1/3 · 증상 화면. </w:t>
      </w:r>
      <w:r>
        <w:rPr>
          <w:rFonts w:ascii="맑은 고딕" w:cs="맑은 고딕" w:eastAsia="맑은 고딕" w:hAnsi="맑은 고딕"/>
        </w:rPr>
        <w:t xml:space="preserve">이런 화면이 보이면 이 증상입니다.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8-1. PMS 외부 연동 화면의 'API 호출 한도 초과' 메시지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2_08_01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3.8-1.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PMS 외부 연동 화면의 'API 호출 한도 초과' 메시지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연동 화면 위쪽에 'API 호출 한도 초과'가 보이고 메신저 연동 상태가 '실패'입니다.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2/3 · 단계 1. </w:t>
      </w:r>
      <w:r>
        <w:rPr>
          <w:rFonts w:ascii="맑은 고딕" w:cs="맑은 고딕" w:eastAsia="맑은 고딕" w:hAnsi="맑은 고딕"/>
        </w:rPr>
        <w:t xml:space="preserve">연동을 반복해서 다시 시도하지 말고 잠시 기다립니다.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8-2. [다시 동기화]를 반복해서 누르지 않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2_08_02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3.8-2.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[다시 동기화]를 반복해서 누르지 않기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[다시 동기화]를 여러 번 누르지 말고 기다립니다.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주의: </w:t>
      </w:r>
      <w:r>
        <w:rPr>
          <w:rFonts w:ascii="맑은 고딕" w:cs="맑은 고딕" w:eastAsia="맑은 고딕" w:hAnsi="맑은 고딕"/>
        </w:rPr>
        <w:t xml:space="preserve">반복해서 누르면 호출 수가 늘어 한도 초과가 더 길어집니다.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3/3 · 단계 2. </w:t>
      </w:r>
      <w:r>
        <w:rPr>
          <w:rFonts w:ascii="맑은 고딕" w:cs="맑은 고딕" w:eastAsia="맑은 고딕" w:hAnsi="맑은 고딕"/>
        </w:rPr>
        <w:t xml:space="preserve">화면을 캡처해 헬프데스크에 신고합니다. 담당자가 연동 주기와 한도를 조정합니다.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8-3. 캡처를 붙여 메신저 #it-helpdesk 채널에 신고하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2_08_03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3.8-3.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캡처를 붙여 메신저 #it-helpdesk 채널에 신고하기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메신저 왼쪽 채널 목록에서 #it-helpdesk를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입력창에 아래 항목을 한 줄씩 적습니다. 그대로 복사해 내용만 바꿔 써도 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클립 아이콘을 눌러 캡처나 파일을 붙입니다. 캡처는 Ctrl+V로 바로 붙여 넣어도 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④ [전송]을 누릅니다. 담당자가 이 채널이나 개인 대화로 답합니다.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문의할 때 알려 줄 정보를 처음부터 적으면 다시 묻는 시간이 줄어듭니다.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4. 자주 묻는 질문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이 문서와 연결된 FAQ는 없음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5. 주의사항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느리다고 같은 작업을 여러 번 반복해서 저장하지 않는다.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업로드가 실패한 파일을 개인 메일이나 외부 저장소로 옮기지 않는다.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큰 파일은 부서 공유 드라이브에 올리고 경로를 공유한다.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6. 문의처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 부서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접수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전화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헬프데스크 내선 1000 (평일 09:00~18:00)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메신저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#it-helpdesk 채널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메일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it-helpdesk@hanwha-ict.example (가상)</w:t>
            </w:r>
          </w:p>
        </w:tc>
      </w:tr>
    </w:tbl>
    <w:p>
      <w:pPr>
        <w:pStyle w:val="Heading1"/>
      </w:pPr>
      <w:r>
        <w:rPr>
          <w:rFonts w:ascii="맑은 고딕" w:cs="맑은 고딕" w:eastAsia="맑은 고딕" w:hAnsi="맑은 고딕"/>
        </w:rPr>
        <w:t xml:space="preserve">부록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관련 문서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IT-SYS-001 그룹웨어·ERP 이용 오류 대응 가이드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IT-SYS-003 사내 시스템 장애 신고·이관 가이드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IT-NET-001 VPN 접속 장애 대응 가이드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IT-NET-002 사내 네트워크 장애 대응 가이드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IT-HW-001 업무 PC 기본 장애 대응 가이드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IT-STD-001 IT 서비스 운영 기준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용어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용어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설명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 협업 플랫폼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PMS(프로젝트 관리), BI(분석), 마케팅 툴 등 팀 단위로 쓰는 업무 시스템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연동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두 시스템이 데이터를 자동으로 주고받는 것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배치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정해진 시간에 데이터를 한꺼번에 처리하는 정기 작업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개정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700"/>
        <w:gridCol w:w="2000"/>
        <w:gridCol w:w="4738"/>
      </w:tblGrid>
      <w:tr>
        <w:trPr>
          <w:tblHeader/>
        </w:trPr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버전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개정일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작성자</w:t>
            </w:r>
          </w:p>
        </w:tc>
        <w:tc>
          <w:tcPr>
            <w:tcW w:type="dxa" w:w="47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변경 내용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v1.0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2026-03-01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  <w:tc>
          <w:tcPr>
            <w:tcW w:type="dxa" w:w="47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최초 작성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headerReference w:type="even" r:id="rId37"/>
      <w:pgSz w:w="11906" w:h="16838" w:orient="portrait"/>
      <w:pgMar w:top="1134" w:right="1134" w:bottom="1134" w:left="1134" w:header="600" w:footer="6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A949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8A949E"/>
        <w:sz w:val="16"/>
        <w:szCs w:val="16"/>
      </w:rPr>
      <w:t>IT-SYS-002  사내 시스템 성능 저하 대응 가이드  |  v1.0</w:t>
    </w:r>
    <w:r>
      <w:rPr>
        <w:rFonts w:ascii="맑은 고딕" w:cs="맑은 고딕" w:eastAsia="맑은 고딕" w:hAnsi="맑은 고딕"/>
        <w:color w:val="8A949E"/>
        <w:sz w:val="16"/>
        <w:szCs w:val="16"/>
      </w:rPr>
      <w:t xml:space="preserve">  |  사내 공개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60"/>
    </w:pPr>
    <w:rPr>
      <w:rFonts w:ascii="맑은 고딕" w:cs="맑은 고딕" w:eastAsia="맑은 고딕" w:hAnsi="맑은 고딕"/>
      <w:b/>
      <w:bCs/>
      <w:color w:val="1F3A5F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spacing w:after="140" w:before="360"/>
      <w:outlineLvl w:val="0"/>
    </w:pPr>
    <w:rPr>
      <w:rFonts w:ascii="맑은 고딕" w:cs="맑은 고딕" w:eastAsia="맑은 고딕" w:hAnsi="맑은 고딕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20" w:before="320"/>
      <w:outlineLvl w:val="1"/>
    </w:pPr>
    <w:rPr>
      <w:rFonts w:ascii="맑은 고딕" w:cs="맑은 고딕" w:eastAsia="맑은 고딕" w:hAnsi="맑은 고딕"/>
      <w:b/>
      <w:bCs/>
      <w:color w:val="1B6F7A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60" w:before="160"/>
      <w:outlineLvl w:val="2"/>
    </w:pPr>
    <w:rPr>
      <w:rFonts w:ascii="맑은 고딕" w:cs="맑은 고딕" w:eastAsia="맑은 고딕" w:hAnsi="맑은 고딕"/>
      <w:b/>
      <w:bCs/>
      <w:color w:val="1F3A5F"/>
      <w:sz w:val="21"/>
      <w:szCs w:val="21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Relationship Id="rId12" Type="http://schemas.openxmlformats.org/officeDocument/2006/relationships/image" Target="media/image1.jpg"/><Relationship Id="rId13" Type="http://schemas.openxmlformats.org/officeDocument/2006/relationships/image" Target="media/image2.jpg"/><Relationship Id="rId14" Type="http://schemas.openxmlformats.org/officeDocument/2006/relationships/image" Target="media/image3.jpg"/><Relationship Id="rId15" Type="http://schemas.openxmlformats.org/officeDocument/2006/relationships/image" Target="media/image4.jpg"/><Relationship Id="rId16" Type="http://schemas.openxmlformats.org/officeDocument/2006/relationships/image" Target="media/image5.jpg"/><Relationship Id="rId17" Type="http://schemas.openxmlformats.org/officeDocument/2006/relationships/image" Target="media/image6.jpg"/><Relationship Id="rId18" Type="http://schemas.openxmlformats.org/officeDocument/2006/relationships/image" Target="media/image7.jpg"/><Relationship Id="rId19" Type="http://schemas.openxmlformats.org/officeDocument/2006/relationships/image" Target="media/image8.jpg"/><Relationship Id="rId20" Type="http://schemas.openxmlformats.org/officeDocument/2006/relationships/image" Target="media/image9.jpg"/><Relationship Id="rId21" Type="http://schemas.openxmlformats.org/officeDocument/2006/relationships/image" Target="media/image10.jpg"/><Relationship Id="rId22" Type="http://schemas.openxmlformats.org/officeDocument/2006/relationships/image" Target="media/image11.jpg"/><Relationship Id="rId23" Type="http://schemas.openxmlformats.org/officeDocument/2006/relationships/image" Target="media/image12.jpg"/><Relationship Id="rId24" Type="http://schemas.openxmlformats.org/officeDocument/2006/relationships/image" Target="media/image13.jpg"/><Relationship Id="rId25" Type="http://schemas.openxmlformats.org/officeDocument/2006/relationships/image" Target="media/image14.jpg"/><Relationship Id="rId26" Type="http://schemas.openxmlformats.org/officeDocument/2006/relationships/image" Target="media/image15.jpg"/><Relationship Id="rId27" Type="http://schemas.openxmlformats.org/officeDocument/2006/relationships/image" Target="media/image16.jpg"/><Relationship Id="rId28" Type="http://schemas.openxmlformats.org/officeDocument/2006/relationships/image" Target="media/image17.jpg"/><Relationship Id="rId29" Type="http://schemas.openxmlformats.org/officeDocument/2006/relationships/image" Target="media/image18.jpg"/><Relationship Id="rId30" Type="http://schemas.openxmlformats.org/officeDocument/2006/relationships/image" Target="media/image19.jpg"/><Relationship Id="rId31" Type="http://schemas.openxmlformats.org/officeDocument/2006/relationships/image" Target="media/image20.jpg"/><Relationship Id="rId32" Type="http://schemas.openxmlformats.org/officeDocument/2006/relationships/image" Target="media/image21.jpg"/><Relationship Id="rId33" Type="http://schemas.openxmlformats.org/officeDocument/2006/relationships/image" Target="media/image22.jpg"/><Relationship Id="rId34" Type="http://schemas.openxmlformats.org/officeDocument/2006/relationships/image" Target="media/image23.jpg"/><Relationship Id="rId35" Type="http://schemas.openxmlformats.org/officeDocument/2006/relationships/image" Target="media/image24.jpg"/><Relationship Id="rId36" Type="http://schemas.openxmlformats.org/officeDocument/2006/relationships/image" Target="media/image25.jpg"/><Relationship Id="rId37" Type="http://schemas.openxmlformats.org/officeDocument/2006/relationships/header" Target="head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IT-〔분류 코드〕-〔001〕 〔○○ 장애 대응 가이드〕</dc:title>
  <dc:creator>ITssue</dc:creator>
  <cp:lastModifiedBy>Un-named</cp:lastModifiedBy>
  <cp:revision>1</cp:revision>
  <dcterms:created xsi:type="dcterms:W3CDTF">2026-10-08T12:33:58.325Z</dcterms:created>
  <dcterms:modified xsi:type="dcterms:W3CDTF">2026-10-08T12:33:58.326Z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