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</w:pPr>
      <w:r>
        <w:rPr>
          <w:rFonts w:ascii="맑은 고딕" w:cs="맑은 고딕" w:eastAsia="맑은 고딕" w:hAnsi="맑은 고딕"/>
          <w:b/>
          <w:bCs/>
          <w:color w:val="D9661F"/>
          <w:sz w:val="22"/>
          <w:szCs w:val="22"/>
        </w:rPr>
        <w:t xml:space="preserve">사내 IT 가이드</w:t>
      </w:r>
    </w:p>
    <w:p>
      <w:pPr>
        <w:pStyle w:val="Title"/>
      </w:pPr>
      <w:r>
        <w:rPr>
          <w:rFonts w:ascii="맑은 고딕" w:cs="맑은 고딕" w:eastAsia="맑은 고딕" w:hAnsi="맑은 고딕"/>
        </w:rPr>
        <w:t xml:space="preserve">개발 서버·DB 장애 대응 가이드</w:t>
      </w:r>
    </w:p>
    <w:p>
      <w:pPr>
        <w:spacing w:after="600" w:before="0"/>
      </w:pPr>
      <w:r>
        <w:rPr>
          <w:rFonts w:ascii="맑은 고딕" w:cs="맑은 고딕" w:eastAsia="맑은 고딕" w:hAnsi="맑은 고딕"/>
          <w:b/>
          <w:bCs/>
          <w:color w:val="1B6F7A"/>
          <w:sz w:val="24"/>
          <w:szCs w:val="24"/>
        </w:rPr>
        <w:t xml:space="preserve">IT-SYS-008</w:t>
      </w:r>
      <w:r>
        <w:rPr>
          <w:rFonts w:ascii="맑은 고딕" w:cs="맑은 고딕" w:eastAsia="맑은 고딕" w:hAnsi="맑은 고딕"/>
          <w:color w:val="8A949E"/>
          <w:sz w:val="22"/>
          <w:szCs w:val="22"/>
        </w:rPr>
        <w:t xml:space="preserve">   v1.0   |   시행일 2026-03-01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19"/>
        <w:gridCol w:w="1700"/>
        <w:gridCol w:w="3119"/>
      </w:tblGrid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문서 번호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IT-SYS-008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버전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v1.0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분류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 사내 시스템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문서 유형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장애 대응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대상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개발 직군 (개발 서버·DB 사용자)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보안 등급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사내 공개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관리 부서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시행일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2026-03-01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작성자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승인자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시스템인프라팀장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담당자 매뉴얼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IT-SYS-008-M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포함 시나리오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키워드</w:t>
            </w:r>
          </w:p>
        </w:tc>
        <w:tc>
          <w:tcPr>
            <w:tcW w:type="dxa" w:w="79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개발 서버 접속 불가, SSH 접속 안 됨, 개발서버 ssh 안 들어가져요, 배포 막힘, 팀 전체 배포 불가, 디스크 100%, 로그 정리, 로그 순환, Git·빌드 서버 연동 실패, 빌드 실패, 인증 토큰 만료, 업데이트 이후, 개발 DB·검색엔진 동기화 실패, 커넥터 버전, 분석 결과 불일치</w:t>
            </w:r>
          </w:p>
        </w:tc>
      </w:tr>
    </w:tbl>
    <w:p>
      <w:pPr>
        <w:spacing w:after="300" w:before="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개요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목적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개발 서버 접속·배포, 빌드 연동, 개발 DB 동기화 장애가 생겼을 때 확인할 사항과 신고 방법을 안내한다.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적용 대상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개발 직군이 쓰는 개발 서버·빌드 서버·개발 DB에 해당한다. 서버·DB 권한 신청은 IT-ACS-002, 개발도구 인증서 오류는 IT-SW-003 3.5를 본다.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적용 환경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관련 도구·시스템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서버/DB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OS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Windows, macOS (개발 직군 선택)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2. 먼저 확인할 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서버 계정이 없거나 권한이 바뀌었으면 IT-ACS-002를 본다.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git·pip·npm 사용 중 'certificate verify failed'가 나면 IT-SW-003 3.5를 본다.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서버 원격 접속은 사내망 또는 VPN에서만 된다. 연결 상태를 먼저 확인한다.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서버에서 무단 접근 흔적을 발견하면 IT-SEC-003 3.5를 따른다.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증상별 조치 방법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38"/>
        <w:gridCol w:w="1200"/>
        <w:gridCol w:w="2000"/>
        <w:gridCol w:w="1500"/>
      </w:tblGrid>
      <w:tr>
        <w:trPr>
          <w:tblHeader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번호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제목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문의 유형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처리 주체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담당 부서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3.1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개발 서버에 SSH 접속이 안 되고 배포가 막힘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SYS-15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3.2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업데이트 이후 Git 저장소와 빌드 서버 연동이 실패함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SYS-15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3.3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업데이트 이후 개발 DB와 검색엔진 동기화가 실패함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SYS-15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화면 보는 법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1/1 · 화면 안내. </w:t>
      </w:r>
      <w:r>
        <w:rPr>
          <w:rFonts w:ascii="맑은 고딕" w:cs="맑은 고딕" w:eastAsia="맑은 고딕" w:hAnsi="맑은 고딕"/>
        </w:rPr>
        <w:t xml:space="preserve">이 문서에서 자주 쓰는 위치입니다.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-1. 그룹웨어 첫 화면. 이 문서에서 자주 쓰는 위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O_00_0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그룹웨어 첫 화면. 이 문서에서 자주 쓰는 위치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공지사항: 시스템 장애가 생기면 '장애' 표시가 붙은 공지가 맨 위에 올라옵니다.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IT 헬프데스크: 전화 내선 1000, 메신저 #it-helpdesk 채널. 막히면 여기로 문의합니다.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업무 시스템 바로가기: ERP, 인사시스템, PMS, BI 분석, 메신저로 들어갑니다.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④ IT 요청: 그룹 메일, 권한, 파일 복구 같은 신청서를 내는 곳입니다.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이 문서의 화면에서 빨간 네모는 누르거나 볼 곳이고, 번호는 오른쪽 설명 번호와 같습니다.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3.1 개발 서버에 SSH 접속이 안 되고 배포가 막힘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12"/>
        <w:gridCol w:w="1300"/>
        <w:gridCol w:w="1912"/>
        <w:gridCol w:w="1300"/>
        <w:gridCol w:w="1914"/>
      </w:tblGrid>
      <w:t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SYS-15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9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이런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개발 서버에 SSH 접속이 안 되고, 팀 전체가 배포를 못 하고 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메시지: </w:t>
      </w: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서버 디스크 사용률이 100%가 되어 서비스가 멈춤 (로그 누적 등)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조치 방법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맑은 고딕" w:cs="맑은 고딕" w:eastAsia="맑은 고딕" w:hAnsi="맑은 고딕"/>
        </w:rPr>
        <w:t xml:space="preserve">사내망 또는 VPN 연결을 확인합니다.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맑은 고딕" w:cs="맑은 고딕" w:eastAsia="맑은 고딕" w:hAnsi="맑은 고딕"/>
        </w:rPr>
        <w:t xml:space="preserve">같은 팀 다른 사람도 접속이 안 되는지 확인합니다.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맑은 고딕" w:cs="맑은 고딕" w:eastAsia="맑은 고딕" w:hAnsi="맑은 고딕"/>
        </w:rPr>
        <w:t xml:space="preserve">서버 이름과 시작 시각을 적어 헬프데스크에 신고합니다. 담당자가 오래된 로그를 정리하고 서비스를 다시 시작합니다.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맑은 고딕" w:cs="맑은 고딕" w:eastAsia="맑은 고딕" w:hAnsi="맑은 고딕"/>
        </w:rPr>
        <w:t xml:space="preserve">복구 후 애플리케이션 로그가 과도하게 쌓이지 않는지 확인합니다.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SSH 접속과 배포가 다시 되면 해결된 것이다.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해결되지 않으면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나만 접속이 안 되면 계정·권한 문제일 수 있다. IT-ACS-002를 본다.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사번·부서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서버 이름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시작 시각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오류 메시지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영향 인원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화면 따라하기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1/4 · 증상 화면. </w:t>
      </w:r>
      <w:r>
        <w:rPr>
          <w:rFonts w:ascii="맑은 고딕" w:cs="맑은 고딕" w:eastAsia="맑은 고딕" w:hAnsi="맑은 고딕"/>
        </w:rPr>
        <w:t xml:space="preserve">이런 화면이 보이면 이 증상입니다.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1. 개발 서버 SSH 접속과 배포가 실패하는 증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8_01_01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개발 서버 SSH 접속과 배포가 실패하는 증상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SSH 접속이 'Connection timed out'으로 끊깁니다.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배포 로그에 'No space left on device'(디스크 부족) 같은 오류가 보일 수 있습니다.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2/4 · 단계 1. </w:t>
      </w:r>
      <w:r>
        <w:rPr>
          <w:rFonts w:ascii="맑은 고딕" w:cs="맑은 고딕" w:eastAsia="맑은 고딕" w:hAnsi="맑은 고딕"/>
        </w:rPr>
        <w:t xml:space="preserve">사내망 또는 VPN 연결을 확인합니다.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2. 작업 표시줄의 VPN 아이콘과 VPN 연결 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8_01_0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작업 표시줄의 VPN 아이콘과 VPN 연결 창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작업 표시줄 오른쪽 아래의 방패 모양 VPN 아이콘을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연결 상태를 봅니다. '연결됨'이면 VPN은 정상입니다.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'연결 안 됨'이면 [연결]을 누르고 통합 계정으로 로그인합니다.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회사 밖(재택·출장)에서는 VPN이 '연결됨'이어야 사내 시스템이 열립니다.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3/4 · 단계 3. </w:t>
      </w:r>
      <w:r>
        <w:rPr>
          <w:rFonts w:ascii="맑은 고딕" w:cs="맑은 고딕" w:eastAsia="맑은 고딕" w:hAnsi="맑은 고딕"/>
        </w:rPr>
        <w:t xml:space="preserve">서버 이름과 시작 시각을 적어 헬프데스크에 신고합니다. 담당자가 오래된 로그를 정리하고 서비스를 다시 시작합니다.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3. 메신저 #it-helpdesk 채널에 개발 서버 장애 신고하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8_01_03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메신저 #it-helpdesk 채널에 개발 서버 장애 신고하기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메신저 왼쪽 채널 목록에서 #it-helpdesk를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입력창에 아래 항목을 한 줄씩 적습니다. 그대로 복사해 내용만 바꿔 써도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[전송]을 누릅니다. 담당자가 이 채널이나 개인 대화로 답합니다.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문의할 때 알려 줄 정보를 처음부터 적으면 다시 묻는 시간이 줄어듭니다.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4/4 · 단계 4. </w:t>
      </w:r>
      <w:r>
        <w:rPr>
          <w:rFonts w:ascii="맑은 고딕" w:cs="맑은 고딕" w:eastAsia="맑은 고딕" w:hAnsi="맑은 고딕"/>
        </w:rPr>
        <w:t xml:space="preserve">복구 후 애플리케이션 로그가 과도하게 쌓이지 않는지 확인합니다.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4. 복구 후 디스크와 로그 용량 확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8_01_04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3.1-4.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복구 후 디스크와 로그 용량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df -h 로 디스크 사용률(Use%)이 정상 범위인지 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du -sh 로 애플리케이션 로그 폴더가 너무 커지지 않았는지 봅니다.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SSH 접속과 배포가 다시 되면 해결된 것입니다. 나만 접속이 안 되면 IT-ACS-002를 봅니다.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3.2 업데이트 이후 Git 저장소와 빌드 서버 연동이 실패함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12"/>
        <w:gridCol w:w="1300"/>
        <w:gridCol w:w="1912"/>
        <w:gridCol w:w="1300"/>
        <w:gridCol w:w="1914"/>
      </w:tblGrid>
      <w:t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SYS-15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9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이런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업데이트 이후 Git 저장소와 빌드 서버 연동이 모두 실패해 배포가 막혔다.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메시지: </w:t>
      </w: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빌드 서버의 연동 인증 토큰 만료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조치 방법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빌드 로그에서 인증 오류 메시지를 확인합니다.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빌드 로그를 첨부해 헬프데스크에 신고합니다. 담당자가 토큰을 다시 발급하고 연동 설정을 갱신합니다.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개인 토큰을 빌드 설정에 임의로 넣지 않습니다.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빌드·배포가 다시 성공하면 해결된 것이다.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해결되지 않으면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토큰 갱신 후에도 실패하면 실패한 작업 이름과 로그를 다시 보낸다.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저장소·빌드 작업 이름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빌드 로그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실패 시작 시점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화면 따라하기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1/3 · 단계 1. </w:t>
      </w:r>
      <w:r>
        <w:rPr>
          <w:rFonts w:ascii="맑은 고딕" w:cs="맑은 고딕" w:eastAsia="맑은 고딕" w:hAnsi="맑은 고딕"/>
        </w:rPr>
        <w:t xml:space="preserve">빌드 로그에서 인증 오류 메시지를 확인합니다.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2-1. 빌드 로그의 인증 오류 메시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8_02_01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빌드 로그의 인증 오류 메시지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빌드 로그에서 '401 Unauthorized', 'token expired' 같은 인증 오류를 찾습니다.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실패한 저장소·빌드 작업 이름과 번호를 적어 둡니다.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2/3 · 단계 2. </w:t>
      </w:r>
      <w:r>
        <w:rPr>
          <w:rFonts w:ascii="맑은 고딕" w:cs="맑은 고딕" w:eastAsia="맑은 고딕" w:hAnsi="맑은 고딕"/>
        </w:rPr>
        <w:t xml:space="preserve">빌드 로그를 첨부해 헬프데스크에 신고합니다. 담당자가 토큰을 다시 발급하고 연동 설정을 갱신합니다.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2-2. 빌드 로그 내려받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8_02_02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빌드 로그 내려받기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[로그 내려받기]로 로그 파일을 저장합니다.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주의: </w:t>
      </w:r>
      <w:r>
        <w:rPr>
          <w:rFonts w:ascii="맑은 고딕" w:cs="맑은 고딕" w:eastAsia="맑은 고딕" w:hAnsi="맑은 고딕"/>
        </w:rPr>
        <w:t xml:space="preserve">개인 토큰을 빌드 설정에 임의로 넣지 않습니다.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3/3 · 단계 2. </w:t>
      </w:r>
      <w:r>
        <w:rPr>
          <w:rFonts w:ascii="맑은 고딕" w:cs="맑은 고딕" w:eastAsia="맑은 고딕" w:hAnsi="맑은 고딕"/>
        </w:rPr>
        <w:t xml:space="preserve">빌드 로그를 첨부해 헬프데스크에 신고합니다. 담당자가 토큰을 다시 발급하고 연동 설정을 갱신합니다.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2-3. 빌드 로그를 붙여 메신저 #it-helpdesk 채널에 신고하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8_02_03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빌드 로그를 붙여 메신저 #it-helpdesk 채널에 신고하기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메신저 왼쪽 채널 목록에서 #it-helpdesk를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입력창에 아래 항목을 한 줄씩 적습니다. 그대로 복사해 내용만 바꿔 써도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클립 아이콘을 눌러 캡처나 파일을 붙입니다. 캡처는 Ctrl+V로 바로 붙여 넣어도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④ [전송]을 누릅니다. 담당자가 이 채널이나 개인 대화로 답합니다.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문의할 때 알려 줄 정보를 처음부터 적으면 다시 묻는 시간이 줄어듭니다.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3.3 업데이트 이후 개발 DB와 검색엔진 동기화가 실패함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12"/>
        <w:gridCol w:w="1300"/>
        <w:gridCol w:w="1912"/>
        <w:gridCol w:w="1300"/>
        <w:gridCol w:w="1914"/>
      </w:tblGrid>
      <w:t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SYS-15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9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이런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업데이트 이후 개발 DB와 검색엔진 동기화가 계속 실패해 분석 결과가 맞지 않는다.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메시지: </w:t>
      </w: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업데이트 후 동기화 커넥터 버전이 맞지 않음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조치 방법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동기화 오류 로그와 실패가 시작된 시점을 확인합니다.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로그를 첨부해 헬프데스크에 신고합니다. 담당자가 커넥터 버전을 맞추고 전체를 다시 동기화합니다.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동기화가 끝나고 분석 결과가 맞으면 해결된 것이다.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해결되지 않으면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다시 동기화한 뒤에도 결과가 다르면 비교한 데이터 예시를 보내 다시 문의한다.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DB·인덱스 이름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오류 로그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업데이트 일시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화면 따라하기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1/2 · 단계 1. </w:t>
      </w:r>
      <w:r>
        <w:rPr>
          <w:rFonts w:ascii="맑은 고딕" w:cs="맑은 고딕" w:eastAsia="맑은 고딕" w:hAnsi="맑은 고딕"/>
        </w:rPr>
        <w:t xml:space="preserve">동기화 오류 로그와 실패가 시작된 시점을 확인합니다.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3-1. 동기화 오류 로그 확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8_03_0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3.3-1.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동기화 오류 로그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처음 실패한 시각을 찾습니다. 바로 위에 업데이트 기록이 있으면 함께 적습니다.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오류 내용(예: 커넥터 버전 호환 오류)을 확인합니다.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2/2 · 단계 2. </w:t>
      </w:r>
      <w:r>
        <w:rPr>
          <w:rFonts w:ascii="맑은 고딕" w:cs="맑은 고딕" w:eastAsia="맑은 고딕" w:hAnsi="맑은 고딕"/>
        </w:rPr>
        <w:t xml:space="preserve">로그를 첨부해 헬프데스크에 신고합니다. 담당자가 커넥터 버전을 맞추고 전체를 다시 동기화합니다.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3-2. 오류 로그를 붙여 메신저 #it-helpdesk 채널에 신고하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8_03_02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3.3-2.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오류 로그를 붙여 메신저 #it-helpdesk 채널에 신고하기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메신저 왼쪽 채널 목록에서 #it-helpdesk를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입력창에 아래 항목을 한 줄씩 적습니다. 그대로 복사해 내용만 바꿔 써도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클립 아이콘을 눌러 캡처나 파일을 붙입니다. 캡처는 Ctrl+V로 바로 붙여 넣어도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④ [전송]을 누릅니다. 담당자가 이 채널이나 개인 대화로 답합니다.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문의할 때 알려 줄 정보를 처음부터 적으면 다시 묻는 시간이 줄어듭니다.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자주 묻는 질문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이 문서와 연결된 FAQ는 없음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주의사항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서버 접속 정보와 토큰을 코드나 메신저에 남기지 않는다.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장애 중 서버 설정을 임의로 바꾸지 않는다.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서버 원격 접속은 사내망 또는 VPN에서만 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서버에 승인되지 않은 프로그램을 설치하지 않는다.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문의처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접수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전화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헬프데스크 내선 1000 (평일 09:00~18:00)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메신저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#it-helpdesk 채널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메일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it-helpdesk@hanwha-ict.example (가상)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부록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관련 문서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IT-ACS-002 개발서버 접근권한 가이드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IT-SW-003 SW 실행·업데이트 오류 가이드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IT-SEC-003 계정 도용·장비 분실 신고 가이드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IT-STD-001 IT 서비스 운영 기준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용어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용어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SSH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서버에 원격으로 접속할 때 쓰는 암호화 접속 방식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빌드 서버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코드를 받아 자동으로 빌드·배포하는 서버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인증 토큰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시스템끼리 연동할 때 쓰는 만료 기간이 있는 인증 값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로그 순환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오래된 로그를 자동으로 정리해 디스크가 차지 않게 하는 설정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개정 이력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2000"/>
        <w:gridCol w:w="4738"/>
      </w:tblGrid>
      <w:tr>
        <w:trPr>
          <w:tblHeader/>
        </w:trPr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버전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개정일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작성자</w:t>
            </w:r>
          </w:p>
        </w:tc>
        <w:tc>
          <w:tcPr>
            <w:tcW w:type="dxa" w:w="4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변경 내용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v1.0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2026-03-01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  <w:tc>
          <w:tcPr>
            <w:tcW w:type="dxa" w:w="4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최초 작성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headerReference w:type="even" r:id="rId22"/>
      <w:pgSz w:w="11906" w:h="16838" w:orient="portrait"/>
      <w:pgMar w:top="1134" w:right="1134" w:bottom="1134" w:left="1134" w:header="60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A94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A949E"/>
        <w:sz w:val="16"/>
        <w:szCs w:val="16"/>
      </w:rPr>
      <w:t>IT-SYS-008  개발 서버·DB 장애 대응 가이드  |  v1.0</w:t>
    </w:r>
    <w:r>
      <w:rPr>
        <w:rFonts w:ascii="맑은 고딕" w:cs="맑은 고딕" w:eastAsia="맑은 고딕" w:hAnsi="맑은 고딕"/>
        <w:color w:val="8A949E"/>
        <w:sz w:val="16"/>
        <w:szCs w:val="16"/>
      </w:rPr>
      <w:t xml:space="preserve">  |  사내 공개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맑은 고딕" w:cs="맑은 고딕" w:eastAsia="맑은 고딕" w:hAnsi="맑은 고딕"/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맑은 고딕" w:cs="맑은 고딕" w:eastAsia="맑은 고딕" w:hAnsi="맑은 고딕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rFonts w:ascii="맑은 고딕" w:cs="맑은 고딕" w:eastAsia="맑은 고딕" w:hAnsi="맑은 고딕"/>
      <w:b/>
      <w:bCs/>
      <w:color w:val="1B6F7A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맑은 고딕" w:cs="맑은 고딕" w:eastAsia="맑은 고딕" w:hAnsi="맑은 고딕"/>
      <w:b/>
      <w:bCs/>
      <w:color w:val="1F3A5F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Relationship Id="rId12" Type="http://schemas.openxmlformats.org/officeDocument/2006/relationships/image" Target="media/image1.jpg"/><Relationship Id="rId13" Type="http://schemas.openxmlformats.org/officeDocument/2006/relationships/image" Target="media/image2.jpg"/><Relationship Id="rId14" Type="http://schemas.openxmlformats.org/officeDocument/2006/relationships/image" Target="media/image3.jpg"/><Relationship Id="rId15" Type="http://schemas.openxmlformats.org/officeDocument/2006/relationships/image" Target="media/image4.jpg"/><Relationship Id="rId16" Type="http://schemas.openxmlformats.org/officeDocument/2006/relationships/image" Target="media/image5.jpg"/><Relationship Id="rId17" Type="http://schemas.openxmlformats.org/officeDocument/2006/relationships/image" Target="media/image6.jpg"/><Relationship Id="rId18" Type="http://schemas.openxmlformats.org/officeDocument/2006/relationships/image" Target="media/image7.jpg"/><Relationship Id="rId19" Type="http://schemas.openxmlformats.org/officeDocument/2006/relationships/image" Target="media/image8.jpg"/><Relationship Id="rId20" Type="http://schemas.openxmlformats.org/officeDocument/2006/relationships/image" Target="media/image9.jpg"/><Relationship Id="rId21" Type="http://schemas.openxmlformats.org/officeDocument/2006/relationships/image" Target="media/image10.jpg"/><Relationship Id="rId22" Type="http://schemas.openxmlformats.org/officeDocument/2006/relationships/header" Target="head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IT-〔분류 코드〕-〔001〕 〔○○ 장애 대응 가이드〕</dc:title>
  <dc:creator>ITssue</dc:creator>
  <cp:lastModifiedBy>Un-named</cp:lastModifiedBy>
  <cp:revision>1</cp:revision>
  <dcterms:created xsi:type="dcterms:W3CDTF">2026-10-08T12:33:58.325Z</dcterms:created>
  <dcterms:modified xsi:type="dcterms:W3CDTF">2026-10-08T12:33:58.326Z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