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1C6" w:rsidRDefault="00D531C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31C6" w:rsidRPr="00D531C6" w:rsidRDefault="00D531C6" w:rsidP="00D531C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31C6" w:rsidRPr="00AF7DD9" w:rsidRDefault="00D531C6" w:rsidP="00D531C6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531C6" w:rsidRPr="00AF7DD9" w:rsidRDefault="00D531C6" w:rsidP="00D531C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F7DD9">
        <w:rPr>
          <w:rFonts w:ascii="Times New Roman" w:hAnsi="Times New Roman" w:cs="Times New Roman"/>
          <w:b/>
          <w:sz w:val="32"/>
          <w:szCs w:val="32"/>
        </w:rPr>
        <w:t>Домашнее задание №5</w:t>
      </w:r>
    </w:p>
    <w:p w:rsidR="00D531C6" w:rsidRPr="00AF7DD9" w:rsidRDefault="00D531C6" w:rsidP="00D531C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F7DD9">
        <w:rPr>
          <w:rFonts w:ascii="Times New Roman" w:hAnsi="Times New Roman" w:cs="Times New Roman"/>
          <w:b/>
          <w:sz w:val="32"/>
          <w:szCs w:val="32"/>
        </w:rPr>
        <w:t>«Как починить интернет»</w:t>
      </w:r>
    </w:p>
    <w:p w:rsidR="00D531C6" w:rsidRPr="00AF7DD9" w:rsidRDefault="00D531C6" w:rsidP="00D531C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rPr>
          <w:rFonts w:ascii="Times New Roman" w:hAnsi="Times New Roman" w:cs="Times New Roman"/>
          <w:sz w:val="28"/>
          <w:szCs w:val="28"/>
        </w:rPr>
      </w:pPr>
    </w:p>
    <w:p w:rsidR="00D531C6" w:rsidRPr="00AF7DD9" w:rsidRDefault="00D531C6" w:rsidP="00D531C6">
      <w:pPr>
        <w:rPr>
          <w:rFonts w:ascii="Times New Roman" w:hAnsi="Times New Roman" w:cs="Times New Roman"/>
          <w:sz w:val="28"/>
          <w:szCs w:val="28"/>
        </w:rPr>
      </w:pPr>
      <w:r w:rsidRPr="00AF7DD9">
        <w:rPr>
          <w:rFonts w:ascii="Times New Roman" w:hAnsi="Times New Roman" w:cs="Times New Roman"/>
          <w:sz w:val="28"/>
          <w:szCs w:val="28"/>
        </w:rPr>
        <w:t xml:space="preserve">Выполнила:                                                                 </w:t>
      </w:r>
      <w:r w:rsidRPr="00AF7DD9">
        <w:rPr>
          <w:rFonts w:ascii="Times New Roman" w:hAnsi="Times New Roman" w:cs="Times New Roman"/>
          <w:sz w:val="28"/>
          <w:szCs w:val="28"/>
        </w:rPr>
        <w:tab/>
        <w:t xml:space="preserve">     Извекова Полина</w:t>
      </w:r>
    </w:p>
    <w:p w:rsidR="0009580C" w:rsidRDefault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D531C6" w:rsidRDefault="00D531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86217" cy="872863"/>
            <wp:effectExtent l="19050" t="0" r="4733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228" cy="873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C6" w:rsidRPr="00D531C6" w:rsidRDefault="00D531C6">
      <w:pPr>
        <w:rPr>
          <w:rFonts w:ascii="Times New Roman" w:hAnsi="Times New Roman" w:cs="Times New Roman"/>
          <w:sz w:val="28"/>
          <w:szCs w:val="28"/>
        </w:rPr>
      </w:pPr>
    </w:p>
    <w:p w:rsidR="007C17CD" w:rsidRPr="00D531C6" w:rsidRDefault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РЕШЕНИЕ:</w:t>
      </w:r>
    </w:p>
    <w:p w:rsidR="007C17CD" w:rsidRPr="00D531C6" w:rsidRDefault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Делаем базовую настройк</w:t>
      </w:r>
      <w:r w:rsidR="00D531C6">
        <w:rPr>
          <w:rFonts w:ascii="Times New Roman" w:hAnsi="Times New Roman" w:cs="Times New Roman"/>
          <w:sz w:val="28"/>
          <w:szCs w:val="28"/>
        </w:rPr>
        <w:t>у</w:t>
      </w:r>
      <w:r w:rsidRPr="00D531C6">
        <w:rPr>
          <w:rFonts w:ascii="Times New Roman" w:hAnsi="Times New Roman" w:cs="Times New Roman"/>
          <w:sz w:val="28"/>
          <w:szCs w:val="28"/>
        </w:rPr>
        <w:t>, чтобы перейти к самому заданию</w:t>
      </w:r>
    </w:p>
    <w:p w:rsidR="007C17CD" w:rsidRPr="00D531C6" w:rsidRDefault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 xml:space="preserve">Необходимо поднять две виртуальные машины, настроить одну как сервер </w:t>
      </w:r>
      <w:r w:rsidR="0009580C" w:rsidRPr="00D531C6">
        <w:rPr>
          <w:rFonts w:ascii="Times New Roman" w:hAnsi="Times New Roman" w:cs="Times New Roman"/>
          <w:sz w:val="28"/>
          <w:szCs w:val="28"/>
        </w:rPr>
        <w:t xml:space="preserve"> - </w:t>
      </w:r>
      <w:r w:rsidR="0009580C" w:rsidRPr="00D531C6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D531C6">
        <w:rPr>
          <w:rFonts w:ascii="Times New Roman" w:hAnsi="Times New Roman" w:cs="Times New Roman"/>
          <w:sz w:val="28"/>
          <w:szCs w:val="28"/>
        </w:rPr>
        <w:t>1</w:t>
      </w:r>
      <w:r w:rsidRPr="00D531C6">
        <w:rPr>
          <w:rFonts w:ascii="Times New Roman" w:hAnsi="Times New Roman" w:cs="Times New Roman"/>
          <w:sz w:val="28"/>
          <w:szCs w:val="28"/>
        </w:rPr>
        <w:t>, другую как клиент</w:t>
      </w:r>
      <w:r w:rsidR="0009580C" w:rsidRPr="00D531C6">
        <w:rPr>
          <w:rFonts w:ascii="Times New Roman" w:hAnsi="Times New Roman" w:cs="Times New Roman"/>
          <w:sz w:val="28"/>
          <w:szCs w:val="28"/>
        </w:rPr>
        <w:t xml:space="preserve"> – </w:t>
      </w:r>
      <w:r w:rsidR="0009580C" w:rsidRPr="00D531C6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D531C6">
        <w:rPr>
          <w:rFonts w:ascii="Times New Roman" w:hAnsi="Times New Roman" w:cs="Times New Roman"/>
          <w:sz w:val="28"/>
          <w:szCs w:val="28"/>
        </w:rPr>
        <w:t>0</w:t>
      </w:r>
      <w:r w:rsidR="0009580C" w:rsidRPr="00D531C6">
        <w:rPr>
          <w:rFonts w:ascii="Times New Roman" w:hAnsi="Times New Roman" w:cs="Times New Roman"/>
          <w:sz w:val="28"/>
          <w:szCs w:val="28"/>
        </w:rPr>
        <w:t>.</w:t>
      </w:r>
      <w:r w:rsidR="00DE7CFF" w:rsidRPr="00D531C6">
        <w:rPr>
          <w:rFonts w:ascii="Times New Roman" w:hAnsi="Times New Roman" w:cs="Times New Roman"/>
          <w:sz w:val="28"/>
          <w:szCs w:val="28"/>
        </w:rPr>
        <w:t xml:space="preserve"> Использовала </w:t>
      </w:r>
      <w:r w:rsidR="00DE7CFF" w:rsidRPr="00D531C6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DE7CFF" w:rsidRPr="00D531C6">
        <w:rPr>
          <w:rFonts w:ascii="Times New Roman" w:hAnsi="Times New Roman" w:cs="Times New Roman"/>
          <w:sz w:val="28"/>
          <w:szCs w:val="28"/>
        </w:rPr>
        <w:t xml:space="preserve"> 24.04 </w:t>
      </w:r>
      <w:r w:rsidR="00DE7CFF" w:rsidRPr="00D531C6">
        <w:rPr>
          <w:rFonts w:ascii="Times New Roman" w:hAnsi="Times New Roman" w:cs="Times New Roman"/>
          <w:sz w:val="28"/>
          <w:szCs w:val="28"/>
          <w:lang w:val="en-US"/>
        </w:rPr>
        <w:t>LTS</w:t>
      </w:r>
    </w:p>
    <w:p w:rsidR="007C17CD" w:rsidRDefault="00DE7CFF" w:rsidP="00D531C6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531C6">
        <w:rPr>
          <w:rFonts w:ascii="Times New Roman" w:hAnsi="Times New Roman" w:cs="Times New Roman"/>
          <w:sz w:val="28"/>
          <w:szCs w:val="28"/>
        </w:rPr>
        <w:t>хема работы:</w:t>
      </w:r>
    </w:p>
    <w:p w:rsidR="00D531C6" w:rsidRPr="00D531C6" w:rsidRDefault="00D531C6" w:rsidP="00D531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80940" cy="21697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2169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7CD" w:rsidRPr="00D531C6" w:rsidRDefault="0081031C" w:rsidP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Далее включила</w:t>
      </w:r>
      <w:r w:rsidR="007C17CD" w:rsidRPr="00D531C6">
        <w:rPr>
          <w:rFonts w:ascii="Times New Roman" w:hAnsi="Times New Roman" w:cs="Times New Roman"/>
          <w:sz w:val="28"/>
          <w:szCs w:val="28"/>
        </w:rPr>
        <w:t xml:space="preserve"> </w:t>
      </w:r>
      <w:r w:rsidR="007C17CD" w:rsidRPr="00D531C6"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="007C17CD" w:rsidRPr="00D531C6">
        <w:rPr>
          <w:rFonts w:ascii="Times New Roman" w:hAnsi="Times New Roman" w:cs="Times New Roman"/>
          <w:sz w:val="28"/>
          <w:szCs w:val="28"/>
        </w:rPr>
        <w:t>/</w:t>
      </w:r>
      <w:r w:rsidR="007C17CD" w:rsidRPr="00D531C6"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="00DE7CFF" w:rsidRPr="00D531C6">
        <w:rPr>
          <w:rFonts w:ascii="Times New Roman" w:hAnsi="Times New Roman" w:cs="Times New Roman"/>
          <w:sz w:val="28"/>
          <w:szCs w:val="28"/>
        </w:rPr>
        <w:t xml:space="preserve"> (модули)</w:t>
      </w:r>
      <w:r w:rsidR="007C17CD" w:rsidRPr="00D531C6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C17CD" w:rsidRPr="00D531C6" w:rsidRDefault="007C17CD" w:rsidP="00D531C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531C6">
        <w:rPr>
          <w:rFonts w:ascii="Times New Roman" w:hAnsi="Times New Roman" w:cs="Times New Roman"/>
          <w:sz w:val="28"/>
          <w:szCs w:val="28"/>
        </w:rPr>
        <w:t>.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D531C6">
        <w:rPr>
          <w:rFonts w:ascii="Times New Roman" w:hAnsi="Times New Roman" w:cs="Times New Roman"/>
          <w:sz w:val="28"/>
          <w:szCs w:val="28"/>
        </w:rPr>
        <w:t>.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default</w:t>
      </w:r>
      <w:r w:rsidRPr="00D531C6">
        <w:rPr>
          <w:rFonts w:ascii="Times New Roman" w:hAnsi="Times New Roman" w:cs="Times New Roman"/>
          <w:sz w:val="28"/>
          <w:szCs w:val="28"/>
        </w:rPr>
        <w:t>_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qdisc</w:t>
      </w:r>
      <w:r w:rsidRPr="00D531C6">
        <w:rPr>
          <w:rFonts w:ascii="Times New Roman" w:hAnsi="Times New Roman" w:cs="Times New Roman"/>
          <w:sz w:val="28"/>
          <w:szCs w:val="28"/>
        </w:rPr>
        <w:t>=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fq</w:t>
      </w:r>
      <w:r w:rsidRPr="00D531C6">
        <w:rPr>
          <w:rFonts w:ascii="Times New Roman" w:hAnsi="Times New Roman" w:cs="Times New Roman"/>
          <w:sz w:val="28"/>
          <w:szCs w:val="28"/>
        </w:rPr>
        <w:t xml:space="preserve"> (для очереди пакетов)</w:t>
      </w:r>
    </w:p>
    <w:p w:rsidR="007C17CD" w:rsidRPr="00D531C6" w:rsidRDefault="007C17CD" w:rsidP="00D531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net.ipv4.tcp_congestion_control=bbr (BBR)</w:t>
      </w:r>
    </w:p>
    <w:p w:rsidR="007C17CD" w:rsidRPr="00D531C6" w:rsidRDefault="007C17CD" w:rsidP="00D531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sysctl –p </w:t>
      </w:r>
    </w:p>
    <w:p w:rsidR="00EC4907" w:rsidRPr="00A9513A" w:rsidRDefault="00EC4907" w:rsidP="00D531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sysctl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congestion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531C6">
        <w:rPr>
          <w:rFonts w:ascii="Times New Roman" w:hAnsi="Times New Roman" w:cs="Times New Roman"/>
          <w:sz w:val="28"/>
          <w:szCs w:val="28"/>
        </w:rPr>
        <w:t>меняем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</w:rPr>
        <w:t>параметр</w:t>
      </w:r>
      <w:r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</w:rPr>
        <w:t>сразу</w:t>
      </w:r>
      <w:r w:rsidR="00EC4691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9513A">
        <w:rPr>
          <w:rFonts w:ascii="Times New Roman" w:hAnsi="Times New Roman" w:cs="Times New Roman"/>
          <w:sz w:val="28"/>
          <w:szCs w:val="28"/>
        </w:rPr>
        <w:t>в</w:t>
      </w:r>
      <w:r w:rsidR="00A9513A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513A">
        <w:rPr>
          <w:rFonts w:ascii="Times New Roman" w:hAnsi="Times New Roman" w:cs="Times New Roman"/>
          <w:sz w:val="28"/>
          <w:szCs w:val="28"/>
        </w:rPr>
        <w:t>дальнейшем</w:t>
      </w:r>
      <w:r w:rsidR="00A9513A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4691" w:rsidRPr="00D531C6">
        <w:rPr>
          <w:rFonts w:ascii="Times New Roman" w:hAnsi="Times New Roman" w:cs="Times New Roman"/>
          <w:sz w:val="28"/>
          <w:szCs w:val="28"/>
        </w:rPr>
        <w:t>меняла</w:t>
      </w:r>
      <w:r w:rsidR="00EC4691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4691" w:rsidRPr="00D531C6">
        <w:rPr>
          <w:rFonts w:ascii="Times New Roman" w:hAnsi="Times New Roman" w:cs="Times New Roman"/>
          <w:sz w:val="28"/>
          <w:szCs w:val="28"/>
        </w:rPr>
        <w:t>на</w:t>
      </w:r>
      <w:r w:rsidR="00EC4691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4691" w:rsidRPr="00D531C6"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="00EC4691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C4691" w:rsidRPr="00D531C6">
        <w:rPr>
          <w:rFonts w:ascii="Times New Roman" w:hAnsi="Times New Roman" w:cs="Times New Roman"/>
          <w:sz w:val="28"/>
          <w:szCs w:val="28"/>
        </w:rPr>
        <w:t>чтобы</w:t>
      </w:r>
      <w:r w:rsidR="00EC4691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4691" w:rsidRPr="00D531C6">
        <w:rPr>
          <w:rFonts w:ascii="Times New Roman" w:hAnsi="Times New Roman" w:cs="Times New Roman"/>
          <w:sz w:val="28"/>
          <w:szCs w:val="28"/>
        </w:rPr>
        <w:t>собрать</w:t>
      </w:r>
      <w:r w:rsidR="00EC4691" w:rsidRPr="00A951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4691" w:rsidRPr="00D531C6">
        <w:rPr>
          <w:rFonts w:ascii="Times New Roman" w:hAnsi="Times New Roman" w:cs="Times New Roman"/>
          <w:sz w:val="28"/>
          <w:szCs w:val="28"/>
        </w:rPr>
        <w:t>данные</w:t>
      </w:r>
      <w:r w:rsidR="00EC4691" w:rsidRPr="00A9513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531C6" w:rsidRPr="00A9513A" w:rsidRDefault="00D531C6" w:rsidP="00D531C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EC4907" w:rsidRPr="00D531C6" w:rsidRDefault="0081031C" w:rsidP="00EC4907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Переходим к ядру</w:t>
      </w:r>
      <w:r w:rsidR="00EC4691" w:rsidRPr="00D531C6">
        <w:rPr>
          <w:rFonts w:ascii="Times New Roman" w:hAnsi="Times New Roman" w:cs="Times New Roman"/>
          <w:sz w:val="28"/>
          <w:szCs w:val="28"/>
        </w:rPr>
        <w:t xml:space="preserve"> и его настройке</w:t>
      </w:r>
      <w:r w:rsidRPr="00D531C6">
        <w:rPr>
          <w:rFonts w:ascii="Times New Roman" w:hAnsi="Times New Roman" w:cs="Times New Roman"/>
          <w:sz w:val="28"/>
          <w:szCs w:val="28"/>
        </w:rPr>
        <w:t>:</w:t>
      </w:r>
    </w:p>
    <w:p w:rsidR="0081031C" w:rsidRPr="00D531C6" w:rsidRDefault="0081031C" w:rsidP="00EC4907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С помощью команды sudo modprobe sch_netem загрузила модуль ядра в память.</w:t>
      </w:r>
    </w:p>
    <w:p w:rsidR="0009580C" w:rsidRDefault="0009580C" w:rsidP="00EC4907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lastRenderedPageBreak/>
        <w:t>По заданию, надо было проверить собралось ли ядро</w:t>
      </w:r>
      <w:r w:rsidR="00D531C6">
        <w:rPr>
          <w:rFonts w:ascii="Times New Roman" w:hAnsi="Times New Roman" w:cs="Times New Roman"/>
          <w:sz w:val="28"/>
          <w:szCs w:val="28"/>
        </w:rPr>
        <w:t xml:space="preserve"> </w:t>
      </w:r>
      <w:r w:rsidR="00D531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43822" cy="1045357"/>
            <wp:effectExtent l="19050" t="0" r="4378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87" cy="1047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31C6">
        <w:rPr>
          <w:rFonts w:ascii="Times New Roman" w:hAnsi="Times New Roman" w:cs="Times New Roman"/>
          <w:sz w:val="28"/>
          <w:szCs w:val="28"/>
        </w:rPr>
        <w:t>, однако мои настройки выше эквивалентны по сути, так как необходимые модули подключила.</w:t>
      </w:r>
    </w:p>
    <w:p w:rsidR="00D531C6" w:rsidRPr="00D531C6" w:rsidRDefault="00D531C6" w:rsidP="00EC4907">
      <w:pPr>
        <w:rPr>
          <w:rFonts w:ascii="Times New Roman" w:hAnsi="Times New Roman" w:cs="Times New Roman"/>
          <w:sz w:val="28"/>
          <w:szCs w:val="28"/>
        </w:rPr>
      </w:pPr>
    </w:p>
    <w:p w:rsidR="0081031C" w:rsidRPr="00D531C6" w:rsidRDefault="0081031C" w:rsidP="0081031C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Отключаем улучшайзеры</w:t>
      </w:r>
      <w:r w:rsidR="0009580C"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(offload)</w:t>
      </w:r>
      <w:r w:rsidRPr="00D531C6">
        <w:rPr>
          <w:rFonts w:ascii="Times New Roman" w:hAnsi="Times New Roman" w:cs="Times New Roman"/>
          <w:sz w:val="28"/>
          <w:szCs w:val="28"/>
        </w:rPr>
        <w:t>:</w:t>
      </w:r>
    </w:p>
    <w:p w:rsidR="0081031C" w:rsidRPr="00D531C6" w:rsidRDefault="0081031C" w:rsidP="00810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sudo ethtool -K eth0 gro off    # </w:t>
      </w:r>
      <w:r w:rsidRPr="00D531C6">
        <w:rPr>
          <w:rFonts w:ascii="Times New Roman" w:hAnsi="Times New Roman" w:cs="Times New Roman"/>
          <w:sz w:val="28"/>
          <w:szCs w:val="28"/>
        </w:rPr>
        <w:t>Выключила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Generic Receive Offload</w:t>
      </w:r>
    </w:p>
    <w:p w:rsidR="0081031C" w:rsidRPr="00D531C6" w:rsidRDefault="0081031C" w:rsidP="00810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sudo ethtool -K eth0 lro off    # </w:t>
      </w:r>
      <w:r w:rsidRPr="00D531C6">
        <w:rPr>
          <w:rFonts w:ascii="Times New Roman" w:hAnsi="Times New Roman" w:cs="Times New Roman"/>
          <w:sz w:val="28"/>
          <w:szCs w:val="28"/>
        </w:rPr>
        <w:t>Отключила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Large Receive Offload </w:t>
      </w:r>
    </w:p>
    <w:p w:rsidR="0081031C" w:rsidRPr="00D531C6" w:rsidRDefault="0081031C" w:rsidP="00810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sudo ethtool -K eth0 tso off    # </w:t>
      </w:r>
      <w:r w:rsidRPr="00D531C6">
        <w:rPr>
          <w:rFonts w:ascii="Times New Roman" w:hAnsi="Times New Roman" w:cs="Times New Roman"/>
          <w:sz w:val="28"/>
          <w:szCs w:val="28"/>
        </w:rPr>
        <w:t>Деактивировала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TCP Segmentation Offload</w:t>
      </w:r>
    </w:p>
    <w:p w:rsidR="0081031C" w:rsidRPr="00D531C6" w:rsidRDefault="0081031C" w:rsidP="00810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sudo ethtool -K eth0 gso off    # </w:t>
      </w:r>
      <w:r w:rsidRPr="00D531C6">
        <w:rPr>
          <w:rFonts w:ascii="Times New Roman" w:hAnsi="Times New Roman" w:cs="Times New Roman"/>
          <w:sz w:val="28"/>
          <w:szCs w:val="28"/>
        </w:rPr>
        <w:t>Отключила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Generic Segmentation Offload</w:t>
      </w:r>
    </w:p>
    <w:p w:rsidR="0081031C" w:rsidRPr="00D531C6" w:rsidRDefault="0081031C" w:rsidP="0081031C">
      <w:pPr>
        <w:tabs>
          <w:tab w:val="left" w:pos="552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sudo ethtool -K eth0 tx off     # </w:t>
      </w:r>
      <w:r w:rsidRPr="00D531C6">
        <w:rPr>
          <w:rFonts w:ascii="Times New Roman" w:hAnsi="Times New Roman" w:cs="Times New Roman"/>
          <w:sz w:val="28"/>
          <w:szCs w:val="28"/>
        </w:rPr>
        <w:t>Выключила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Checksum Offload </w:t>
      </w:r>
      <w:r w:rsidRPr="00D531C6">
        <w:rPr>
          <w:rFonts w:ascii="Times New Roman" w:hAnsi="Times New Roman" w:cs="Times New Roman"/>
          <w:sz w:val="28"/>
          <w:szCs w:val="28"/>
        </w:rPr>
        <w:t>на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</w:rPr>
        <w:t>передачу</w:t>
      </w:r>
    </w:p>
    <w:p w:rsidR="0081031C" w:rsidRDefault="0081031C" w:rsidP="0081031C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sudo ethtool -K eth0 rx off     # </w:t>
      </w:r>
      <w:r w:rsidRPr="00D531C6">
        <w:rPr>
          <w:rFonts w:ascii="Times New Roman" w:hAnsi="Times New Roman" w:cs="Times New Roman"/>
          <w:sz w:val="28"/>
          <w:szCs w:val="28"/>
        </w:rPr>
        <w:t>Отключила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Checksum Offload </w:t>
      </w:r>
      <w:r w:rsidRPr="00D531C6">
        <w:rPr>
          <w:rFonts w:ascii="Times New Roman" w:hAnsi="Times New Roman" w:cs="Times New Roman"/>
          <w:sz w:val="28"/>
          <w:szCs w:val="28"/>
        </w:rPr>
        <w:t>на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</w:rPr>
        <w:t>прием</w:t>
      </w:r>
    </w:p>
    <w:p w:rsidR="00D531C6" w:rsidRPr="00D531C6" w:rsidRDefault="00D531C6" w:rsidP="0081031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531C6" w:rsidRPr="00D531C6" w:rsidRDefault="0081031C" w:rsidP="007C17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</w:rPr>
        <w:t>Поставила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tftp</w:t>
      </w:r>
      <w:r w:rsidR="002630E2">
        <w:rPr>
          <w:rFonts w:ascii="Times New Roman" w:hAnsi="Times New Roman" w:cs="Times New Roman"/>
          <w:sz w:val="28"/>
          <w:szCs w:val="28"/>
          <w:lang w:val="en-US"/>
        </w:rPr>
        <w:t>: sudo apt-get install</w:t>
      </w:r>
      <w:r w:rsidR="00DE7CFF" w:rsidRPr="00D531C6">
        <w:rPr>
          <w:rFonts w:ascii="Times New Roman" w:hAnsi="Times New Roman" w:cs="Times New Roman"/>
          <w:sz w:val="28"/>
          <w:szCs w:val="28"/>
          <w:lang w:val="en-US"/>
        </w:rPr>
        <w:t xml:space="preserve"> -y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tftpd-hpa</w:t>
      </w:r>
    </w:p>
    <w:p w:rsidR="00D531C6" w:rsidRPr="00D531C6" w:rsidRDefault="00D531C6" w:rsidP="007C17C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1031C" w:rsidRPr="00D531C6" w:rsidRDefault="0081031C" w:rsidP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 xml:space="preserve">Теперь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EC4691" w:rsidRPr="00D531C6">
        <w:rPr>
          <w:rFonts w:ascii="Times New Roman" w:hAnsi="Times New Roman" w:cs="Times New Roman"/>
          <w:sz w:val="28"/>
          <w:szCs w:val="28"/>
        </w:rPr>
        <w:t xml:space="preserve"> (по заданию!)</w:t>
      </w:r>
      <w:r w:rsidRPr="00D531C6">
        <w:rPr>
          <w:rFonts w:ascii="Times New Roman" w:hAnsi="Times New Roman" w:cs="Times New Roman"/>
          <w:sz w:val="28"/>
          <w:szCs w:val="28"/>
        </w:rPr>
        <w:t xml:space="preserve">: </w:t>
      </w:r>
      <w:r w:rsidR="003A0FA0" w:rsidRPr="00D531C6">
        <w:rPr>
          <w:rFonts w:ascii="Times New Roman" w:hAnsi="Times New Roman" w:cs="Times New Roman"/>
          <w:sz w:val="28"/>
          <w:szCs w:val="28"/>
        </w:rPr>
        <w:t>создаем /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ect</w:t>
      </w:r>
      <w:r w:rsidR="003A0FA0" w:rsidRPr="00D531C6">
        <w:rPr>
          <w:rFonts w:ascii="Times New Roman" w:hAnsi="Times New Roman" w:cs="Times New Roman"/>
          <w:sz w:val="28"/>
          <w:szCs w:val="28"/>
        </w:rPr>
        <w:t>/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3A0FA0" w:rsidRPr="00D531C6">
        <w:rPr>
          <w:rFonts w:ascii="Times New Roman" w:hAnsi="Times New Roman" w:cs="Times New Roman"/>
          <w:sz w:val="28"/>
          <w:szCs w:val="28"/>
        </w:rPr>
        <w:t>/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="003A0FA0" w:rsidRPr="00D531C6">
        <w:rPr>
          <w:rFonts w:ascii="Times New Roman" w:hAnsi="Times New Roman" w:cs="Times New Roman"/>
          <w:sz w:val="28"/>
          <w:szCs w:val="28"/>
        </w:rPr>
        <w:t>.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A0FA0" w:rsidRPr="00D531C6">
        <w:rPr>
          <w:rFonts w:ascii="Times New Roman" w:hAnsi="Times New Roman" w:cs="Times New Roman"/>
          <w:sz w:val="28"/>
          <w:szCs w:val="28"/>
        </w:rPr>
        <w:t>/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serve</w:t>
      </w:r>
      <w:r w:rsidR="003A0FA0" w:rsidRPr="00D531C6">
        <w:rPr>
          <w:rFonts w:ascii="Times New Roman" w:hAnsi="Times New Roman" w:cs="Times New Roman"/>
          <w:sz w:val="28"/>
          <w:szCs w:val="28"/>
        </w:rPr>
        <w:t>.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="003A0FA0" w:rsidRPr="00D531C6">
        <w:rPr>
          <w:rFonts w:ascii="Times New Roman" w:hAnsi="Times New Roman" w:cs="Times New Roman"/>
          <w:sz w:val="28"/>
          <w:szCs w:val="28"/>
        </w:rPr>
        <w:t>:</w:t>
      </w:r>
    </w:p>
    <w:p w:rsidR="003A0FA0" w:rsidRPr="00D531C6" w:rsidRDefault="003A0FA0" w:rsidP="003A0FA0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server {</w:t>
      </w:r>
    </w:p>
    <w:p w:rsidR="003A0FA0" w:rsidRPr="00D531C6" w:rsidRDefault="003A0FA0" w:rsidP="003A0FA0">
      <w:pPr>
        <w:ind w:firstLine="708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listen 80;</w:t>
      </w:r>
    </w:p>
    <w:p w:rsidR="003A0FA0" w:rsidRPr="00D531C6" w:rsidRDefault="003A0FA0" w:rsidP="003A0FA0">
      <w:pPr>
        <w:ind w:firstLine="708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server_name 192.168.0.221;</w:t>
      </w:r>
    </w:p>
    <w:p w:rsidR="003A0FA0" w:rsidRPr="00D531C6" w:rsidRDefault="003A0FA0" w:rsidP="003A0FA0">
      <w:pPr>
        <w:ind w:firstLine="708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location = /file {</w:t>
      </w:r>
    </w:p>
    <w:p w:rsidR="003A0FA0" w:rsidRPr="00D531C6" w:rsidRDefault="003A0FA0" w:rsidP="003A0FA0">
      <w:pPr>
        <w:ind w:left="1416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alias /usr/share/nginx/html/output.dat;</w:t>
      </w:r>
    </w:p>
    <w:p w:rsidR="003A0FA0" w:rsidRPr="00D531C6" w:rsidRDefault="003A0FA0" w:rsidP="003A0FA0">
      <w:pPr>
        <w:ind w:left="708" w:firstLine="708"/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add_header Content-Type application/octet-stream;</w:t>
      </w:r>
    </w:p>
    <w:p w:rsidR="003A0FA0" w:rsidRPr="00D531C6" w:rsidRDefault="003A0FA0" w:rsidP="003A0FA0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add_header Content-Disposition "attachment; filename=output.dat";}}</w:t>
      </w:r>
    </w:p>
    <w:p w:rsidR="00DE7CFF" w:rsidRDefault="00DE7CFF" w:rsidP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lastRenderedPageBreak/>
        <w:t>Создала наш файлик 10МВ, с которым будем работать далее: dd if=/dev/random of=output.dat bs=10M count=1</w:t>
      </w:r>
    </w:p>
    <w:p w:rsidR="00D531C6" w:rsidRPr="00D531C6" w:rsidRDefault="00D531C6" w:rsidP="007C17CD">
      <w:pPr>
        <w:rPr>
          <w:rFonts w:ascii="Times New Roman" w:hAnsi="Times New Roman" w:cs="Times New Roman"/>
          <w:sz w:val="28"/>
          <w:szCs w:val="28"/>
        </w:rPr>
      </w:pPr>
    </w:p>
    <w:p w:rsidR="003A0FA0" w:rsidRDefault="00DE7CFF" w:rsidP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Далее с</w:t>
      </w:r>
      <w:r w:rsidR="003A0FA0" w:rsidRPr="00D531C6">
        <w:rPr>
          <w:rFonts w:ascii="Times New Roman" w:hAnsi="Times New Roman" w:cs="Times New Roman"/>
          <w:sz w:val="28"/>
          <w:szCs w:val="28"/>
        </w:rPr>
        <w:t xml:space="preserve">качиваем файл: 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curl</w:t>
      </w:r>
      <w:r w:rsidR="003A0FA0" w:rsidRPr="00D531C6">
        <w:rPr>
          <w:rFonts w:ascii="Times New Roman" w:hAnsi="Times New Roman" w:cs="Times New Roman"/>
          <w:sz w:val="28"/>
          <w:szCs w:val="28"/>
        </w:rPr>
        <w:t xml:space="preserve"> -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3A0FA0" w:rsidRPr="00D531C6">
        <w:rPr>
          <w:rFonts w:ascii="Times New Roman" w:hAnsi="Times New Roman" w:cs="Times New Roman"/>
          <w:sz w:val="28"/>
          <w:szCs w:val="28"/>
        </w:rPr>
        <w:t xml:space="preserve"> 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="003A0FA0" w:rsidRPr="00D531C6">
        <w:rPr>
          <w:rFonts w:ascii="Times New Roman" w:hAnsi="Times New Roman" w:cs="Times New Roman"/>
          <w:sz w:val="28"/>
          <w:szCs w:val="28"/>
        </w:rPr>
        <w:t>.</w:t>
      </w:r>
      <w:r w:rsidR="003A0FA0" w:rsidRPr="00D531C6"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="003A0FA0" w:rsidRPr="00D531C6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D531C6" w:rsidRPr="00550824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D531C6" w:rsidRPr="00550824">
          <w:rPr>
            <w:rStyle w:val="a9"/>
            <w:rFonts w:ascii="Times New Roman" w:hAnsi="Times New Roman" w:cs="Times New Roman"/>
            <w:sz w:val="28"/>
            <w:szCs w:val="28"/>
          </w:rPr>
          <w:t>://192.168.0.221/</w:t>
        </w:r>
        <w:r w:rsidR="00D531C6" w:rsidRPr="00550824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file</w:t>
        </w:r>
      </w:hyperlink>
    </w:p>
    <w:p w:rsidR="00D531C6" w:rsidRPr="00D531C6" w:rsidRDefault="00D531C6" w:rsidP="007C17CD">
      <w:pPr>
        <w:rPr>
          <w:rFonts w:ascii="Times New Roman" w:hAnsi="Times New Roman" w:cs="Times New Roman"/>
          <w:sz w:val="28"/>
          <w:szCs w:val="28"/>
        </w:rPr>
      </w:pPr>
    </w:p>
    <w:p w:rsidR="0081031C" w:rsidRDefault="0009580C" w:rsidP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Все, дополнительная настройка сделана, д</w:t>
      </w:r>
      <w:r w:rsidR="0081031C" w:rsidRPr="00D531C6">
        <w:rPr>
          <w:rFonts w:ascii="Times New Roman" w:hAnsi="Times New Roman" w:cs="Times New Roman"/>
          <w:sz w:val="28"/>
          <w:szCs w:val="28"/>
        </w:rPr>
        <w:t>алее переходим к выполнению задания непосредственно:</w:t>
      </w:r>
    </w:p>
    <w:p w:rsidR="00D531C6" w:rsidRPr="00D531C6" w:rsidRDefault="00D531C6" w:rsidP="007C17CD">
      <w:pPr>
        <w:rPr>
          <w:rFonts w:ascii="Times New Roman" w:hAnsi="Times New Roman" w:cs="Times New Roman"/>
          <w:sz w:val="28"/>
          <w:szCs w:val="28"/>
        </w:rPr>
      </w:pPr>
    </w:p>
    <w:p w:rsidR="003A0FA0" w:rsidRPr="00D531C6" w:rsidRDefault="0009580C" w:rsidP="007C17CD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Для начала, чтобы долго не мучаться, автоматизировала</w:t>
      </w:r>
      <w:r w:rsidR="003A0FA0" w:rsidRPr="00D531C6">
        <w:rPr>
          <w:rFonts w:ascii="Times New Roman" w:hAnsi="Times New Roman" w:cs="Times New Roman"/>
          <w:sz w:val="28"/>
          <w:szCs w:val="28"/>
        </w:rPr>
        <w:t xml:space="preserve"> работу по сбору данных</w:t>
      </w:r>
      <w:r w:rsidR="00FA3836" w:rsidRPr="00D531C6">
        <w:rPr>
          <w:rFonts w:ascii="Times New Roman" w:hAnsi="Times New Roman" w:cs="Times New Roman"/>
          <w:sz w:val="28"/>
          <w:szCs w:val="28"/>
        </w:rPr>
        <w:t>, используя скрипт: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</w:rPr>
        <w:t>#!/bin/bash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</w:rPr>
        <w:t>PROTO=http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</w:rPr>
        <w:t>SERVER_CC=bbr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CLIENT_CC=bbr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REPORT_PREF=${PROTO}_${SERVER_CC}_${CLIENT_CC}</w:t>
      </w:r>
    </w:p>
    <w:p w:rsidR="00DE7CFF" w:rsidRPr="00D531C6" w:rsidRDefault="00DE7CFF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# Default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delete dev eth0 root netem</w:t>
      </w:r>
      <w:r w:rsidR="00DE7CFF"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#</w:t>
      </w:r>
      <w:r w:rsidR="00DE7CFF" w:rsidRPr="00D531C6">
        <w:rPr>
          <w:rFonts w:ascii="Times New Roman" w:hAnsi="Times New Roman" w:cs="Times New Roman"/>
          <w:sz w:val="28"/>
          <w:szCs w:val="28"/>
          <w:highlight w:val="lightGray"/>
        </w:rPr>
        <w:t>для</w:t>
      </w:r>
      <w:r w:rsidR="00DE7CFF"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="00DE7CFF" w:rsidRPr="00D531C6">
        <w:rPr>
          <w:rFonts w:ascii="Times New Roman" w:hAnsi="Times New Roman" w:cs="Times New Roman"/>
          <w:sz w:val="28"/>
          <w:szCs w:val="28"/>
          <w:highlight w:val="lightGray"/>
        </w:rPr>
        <w:t>удаления</w:t>
      </w:r>
      <w:r w:rsidR="00DE7CFF"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 xml:space="preserve"> </w:t>
      </w:r>
      <w:r w:rsidR="00DE7CFF" w:rsidRPr="00D531C6">
        <w:rPr>
          <w:rFonts w:ascii="Times New Roman" w:hAnsi="Times New Roman" w:cs="Times New Roman"/>
          <w:sz w:val="28"/>
          <w:szCs w:val="28"/>
          <w:highlight w:val="lightGray"/>
        </w:rPr>
        <w:t>эмуляции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tcpdump -v -i eth0 -s0 -s 65535 -w "${REPORT_PREF}_notc"</w:t>
      </w:r>
    </w:p>
    <w:p w:rsidR="0009580C" w:rsidRPr="00D531C6" w:rsidRDefault="0009580C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# 10ms delay with 0% packet loss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add dev eth0 root netem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change dev eth0 root netem delay 10ms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tcpdump -v -i eth0 -s0 -s 65535 -w "${REPORT_PREF}_10ms0pl"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# 100ms delay with 0% packet loss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change dev eth0 root netem delay 100ms</w:t>
      </w:r>
    </w:p>
    <w:p w:rsidR="00FA383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lastRenderedPageBreak/>
        <w:t>sudo tcpdump -v -i eth0 -s0 -s 65535 -w "${REPORT_PREF}_100ms0pl"</w:t>
      </w:r>
    </w:p>
    <w:p w:rsidR="002630E2" w:rsidRPr="002630E2" w:rsidRDefault="002630E2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:rsidR="002630E2" w:rsidRPr="002630E2" w:rsidRDefault="002630E2" w:rsidP="002630E2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2630E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# 10ms delay with 2% packet loss</w:t>
      </w:r>
    </w:p>
    <w:p w:rsidR="002630E2" w:rsidRPr="002630E2" w:rsidRDefault="002630E2" w:rsidP="002630E2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2630E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change dev eth0 root netem delay 10ms loss 2%</w:t>
      </w:r>
    </w:p>
    <w:p w:rsidR="00FA3836" w:rsidRDefault="002630E2" w:rsidP="002630E2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2630E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tcpdump -v -i eth0 -s0 -s 65535 -w "${REPORT_PREF}_10ms2pl"</w:t>
      </w:r>
    </w:p>
    <w:p w:rsidR="002630E2" w:rsidRPr="002630E2" w:rsidRDefault="002630E2" w:rsidP="002630E2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# 50ms delay with 2% packet loss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change dev eth0 root netem delay 50ms loss 2%</w:t>
      </w:r>
    </w:p>
    <w:p w:rsidR="00FA383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tcpdump -v -i eth0 -s0 -s 65535 -w "${REPORT_PREF}_50ms2pl"</w:t>
      </w:r>
    </w:p>
    <w:p w:rsidR="002630E2" w:rsidRPr="002630E2" w:rsidRDefault="002630E2" w:rsidP="00FA3836">
      <w:pPr>
        <w:rPr>
          <w:rFonts w:ascii="Times New Roman" w:hAnsi="Times New Roman" w:cs="Times New Roman"/>
          <w:sz w:val="28"/>
          <w:szCs w:val="28"/>
          <w:highlight w:val="lightGray"/>
        </w:rPr>
      </w:pPr>
    </w:p>
    <w:p w:rsidR="002630E2" w:rsidRPr="002630E2" w:rsidRDefault="002630E2" w:rsidP="002630E2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2630E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# 100ms delay with 2% packet loss</w:t>
      </w:r>
    </w:p>
    <w:p w:rsidR="002630E2" w:rsidRPr="002630E2" w:rsidRDefault="002630E2" w:rsidP="002630E2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2630E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change dev eth0 root netem delay 100ms loss 2%</w:t>
      </w:r>
    </w:p>
    <w:p w:rsidR="00FA3836" w:rsidRPr="002630E2" w:rsidRDefault="002630E2" w:rsidP="002630E2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2630E2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tcpdump -v -i eth0 -s0 -s 65535 -w "${REPORT_PREF}_100ms2pl"</w:t>
      </w:r>
    </w:p>
    <w:p w:rsidR="00FA3836" w:rsidRPr="002630E2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# 10ms delay with 6% packet loss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  <w:highlight w:val="lightGray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 qdisc change dev eth0 root netem delay 10ms loss 6%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highlight w:val="lightGray"/>
          <w:lang w:val="en-US"/>
        </w:rPr>
        <w:t>sudo tcpdump -v -i eth0 -s0 -s 65535 -w "${REPORT_PREF}_10ms6pl"</w:t>
      </w:r>
    </w:p>
    <w:p w:rsidR="0009580C" w:rsidRPr="00D531C6" w:rsidRDefault="0009580C" w:rsidP="00FA3836">
      <w:pPr>
        <w:rPr>
          <w:rFonts w:ascii="Times New Roman" w:hAnsi="Times New Roman" w:cs="Times New Roman"/>
          <w:sz w:val="28"/>
          <w:szCs w:val="28"/>
        </w:rPr>
      </w:pPr>
    </w:p>
    <w:p w:rsidR="00FA3836" w:rsidRPr="00D531C6" w:rsidRDefault="00D531C6" w:rsidP="00FA3836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Далее с</w:t>
      </w:r>
      <w:r w:rsidR="00FA3836" w:rsidRPr="00D531C6">
        <w:rPr>
          <w:rFonts w:ascii="Times New Roman" w:hAnsi="Times New Roman" w:cs="Times New Roman"/>
          <w:sz w:val="28"/>
          <w:szCs w:val="28"/>
        </w:rPr>
        <w:t xml:space="preserve">обрала дампы. (Меняя настройки </w:t>
      </w:r>
      <w:r w:rsidR="00FA3836" w:rsidRPr="00D531C6">
        <w:rPr>
          <w:rFonts w:ascii="Times New Roman" w:hAnsi="Times New Roman" w:cs="Times New Roman"/>
          <w:sz w:val="28"/>
          <w:szCs w:val="28"/>
          <w:lang w:val="en-US"/>
        </w:rPr>
        <w:t>netem</w:t>
      </w:r>
      <w:r w:rsidR="00FA3836" w:rsidRPr="00D531C6">
        <w:rPr>
          <w:rFonts w:ascii="Times New Roman" w:hAnsi="Times New Roman" w:cs="Times New Roman"/>
          <w:sz w:val="28"/>
          <w:szCs w:val="28"/>
        </w:rPr>
        <w:t xml:space="preserve"> и </w:t>
      </w:r>
      <w:r w:rsidR="00FA3836" w:rsidRPr="00D531C6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FA3836" w:rsidRPr="00D531C6">
        <w:rPr>
          <w:rFonts w:ascii="Times New Roman" w:hAnsi="Times New Roman" w:cs="Times New Roman"/>
          <w:sz w:val="28"/>
          <w:szCs w:val="28"/>
        </w:rPr>
        <w:t>.</w:t>
      </w:r>
      <w:r w:rsidR="00FA3836" w:rsidRPr="00D531C6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FA3836" w:rsidRPr="00D531C6">
        <w:rPr>
          <w:rFonts w:ascii="Times New Roman" w:hAnsi="Times New Roman" w:cs="Times New Roman"/>
          <w:sz w:val="28"/>
          <w:szCs w:val="28"/>
        </w:rPr>
        <w:t>4.</w:t>
      </w:r>
      <w:r w:rsidR="00FA3836" w:rsidRPr="00D531C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FA3836" w:rsidRPr="00D531C6">
        <w:rPr>
          <w:rFonts w:ascii="Times New Roman" w:hAnsi="Times New Roman" w:cs="Times New Roman"/>
          <w:sz w:val="28"/>
          <w:szCs w:val="28"/>
        </w:rPr>
        <w:t>_</w:t>
      </w:r>
      <w:r w:rsidR="00FA3836" w:rsidRPr="00D531C6">
        <w:rPr>
          <w:rFonts w:ascii="Times New Roman" w:hAnsi="Times New Roman" w:cs="Times New Roman"/>
          <w:sz w:val="28"/>
          <w:szCs w:val="28"/>
          <w:lang w:val="en-US"/>
        </w:rPr>
        <w:t>congestion</w:t>
      </w:r>
      <w:r w:rsidR="00FA3836" w:rsidRPr="00D531C6">
        <w:rPr>
          <w:rFonts w:ascii="Times New Roman" w:hAnsi="Times New Roman" w:cs="Times New Roman"/>
          <w:sz w:val="28"/>
          <w:szCs w:val="28"/>
        </w:rPr>
        <w:t>_</w:t>
      </w:r>
      <w:r w:rsidR="00FA3836" w:rsidRPr="00D531C6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09580C" w:rsidRPr="00D531C6">
        <w:rPr>
          <w:rFonts w:ascii="Times New Roman" w:hAnsi="Times New Roman" w:cs="Times New Roman"/>
          <w:sz w:val="28"/>
          <w:szCs w:val="28"/>
        </w:rPr>
        <w:t xml:space="preserve"> на </w:t>
      </w:r>
      <w:r w:rsidR="0009580C" w:rsidRPr="00D531C6"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="0009580C" w:rsidRPr="00D531C6">
        <w:rPr>
          <w:rFonts w:ascii="Times New Roman" w:hAnsi="Times New Roman" w:cs="Times New Roman"/>
          <w:sz w:val="28"/>
          <w:szCs w:val="28"/>
        </w:rPr>
        <w:t>\</w:t>
      </w:r>
      <w:r w:rsidR="0009580C" w:rsidRPr="00D531C6"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="00FA3836" w:rsidRPr="00D531C6">
        <w:rPr>
          <w:rFonts w:ascii="Times New Roman" w:hAnsi="Times New Roman" w:cs="Times New Roman"/>
          <w:sz w:val="28"/>
          <w:szCs w:val="28"/>
        </w:rPr>
        <w:t>)</w:t>
      </w:r>
    </w:p>
    <w:p w:rsidR="00FA3836" w:rsidRPr="00D531C6" w:rsidRDefault="00FA3836" w:rsidP="00FA3836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 xml:space="preserve">Переходим дальше к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D531C6">
        <w:rPr>
          <w:rFonts w:ascii="Times New Roman" w:hAnsi="Times New Roman" w:cs="Times New Roman"/>
          <w:sz w:val="28"/>
          <w:szCs w:val="28"/>
        </w:rPr>
        <w:t>:</w:t>
      </w:r>
    </w:p>
    <w:p w:rsidR="00174022" w:rsidRPr="00174022" w:rsidRDefault="00FA3836" w:rsidP="00FA3836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 xml:space="preserve">Для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531C6">
        <w:rPr>
          <w:rFonts w:ascii="Times New Roman" w:hAnsi="Times New Roman" w:cs="Times New Roman"/>
          <w:sz w:val="28"/>
          <w:szCs w:val="28"/>
        </w:rPr>
        <w:t xml:space="preserve"> 1.1:  загрузила дамп -&gt; берем первый запрос от клиента -&gt;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follom</w:t>
      </w:r>
      <w:r w:rsidRPr="00D531C6">
        <w:rPr>
          <w:rFonts w:ascii="Times New Roman" w:hAnsi="Times New Roman" w:cs="Times New Roman"/>
          <w:sz w:val="28"/>
          <w:szCs w:val="28"/>
        </w:rPr>
        <w:t xml:space="preserve"> –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531C6">
        <w:rPr>
          <w:rFonts w:ascii="Times New Roman" w:hAnsi="Times New Roman" w:cs="Times New Roman"/>
          <w:sz w:val="28"/>
          <w:szCs w:val="28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D531C6">
        <w:rPr>
          <w:rFonts w:ascii="Times New Roman" w:hAnsi="Times New Roman" w:cs="Times New Roman"/>
          <w:sz w:val="28"/>
          <w:szCs w:val="28"/>
        </w:rPr>
        <w:t xml:space="preserve"> -&gt; выбираем графики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531C6">
        <w:rPr>
          <w:rFonts w:ascii="Times New Roman" w:hAnsi="Times New Roman" w:cs="Times New Roman"/>
          <w:sz w:val="28"/>
          <w:szCs w:val="28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D531C6">
        <w:rPr>
          <w:rFonts w:ascii="Times New Roman" w:hAnsi="Times New Roman" w:cs="Times New Roman"/>
          <w:sz w:val="28"/>
          <w:szCs w:val="28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graphs</w:t>
      </w:r>
      <w:r w:rsidRPr="00D531C6">
        <w:rPr>
          <w:rFonts w:ascii="Times New Roman" w:hAnsi="Times New Roman" w:cs="Times New Roman"/>
          <w:sz w:val="28"/>
          <w:szCs w:val="28"/>
        </w:rPr>
        <w:t xml:space="preserve"> –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window</w:t>
      </w:r>
      <w:r w:rsidRPr="00D531C6">
        <w:rPr>
          <w:rFonts w:ascii="Times New Roman" w:hAnsi="Times New Roman" w:cs="Times New Roman"/>
          <w:sz w:val="28"/>
          <w:szCs w:val="28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scaling</w:t>
      </w:r>
      <w:r w:rsidRPr="00D531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3836" w:rsidRDefault="00FA3836" w:rsidP="00FA3836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 xml:space="preserve">Для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tftp</w:t>
      </w:r>
      <w:r w:rsidRPr="00D531C6">
        <w:rPr>
          <w:rFonts w:ascii="Times New Roman" w:hAnsi="Times New Roman" w:cs="Times New Roman"/>
          <w:sz w:val="28"/>
          <w:szCs w:val="28"/>
        </w:rPr>
        <w:t xml:space="preserve">: загрузила дамп -&gt; выбираем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tftp</w:t>
      </w:r>
      <w:r w:rsidRPr="00D531C6">
        <w:rPr>
          <w:rFonts w:ascii="Times New Roman" w:hAnsi="Times New Roman" w:cs="Times New Roman"/>
          <w:sz w:val="28"/>
          <w:szCs w:val="28"/>
        </w:rPr>
        <w:t xml:space="preserve"> и фильтруем</w:t>
      </w:r>
      <w:r w:rsidR="002630E2">
        <w:rPr>
          <w:rFonts w:ascii="Times New Roman" w:hAnsi="Times New Roman" w:cs="Times New Roman"/>
          <w:sz w:val="28"/>
          <w:szCs w:val="28"/>
        </w:rPr>
        <w:t xml:space="preserve"> по нему </w:t>
      </w:r>
      <w:r w:rsidRPr="00D531C6">
        <w:rPr>
          <w:rFonts w:ascii="Times New Roman" w:hAnsi="Times New Roman" w:cs="Times New Roman"/>
          <w:sz w:val="28"/>
          <w:szCs w:val="28"/>
        </w:rPr>
        <w:t xml:space="preserve">-&gt; строим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531C6">
        <w:rPr>
          <w:rFonts w:ascii="Times New Roman" w:hAnsi="Times New Roman" w:cs="Times New Roman"/>
          <w:sz w:val="28"/>
          <w:szCs w:val="28"/>
        </w:rPr>
        <w:t>/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D531C6">
        <w:rPr>
          <w:rFonts w:ascii="Times New Roman" w:hAnsi="Times New Roman" w:cs="Times New Roman"/>
          <w:sz w:val="28"/>
          <w:szCs w:val="28"/>
        </w:rPr>
        <w:t xml:space="preserve"> 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graphs</w:t>
      </w:r>
      <w:r w:rsidR="00D531C6">
        <w:rPr>
          <w:rFonts w:ascii="Times New Roman" w:hAnsi="Times New Roman" w:cs="Times New Roman"/>
          <w:sz w:val="28"/>
          <w:szCs w:val="28"/>
        </w:rPr>
        <w:t xml:space="preserve"> и далее аналогично</w:t>
      </w:r>
    </w:p>
    <w:p w:rsidR="00D531C6" w:rsidRPr="00D531C6" w:rsidRDefault="00D531C6" w:rsidP="00FA3836">
      <w:pPr>
        <w:rPr>
          <w:rFonts w:ascii="Times New Roman" w:hAnsi="Times New Roman" w:cs="Times New Roman"/>
          <w:sz w:val="28"/>
          <w:szCs w:val="28"/>
        </w:rPr>
      </w:pPr>
    </w:p>
    <w:p w:rsidR="005C1E95" w:rsidRDefault="005C1E95" w:rsidP="00FA3836">
      <w:pPr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</w:rPr>
        <w:t>ГРАФИКИ</w:t>
      </w:r>
      <w:r w:rsidR="0009580C" w:rsidRPr="00D531C6">
        <w:rPr>
          <w:rFonts w:ascii="Times New Roman" w:hAnsi="Times New Roman" w:cs="Times New Roman"/>
          <w:sz w:val="28"/>
          <w:szCs w:val="28"/>
        </w:rPr>
        <w:t xml:space="preserve"> и их АНАЛИЗ</w:t>
      </w:r>
      <w:r w:rsidRPr="00D531C6">
        <w:rPr>
          <w:rFonts w:ascii="Times New Roman" w:hAnsi="Times New Roman" w:cs="Times New Roman"/>
          <w:sz w:val="28"/>
          <w:szCs w:val="28"/>
        </w:rPr>
        <w:t>:</w:t>
      </w:r>
    </w:p>
    <w:p w:rsidR="00D531C6" w:rsidRDefault="00D531C6" w:rsidP="00FA38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ms 0% loss:</w:t>
      </w:r>
    </w:p>
    <w:p w:rsidR="00D531C6" w:rsidRDefault="00EA3595" w:rsidP="00D531C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>
        <w:rPr>
          <w:rFonts w:ascii="Times New Roman" w:hAnsi="Times New Roman" w:cs="Times New Roman"/>
          <w:sz w:val="28"/>
          <w:szCs w:val="28"/>
        </w:rPr>
        <w:t>\</w:t>
      </w:r>
      <w:r w:rsidR="00D531C6" w:rsidRPr="00D531C6">
        <w:rPr>
          <w:rFonts w:ascii="Times New Roman" w:hAnsi="Times New Roman" w:cs="Times New Roman"/>
          <w:sz w:val="28"/>
          <w:szCs w:val="28"/>
          <w:lang w:val="en-US"/>
        </w:rPr>
        <w:t>RENO:</w:t>
      </w:r>
    </w:p>
    <w:p w:rsidR="00EA3595" w:rsidRDefault="00EA3595" w:rsidP="00D531C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Разбила для более удобного анализа на пары </w:t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BBR+BBR</w:t>
      </w:r>
    </w:p>
    <w:p w:rsidR="00EA3595" w:rsidRPr="00EA3595" w:rsidRDefault="00EA3595" w:rsidP="00EA3595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17333" cy="2811336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801" cy="2813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BBR+RENO</w:t>
      </w:r>
    </w:p>
    <w:p w:rsidR="00EA3595" w:rsidRPr="00EA3595" w:rsidRDefault="00EA3595" w:rsidP="00EA3595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77330" cy="2776829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56" cy="2776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RENO+BBR</w:t>
      </w:r>
    </w:p>
    <w:p w:rsidR="00EA3595" w:rsidRPr="00EA3595" w:rsidRDefault="00EA3595" w:rsidP="00EA3595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861457" cy="2781428"/>
            <wp:effectExtent l="19050" t="0" r="5943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200" cy="278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RENO+RENO</w:t>
      </w:r>
    </w:p>
    <w:p w:rsidR="00D531C6" w:rsidRPr="00EA3595" w:rsidRDefault="00EA3595" w:rsidP="00D531C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52461" cy="2821038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00" cy="2823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022" w:rsidRPr="00174022" w:rsidRDefault="00174022" w:rsidP="00D531C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Хорошие графики, почти ожидаемые</w:t>
      </w:r>
      <w:r w:rsidRPr="0017402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Pr="0017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достаточно медленный,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Pr="00263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растет</w:t>
      </w:r>
      <w:r w:rsidR="002630E2">
        <w:rPr>
          <w:rFonts w:ascii="Times New Roman" w:hAnsi="Times New Roman" w:cs="Times New Roman"/>
          <w:sz w:val="28"/>
          <w:szCs w:val="28"/>
        </w:rPr>
        <w:t xml:space="preserve"> скорее, хорошая пропускная способность</w:t>
      </w:r>
    </w:p>
    <w:p w:rsidR="00D531C6" w:rsidRDefault="00D531C6" w:rsidP="00D531C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TFTP:</w:t>
      </w:r>
    </w:p>
    <w:p w:rsidR="00D531C6" w:rsidRDefault="00D531C6" w:rsidP="00FA383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531C6" w:rsidRDefault="00D531C6" w:rsidP="00FA38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5345" cy="2584450"/>
            <wp:effectExtent l="1905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8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D05" w:rsidRPr="002630E2" w:rsidRDefault="002630E2" w:rsidP="00FA38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Базовый график 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>
        <w:rPr>
          <w:rFonts w:ascii="Times New Roman" w:hAnsi="Times New Roman" w:cs="Times New Roman"/>
          <w:sz w:val="28"/>
          <w:szCs w:val="28"/>
        </w:rPr>
        <w:t xml:space="preserve">, выглядит корректно </w:t>
      </w:r>
      <w:r w:rsidRPr="002630E2">
        <w:rPr>
          <w:rFonts w:ascii="Times New Roman" w:hAnsi="Times New Roman" w:cs="Times New Roman"/>
          <w:sz w:val="28"/>
          <w:szCs w:val="28"/>
        </w:rPr>
        <w:t>=&gt;</w:t>
      </w:r>
      <w:r>
        <w:rPr>
          <w:rFonts w:ascii="Times New Roman" w:hAnsi="Times New Roman" w:cs="Times New Roman"/>
          <w:sz w:val="28"/>
          <w:szCs w:val="28"/>
        </w:rPr>
        <w:t xml:space="preserve"> идем дальше</w:t>
      </w:r>
    </w:p>
    <w:p w:rsidR="005C1E95" w:rsidRPr="002630E2" w:rsidRDefault="005C1E95" w:rsidP="00FA3836">
      <w:pPr>
        <w:rPr>
          <w:rFonts w:ascii="Times New Roman" w:hAnsi="Times New Roman" w:cs="Times New Roman"/>
          <w:sz w:val="28"/>
          <w:szCs w:val="28"/>
        </w:rPr>
      </w:pPr>
      <w:r w:rsidRPr="002630E2">
        <w:rPr>
          <w:rFonts w:ascii="Times New Roman" w:hAnsi="Times New Roman" w:cs="Times New Roman"/>
          <w:sz w:val="28"/>
          <w:szCs w:val="28"/>
        </w:rPr>
        <w:t>10</w:t>
      </w:r>
      <w:r w:rsidRPr="002630E2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630E2">
        <w:rPr>
          <w:rFonts w:ascii="Times New Roman" w:hAnsi="Times New Roman" w:cs="Times New Roman"/>
          <w:sz w:val="28"/>
          <w:szCs w:val="28"/>
        </w:rPr>
        <w:t xml:space="preserve"> 0% </w:t>
      </w:r>
      <w:r w:rsidRPr="002630E2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2630E2">
        <w:rPr>
          <w:rFonts w:ascii="Times New Roman" w:hAnsi="Times New Roman" w:cs="Times New Roman"/>
          <w:sz w:val="28"/>
          <w:szCs w:val="28"/>
        </w:rPr>
        <w:t>:</w:t>
      </w:r>
    </w:p>
    <w:p w:rsidR="005C1E95" w:rsidRPr="002630E2" w:rsidRDefault="002630E2" w:rsidP="002630E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>
        <w:rPr>
          <w:rFonts w:ascii="Times New Roman" w:hAnsi="Times New Roman" w:cs="Times New Roman"/>
          <w:sz w:val="28"/>
          <w:szCs w:val="28"/>
        </w:rPr>
        <w:t>\</w:t>
      </w:r>
      <w:r w:rsidR="005C1E95" w:rsidRPr="002630E2">
        <w:rPr>
          <w:rFonts w:ascii="Times New Roman" w:hAnsi="Times New Roman" w:cs="Times New Roman"/>
          <w:sz w:val="28"/>
          <w:szCs w:val="28"/>
          <w:lang w:val="en-US"/>
        </w:rPr>
        <w:t>RENO:</w:t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BBR+BBR</w:t>
      </w:r>
    </w:p>
    <w:p w:rsidR="00EA3595" w:rsidRPr="00EA3595" w:rsidRDefault="00EA3595" w:rsidP="00EA3595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20109" cy="2702473"/>
            <wp:effectExtent l="19050" t="0" r="9191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37" cy="270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BBR+RENO</w:t>
      </w:r>
    </w:p>
    <w:p w:rsidR="00EA3595" w:rsidRPr="00EA3595" w:rsidRDefault="00EA3595" w:rsidP="00EA3595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82677" cy="2851912"/>
            <wp:effectExtent l="19050" t="0" r="8523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003" cy="2852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RENO+BBR</w:t>
      </w:r>
    </w:p>
    <w:p w:rsidR="00EA3595" w:rsidRPr="00EA3595" w:rsidRDefault="00EA3595" w:rsidP="00EA3595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51245" cy="2834260"/>
            <wp:effectExtent l="19050" t="0" r="185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19" cy="2836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EA3595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RENO+RENO</w:t>
      </w:r>
    </w:p>
    <w:p w:rsidR="005C1E95" w:rsidRPr="00EA3595" w:rsidRDefault="00EA3595" w:rsidP="00EA3595">
      <w:pPr>
        <w:pStyle w:val="a3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29204" cy="2805395"/>
            <wp:effectExtent l="19050" t="0" r="4846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27" cy="2805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022" w:rsidRPr="00174022" w:rsidRDefault="00174022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Тут уже можно заметить,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Pr="001740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630E2">
        <w:rPr>
          <w:rFonts w:ascii="Times New Roman" w:hAnsi="Times New Roman" w:cs="Times New Roman"/>
          <w:sz w:val="28"/>
          <w:szCs w:val="28"/>
        </w:rPr>
        <w:t>се так же ведет себя равномерно, стабильно,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630E2">
        <w:rPr>
          <w:rFonts w:ascii="Times New Roman" w:hAnsi="Times New Roman" w:cs="Times New Roman"/>
          <w:sz w:val="28"/>
          <w:szCs w:val="28"/>
        </w:rPr>
        <w:t xml:space="preserve"> меняеится + </w:t>
      </w:r>
      <w:r>
        <w:rPr>
          <w:rFonts w:ascii="Times New Roman" w:hAnsi="Times New Roman" w:cs="Times New Roman"/>
          <w:sz w:val="28"/>
          <w:szCs w:val="28"/>
        </w:rPr>
        <w:t>резкий подъем</w:t>
      </w:r>
    </w:p>
    <w:p w:rsidR="005C1E95" w:rsidRDefault="005C1E95" w:rsidP="005C1E9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TFTP:</w:t>
      </w:r>
    </w:p>
    <w:p w:rsidR="002F2D63" w:rsidRDefault="002F2D63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1459" cy="2507294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808" cy="2509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1C6" w:rsidRPr="00D531C6" w:rsidRDefault="005812B5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передачи постоянно растет и возобновляется из-за задержки, </w:t>
      </w:r>
      <w:r w:rsidR="00A9513A">
        <w:rPr>
          <w:rFonts w:ascii="Times New Roman" w:hAnsi="Times New Roman" w:cs="Times New Roman"/>
          <w:sz w:val="28"/>
          <w:szCs w:val="28"/>
        </w:rPr>
        <w:t>много пик наглядно это показывают.</w:t>
      </w:r>
    </w:p>
    <w:p w:rsidR="005C1E95" w:rsidRPr="00D531C6" w:rsidRDefault="005C1E95" w:rsidP="005C1E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100ms 0% loss:</w:t>
      </w:r>
    </w:p>
    <w:p w:rsidR="005C1E95" w:rsidRPr="00D531C6" w:rsidRDefault="00C407BC" w:rsidP="005C1E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BBR\</w:t>
      </w:r>
      <w:r w:rsidR="005C1E95" w:rsidRPr="00D531C6">
        <w:rPr>
          <w:rFonts w:ascii="Times New Roman" w:hAnsi="Times New Roman" w:cs="Times New Roman"/>
          <w:sz w:val="28"/>
          <w:szCs w:val="28"/>
          <w:lang w:val="en-US"/>
        </w:rPr>
        <w:t>RENO:</w:t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36698" cy="2750513"/>
            <wp:effectExtent l="19050" t="0" r="6852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10" cy="2750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BBR+RENO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697119" cy="2768270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40" cy="276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04067" cy="2893561"/>
            <wp:effectExtent l="19050" t="0" r="6183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394" cy="2893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RENO+RENO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95519" cy="2708850"/>
            <wp:effectExtent l="19050" t="0" r="5181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835" cy="2709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E95" w:rsidRPr="005812B5" w:rsidRDefault="005812B5" w:rsidP="005C1E9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BBR</w:t>
      </w:r>
      <w:r w:rsidRPr="00581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стал еще более плавным и стабильным в передачи пакетиков.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>
        <w:rPr>
          <w:rFonts w:ascii="Times New Roman" w:hAnsi="Times New Roman" w:cs="Times New Roman"/>
          <w:sz w:val="28"/>
          <w:szCs w:val="28"/>
        </w:rPr>
        <w:t xml:space="preserve"> еще резче, разрывы между пакетами в отличии от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</w:p>
    <w:p w:rsidR="005C1E95" w:rsidRDefault="005C1E95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TFTP:</w:t>
      </w:r>
    </w:p>
    <w:p w:rsidR="002F2D63" w:rsidRDefault="002F2D63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64520" cy="2534653"/>
            <wp:effectExtent l="19050" t="0" r="28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70" cy="2535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3A" w:rsidRPr="00A9513A" w:rsidRDefault="00A9513A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Стало больше вершин, чем в прошлый раз (при повышении задержки)</w:t>
      </w:r>
    </w:p>
    <w:p w:rsidR="002F2D63" w:rsidRPr="00D531C6" w:rsidRDefault="002F2D63" w:rsidP="002F2D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ms 2% loss:</w:t>
      </w:r>
    </w:p>
    <w:p w:rsidR="002F2D63" w:rsidRPr="00D531C6" w:rsidRDefault="002F2D63" w:rsidP="002F2D6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2630E2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="002630E2">
        <w:rPr>
          <w:rFonts w:ascii="Times New Roman" w:hAnsi="Times New Roman" w:cs="Times New Roman"/>
          <w:sz w:val="28"/>
          <w:szCs w:val="28"/>
        </w:rPr>
        <w:t>\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RENO:</w:t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98719" cy="2738856"/>
            <wp:effectExtent l="1905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046" cy="273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BBR+RENO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23856" cy="2867800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79" cy="2867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26830" cy="2735654"/>
            <wp:effectExtent l="1905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880" cy="273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D63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RENO+RENO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6635" cy="2717657"/>
            <wp:effectExtent l="19050" t="0" r="551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960" cy="271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2B5" w:rsidRPr="005812B5" w:rsidRDefault="005812B5" w:rsidP="002F2D6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Тенденция с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Pr="00581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>
        <w:rPr>
          <w:rFonts w:ascii="Times New Roman" w:hAnsi="Times New Roman" w:cs="Times New Roman"/>
          <w:sz w:val="28"/>
          <w:szCs w:val="28"/>
        </w:rPr>
        <w:t xml:space="preserve"> продолжается, однако не совсем понятно, чем вызваны такие изменения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Pr="005812B5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Pr="005812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Пыталась почитать и поискать про это, но ничего не удалось однозначного найти(</w:t>
      </w:r>
    </w:p>
    <w:p w:rsidR="002F2D63" w:rsidRDefault="002F2D63" w:rsidP="002F2D6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TFTP</w:t>
      </w:r>
      <w:r w:rsidRPr="005812B5">
        <w:rPr>
          <w:rFonts w:ascii="Times New Roman" w:hAnsi="Times New Roman" w:cs="Times New Roman"/>
          <w:sz w:val="28"/>
          <w:szCs w:val="28"/>
        </w:rPr>
        <w:t>:</w:t>
      </w:r>
    </w:p>
    <w:p w:rsidR="002F2D63" w:rsidRPr="002F2D63" w:rsidRDefault="002F2D63" w:rsidP="002F2D6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600997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0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3A" w:rsidRPr="00A9513A" w:rsidRDefault="00A9513A" w:rsidP="005C1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возникновении потерь возникаю разрывы – </w:t>
      </w:r>
      <w:r>
        <w:rPr>
          <w:rFonts w:ascii="Times New Roman" w:hAnsi="Times New Roman" w:cs="Times New Roman"/>
          <w:sz w:val="28"/>
          <w:szCs w:val="28"/>
          <w:lang w:val="en-US"/>
        </w:rPr>
        <w:t>TFTP</w:t>
      </w:r>
      <w:r w:rsidRPr="00A951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ждет ответа, но из-за потерь все ломается</w:t>
      </w:r>
    </w:p>
    <w:p w:rsidR="005C1E95" w:rsidRPr="00D531C6" w:rsidRDefault="005C1E95" w:rsidP="005C1E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50ms 2% loss:</w:t>
      </w:r>
    </w:p>
    <w:p w:rsidR="005C1E95" w:rsidRPr="00D531C6" w:rsidRDefault="005C1E95" w:rsidP="005C1E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EA3595">
        <w:rPr>
          <w:rFonts w:ascii="Times New Roman" w:hAnsi="Times New Roman" w:cs="Times New Roman"/>
          <w:sz w:val="28"/>
          <w:szCs w:val="28"/>
          <w:lang w:val="en-US"/>
        </w:rPr>
        <w:t>BR\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RENO:</w:t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43646" cy="2615490"/>
            <wp:effectExtent l="1905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964" cy="2615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BBR+RENO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61010" cy="2736421"/>
            <wp:effectExtent l="19050" t="0" r="164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450" cy="2737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19366" cy="2689726"/>
            <wp:effectExtent l="19050" t="0" r="384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64" cy="2690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RENO+RENO</w:t>
      </w:r>
    </w:p>
    <w:p w:rsidR="00C407BC" w:rsidRPr="00EA3595" w:rsidRDefault="00C407BC" w:rsidP="00174022">
      <w:pPr>
        <w:pStyle w:val="a3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70383" cy="2781121"/>
            <wp:effectExtent l="19050" t="0" r="6517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703" cy="2781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E95" w:rsidRPr="005812B5" w:rsidRDefault="005812B5" w:rsidP="005C1E9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графику можно судить, что пропускная способоность у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Pr="00581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выше, чем у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Pr="00581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часто сбрасывается из-за потерь,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>
        <w:rPr>
          <w:rFonts w:ascii="Times New Roman" w:hAnsi="Times New Roman" w:cs="Times New Roman"/>
          <w:sz w:val="28"/>
          <w:szCs w:val="28"/>
        </w:rPr>
        <w:t xml:space="preserve"> быстрее </w:t>
      </w:r>
      <w:r>
        <w:rPr>
          <w:rFonts w:ascii="Times New Roman" w:hAnsi="Times New Roman" w:cs="Times New Roman"/>
          <w:sz w:val="28"/>
          <w:szCs w:val="28"/>
        </w:rPr>
        <w:lastRenderedPageBreak/>
        <w:t>достигает пика  и возможно именно из-за этого потери не так сильно влияют</w:t>
      </w:r>
    </w:p>
    <w:p w:rsidR="005C1E95" w:rsidRDefault="005C1E95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TFTP:</w:t>
      </w:r>
    </w:p>
    <w:p w:rsidR="002F2D63" w:rsidRDefault="002F2D63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59115" cy="2516467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491" cy="2519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3A" w:rsidRPr="00A9513A" w:rsidRDefault="00A9513A" w:rsidP="005C1E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Тенденция очевидна – при увеличении задержки появляется больше пик, а при увеличении потерь – количество разрывов между пиками</w:t>
      </w:r>
    </w:p>
    <w:p w:rsidR="00EA3595" w:rsidRPr="00D531C6" w:rsidRDefault="00EA3595" w:rsidP="00EA359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0ms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% loss:</w:t>
      </w:r>
    </w:p>
    <w:p w:rsidR="00EA3595" w:rsidRPr="00D531C6" w:rsidRDefault="00EA3595" w:rsidP="00EA3595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 \</w:t>
      </w:r>
      <w:r w:rsidRPr="00D531C6">
        <w:rPr>
          <w:rFonts w:ascii="Times New Roman" w:hAnsi="Times New Roman" w:cs="Times New Roman"/>
          <w:sz w:val="28"/>
          <w:szCs w:val="28"/>
          <w:lang w:val="en-US"/>
        </w:rPr>
        <w:t>RENO:</w:t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59320" cy="2821330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516" cy="282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BBR+RENO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688595" cy="2761678"/>
            <wp:effectExtent l="19050" t="0" r="735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960" cy="2763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RENO+BBR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13501" cy="2679031"/>
            <wp:effectExtent l="1905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318" cy="2681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C407BC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RENO+RENO</w:t>
      </w:r>
    </w:p>
    <w:p w:rsidR="00C407BC" w:rsidRPr="00EA3595" w:rsidRDefault="00C407BC" w:rsidP="00C407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70383" cy="2749012"/>
            <wp:effectExtent l="19050" t="0" r="6517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703" cy="2749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5812B5" w:rsidRDefault="005812B5" w:rsidP="00EA3595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Тенденция так же очевидна,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Pr="00581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проявляет себя все хуже</w:t>
      </w:r>
    </w:p>
    <w:p w:rsidR="00EA3595" w:rsidRDefault="00EA3595" w:rsidP="00EA359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lastRenderedPageBreak/>
        <w:t>TFTP:</w:t>
      </w:r>
    </w:p>
    <w:p w:rsidR="00EA3595" w:rsidRDefault="00EA3595" w:rsidP="00EA35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53336" cy="2497493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84" cy="2498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3A" w:rsidRPr="00EA3595" w:rsidRDefault="00A9513A" w:rsidP="00EA359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с предыдущей (тенденция явно видна)</w:t>
      </w:r>
    </w:p>
    <w:p w:rsidR="00EC4691" w:rsidRPr="00D531C6" w:rsidRDefault="00EC4691" w:rsidP="00EC469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10ms 6% loss:</w:t>
      </w:r>
    </w:p>
    <w:p w:rsidR="00EC4691" w:rsidRPr="00D531C6" w:rsidRDefault="00EA3595" w:rsidP="00EC469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BBR\</w:t>
      </w:r>
      <w:r w:rsidR="00EC4691" w:rsidRPr="00D531C6">
        <w:rPr>
          <w:rFonts w:ascii="Times New Roman" w:hAnsi="Times New Roman" w:cs="Times New Roman"/>
          <w:sz w:val="28"/>
          <w:szCs w:val="28"/>
          <w:lang w:val="en-US"/>
        </w:rPr>
        <w:t>RENO:</w:t>
      </w:r>
    </w:p>
    <w:p w:rsidR="00EA3595" w:rsidRPr="00174022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BBR+BBR</w:t>
      </w:r>
    </w:p>
    <w:p w:rsidR="00174022" w:rsidRPr="00EA3595" w:rsidRDefault="00174022" w:rsidP="00174022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24251" cy="2689995"/>
            <wp:effectExtent l="1905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745" cy="2691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174022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BBR+RENO</w:t>
      </w:r>
    </w:p>
    <w:p w:rsidR="00174022" w:rsidRPr="00EA3595" w:rsidRDefault="00174022" w:rsidP="00174022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601161" cy="2652294"/>
            <wp:effectExtent l="1905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294" cy="2652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174022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RENO+BBR</w:t>
      </w:r>
    </w:p>
    <w:p w:rsidR="00174022" w:rsidRPr="00EA3595" w:rsidRDefault="00174022" w:rsidP="00174022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98886" cy="2774695"/>
            <wp:effectExtent l="1905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622" cy="2775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595" w:rsidRPr="00174022" w:rsidRDefault="00EA3595" w:rsidP="00EA359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RENO+RENO</w:t>
      </w:r>
    </w:p>
    <w:p w:rsidR="00174022" w:rsidRPr="00EA3595" w:rsidRDefault="00174022" w:rsidP="00174022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22001" cy="2620211"/>
            <wp:effectExtent l="19050" t="0" r="2499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838" cy="2622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691" w:rsidRPr="005812B5" w:rsidRDefault="005812B5" w:rsidP="00EC469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Максимально очевидна разница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RENO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812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BBR</w:t>
      </w:r>
      <w:r>
        <w:rPr>
          <w:rFonts w:ascii="Times New Roman" w:hAnsi="Times New Roman" w:cs="Times New Roman"/>
          <w:sz w:val="28"/>
          <w:szCs w:val="28"/>
        </w:rPr>
        <w:t xml:space="preserve">. Последний хорошо восстанавливает канал связи, а первые уменьшает количество </w:t>
      </w:r>
      <w:r>
        <w:rPr>
          <w:rFonts w:ascii="Times New Roman" w:hAnsi="Times New Roman" w:cs="Times New Roman"/>
          <w:sz w:val="28"/>
          <w:szCs w:val="28"/>
        </w:rPr>
        <w:lastRenderedPageBreak/>
        <w:t>пакетов</w:t>
      </w:r>
      <w:r w:rsidR="00A9513A">
        <w:rPr>
          <w:rFonts w:ascii="Times New Roman" w:hAnsi="Times New Roman" w:cs="Times New Roman"/>
          <w:sz w:val="28"/>
          <w:szCs w:val="28"/>
        </w:rPr>
        <w:t xml:space="preserve">. В выводе можно сказать, что </w:t>
      </w:r>
      <w:r w:rsidR="00A9513A">
        <w:rPr>
          <w:rFonts w:ascii="Times New Roman" w:hAnsi="Times New Roman" w:cs="Times New Roman"/>
          <w:sz w:val="28"/>
          <w:szCs w:val="28"/>
          <w:lang w:val="en-US"/>
        </w:rPr>
        <w:t>BBR</w:t>
      </w:r>
      <w:r w:rsidR="00A9513A" w:rsidRPr="00A9513A">
        <w:rPr>
          <w:rFonts w:ascii="Times New Roman" w:hAnsi="Times New Roman" w:cs="Times New Roman"/>
          <w:sz w:val="28"/>
          <w:szCs w:val="28"/>
        </w:rPr>
        <w:t xml:space="preserve"> </w:t>
      </w:r>
      <w:r w:rsidR="00A9513A">
        <w:rPr>
          <w:rFonts w:ascii="Times New Roman" w:hAnsi="Times New Roman" w:cs="Times New Roman"/>
          <w:sz w:val="28"/>
          <w:szCs w:val="28"/>
        </w:rPr>
        <w:t xml:space="preserve">более надежный и меньше реагирует на потери и задержки, </w:t>
      </w:r>
      <w:r w:rsidR="00A9513A">
        <w:rPr>
          <w:rFonts w:ascii="Times New Roman" w:hAnsi="Times New Roman" w:cs="Times New Roman"/>
          <w:sz w:val="28"/>
          <w:szCs w:val="28"/>
          <w:lang w:val="en-US"/>
        </w:rPr>
        <w:t>RENO</w:t>
      </w:r>
      <w:r w:rsidR="00A9513A">
        <w:rPr>
          <w:rFonts w:ascii="Times New Roman" w:hAnsi="Times New Roman" w:cs="Times New Roman"/>
          <w:sz w:val="28"/>
          <w:szCs w:val="28"/>
        </w:rPr>
        <w:t xml:space="preserve"> менее хорош из-за возможных проблем в сети.</w:t>
      </w:r>
    </w:p>
    <w:p w:rsidR="00EC4691" w:rsidRPr="00D531C6" w:rsidRDefault="00EC4691" w:rsidP="00EC469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531C6">
        <w:rPr>
          <w:rFonts w:ascii="Times New Roman" w:hAnsi="Times New Roman" w:cs="Times New Roman"/>
          <w:sz w:val="28"/>
          <w:szCs w:val="28"/>
          <w:lang w:val="en-US"/>
        </w:rPr>
        <w:t>TFTP:</w:t>
      </w:r>
    </w:p>
    <w:p w:rsidR="005C1E95" w:rsidRDefault="00EA3595" w:rsidP="005C1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569259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9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13A" w:rsidRDefault="00A9513A" w:rsidP="005C1E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</w:t>
      </w:r>
      <w:r w:rsidR="002630E2">
        <w:rPr>
          <w:rFonts w:ascii="Times New Roman" w:hAnsi="Times New Roman" w:cs="Times New Roman"/>
          <w:sz w:val="28"/>
          <w:szCs w:val="28"/>
        </w:rPr>
        <w:t>, что доказывает правильность суждений выше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9513A" w:rsidRPr="00A9513A" w:rsidRDefault="00A9513A" w:rsidP="005C1E95">
      <w:pPr>
        <w:rPr>
          <w:rFonts w:ascii="Times New Roman" w:hAnsi="Times New Roman" w:cs="Times New Roman"/>
          <w:sz w:val="28"/>
          <w:szCs w:val="28"/>
        </w:rPr>
      </w:pPr>
    </w:p>
    <w:p w:rsidR="005C1E95" w:rsidRPr="00A9513A" w:rsidRDefault="005C1E95" w:rsidP="005C1E95">
      <w:pPr>
        <w:rPr>
          <w:rFonts w:ascii="Times New Roman" w:hAnsi="Times New Roman" w:cs="Times New Roman"/>
          <w:sz w:val="28"/>
          <w:szCs w:val="28"/>
        </w:rPr>
      </w:pPr>
    </w:p>
    <w:p w:rsidR="0081031C" w:rsidRPr="00A9513A" w:rsidRDefault="0081031C" w:rsidP="007C17CD">
      <w:pPr>
        <w:rPr>
          <w:rFonts w:ascii="Times New Roman" w:hAnsi="Times New Roman" w:cs="Times New Roman"/>
          <w:sz w:val="28"/>
          <w:szCs w:val="28"/>
        </w:rPr>
      </w:pPr>
    </w:p>
    <w:p w:rsidR="0081031C" w:rsidRPr="00A9513A" w:rsidRDefault="0081031C" w:rsidP="007C17CD">
      <w:pPr>
        <w:rPr>
          <w:rFonts w:ascii="Times New Roman" w:hAnsi="Times New Roman" w:cs="Times New Roman"/>
          <w:sz w:val="28"/>
          <w:szCs w:val="28"/>
        </w:rPr>
      </w:pPr>
    </w:p>
    <w:p w:rsidR="007C17CD" w:rsidRPr="00A9513A" w:rsidRDefault="007C17CD" w:rsidP="007C17CD">
      <w:pPr>
        <w:rPr>
          <w:rFonts w:ascii="Times New Roman" w:hAnsi="Times New Roman" w:cs="Times New Roman"/>
          <w:sz w:val="28"/>
          <w:szCs w:val="28"/>
        </w:rPr>
      </w:pPr>
    </w:p>
    <w:sectPr w:rsidR="007C17CD" w:rsidRPr="00A95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185" w:rsidRDefault="00405185" w:rsidP="0009580C">
      <w:pPr>
        <w:spacing w:after="0" w:line="240" w:lineRule="auto"/>
      </w:pPr>
      <w:r>
        <w:separator/>
      </w:r>
    </w:p>
  </w:endnote>
  <w:endnote w:type="continuationSeparator" w:id="1">
    <w:p w:rsidR="00405185" w:rsidRDefault="00405185" w:rsidP="0009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185" w:rsidRDefault="00405185" w:rsidP="0009580C">
      <w:pPr>
        <w:spacing w:after="0" w:line="240" w:lineRule="auto"/>
      </w:pPr>
      <w:r>
        <w:separator/>
      </w:r>
    </w:p>
  </w:footnote>
  <w:footnote w:type="continuationSeparator" w:id="1">
    <w:p w:rsidR="00405185" w:rsidRDefault="00405185" w:rsidP="00095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752E54"/>
    <w:multiLevelType w:val="hybridMultilevel"/>
    <w:tmpl w:val="A79209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C83B4F"/>
    <w:multiLevelType w:val="hybridMultilevel"/>
    <w:tmpl w:val="8B7461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947CA9"/>
    <w:multiLevelType w:val="hybridMultilevel"/>
    <w:tmpl w:val="C840FD4E"/>
    <w:lvl w:ilvl="0" w:tplc="8E3651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91254"/>
    <w:rsid w:val="0009580C"/>
    <w:rsid w:val="00174022"/>
    <w:rsid w:val="00232D05"/>
    <w:rsid w:val="002630E2"/>
    <w:rsid w:val="002F2D63"/>
    <w:rsid w:val="003A0FA0"/>
    <w:rsid w:val="00405185"/>
    <w:rsid w:val="005812B5"/>
    <w:rsid w:val="00591254"/>
    <w:rsid w:val="005C1E95"/>
    <w:rsid w:val="007C17CD"/>
    <w:rsid w:val="0081031C"/>
    <w:rsid w:val="00A9513A"/>
    <w:rsid w:val="00C407BC"/>
    <w:rsid w:val="00D531C6"/>
    <w:rsid w:val="00DE7CFF"/>
    <w:rsid w:val="00EA3595"/>
    <w:rsid w:val="00EC4691"/>
    <w:rsid w:val="00EC4907"/>
    <w:rsid w:val="00FA3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31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7CD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09580C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09580C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09580C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D53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531C6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D531C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92.168.0.221/file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06E5B-4D44-4D7C-A61F-54A8636CD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2025-07-21T12:33:00Z</dcterms:created>
  <dcterms:modified xsi:type="dcterms:W3CDTF">2025-07-21T21:18:00Z</dcterms:modified>
</cp:coreProperties>
</file>