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DB72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59264" behindDoc="0" locked="0" layoutInCell="0" allowOverlap="1" wp14:anchorId="23113AEB" wp14:editId="670E0EAD">
            <wp:simplePos x="0" y="0"/>
            <wp:positionH relativeFrom="column">
              <wp:posOffset>-565785</wp:posOffset>
            </wp:positionH>
            <wp:positionV relativeFrom="paragraph">
              <wp:posOffset>-62865</wp:posOffset>
            </wp:positionV>
            <wp:extent cx="561975" cy="561975"/>
            <wp:effectExtent l="19050" t="0" r="9525" b="0"/>
            <wp:wrapNone/>
            <wp:docPr id="2" name="Рисунок 14" descr="Изображение выглядит как символ, логотип, круг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Изображение выглядит как символ, логотип, круг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333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77E6575D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AB27867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BC1FDBC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14:paraId="2C2FC182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543333">
        <w:rPr>
          <w:rFonts w:ascii="Times New Roman" w:eastAsia="Calibri" w:hAnsi="Times New Roman" w:cs="Times New Roman"/>
          <w:sz w:val="28"/>
          <w:szCs w:val="28"/>
        </w:rPr>
        <w:t>ПензГТУ</w:t>
      </w:r>
      <w:proofErr w:type="spellEnd"/>
      <w:r w:rsidRPr="0054333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F1F5226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 xml:space="preserve">Колледж технологический </w:t>
      </w:r>
      <w:proofErr w:type="spellStart"/>
      <w:r w:rsidRPr="00543333">
        <w:rPr>
          <w:rFonts w:ascii="Times New Roman" w:eastAsia="Calibri" w:hAnsi="Times New Roman" w:cs="Times New Roman"/>
          <w:sz w:val="28"/>
          <w:szCs w:val="28"/>
        </w:rPr>
        <w:t>ПензГТУ</w:t>
      </w:r>
      <w:proofErr w:type="spellEnd"/>
    </w:p>
    <w:p w14:paraId="2F9F3EF1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3E73CD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ED478D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DEE263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9FB4AD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E319FA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687074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AEC371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8CB3D2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DB5D1A" w14:textId="77777777" w:rsidR="0012554C" w:rsidRPr="00543333" w:rsidRDefault="0012554C" w:rsidP="0012554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8F71CF" w14:textId="10019C28" w:rsidR="0012554C" w:rsidRPr="00543333" w:rsidRDefault="0012554C" w:rsidP="0012554C">
      <w:pPr>
        <w:keepNext/>
        <w:suppressAutoHyphens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3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37418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6B0DD0FD" w14:textId="5057FD3B" w:rsidR="0012554C" w:rsidRPr="00543333" w:rsidRDefault="0012554C" w:rsidP="0037418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43333">
        <w:rPr>
          <w:rFonts w:ascii="Times New Roman" w:eastAsia="Calibri" w:hAnsi="Times New Roman" w:cs="Times New Roman"/>
          <w:sz w:val="28"/>
        </w:rPr>
        <w:t>на тему «</w:t>
      </w:r>
      <w:r w:rsidR="00374181" w:rsidRPr="00374181">
        <w:rPr>
          <w:rFonts w:ascii="Times New Roman" w:eastAsia="Calibri" w:hAnsi="Times New Roman" w:cs="Times New Roman"/>
          <w:iCs/>
          <w:sz w:val="24"/>
          <w:szCs w:val="24"/>
        </w:rPr>
        <w:t>РАЗРАБОТКА ДИАГРАММЫ КОМПОНЕНТОВ</w:t>
      </w:r>
      <w:r w:rsidRPr="00543333">
        <w:rPr>
          <w:rFonts w:ascii="Times New Roman" w:eastAsia="Calibri" w:hAnsi="Times New Roman" w:cs="Times New Roman"/>
          <w:sz w:val="28"/>
        </w:rPr>
        <w:t>».</w:t>
      </w:r>
    </w:p>
    <w:p w14:paraId="0C175BFF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730F045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7E6E78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8714D4" w14:textId="77777777" w:rsidR="0012554C" w:rsidRPr="00543333" w:rsidRDefault="0012554C" w:rsidP="00264301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3709E4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8359DA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1ADAEF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4DDB64" w14:textId="77777777" w:rsidR="0012554C" w:rsidRPr="00543333" w:rsidRDefault="0012554C" w:rsidP="0012554C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Выполнил: студент гр. 23ИП3т</w:t>
      </w:r>
    </w:p>
    <w:p w14:paraId="5AE659A0" w14:textId="15F2941C" w:rsidR="0012554C" w:rsidRPr="00543333" w:rsidRDefault="0012554C" w:rsidP="0012554C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="00185D6D">
        <w:rPr>
          <w:rFonts w:ascii="Times New Roman" w:eastAsia="Calibri" w:hAnsi="Times New Roman" w:cs="Times New Roman"/>
          <w:sz w:val="28"/>
          <w:szCs w:val="28"/>
        </w:rPr>
        <w:t>Сухов</w:t>
      </w:r>
      <w:r w:rsidRPr="00543333">
        <w:rPr>
          <w:rFonts w:ascii="Times New Roman" w:eastAsia="Calibri" w:hAnsi="Times New Roman" w:cs="Times New Roman"/>
          <w:sz w:val="28"/>
          <w:szCs w:val="28"/>
        </w:rPr>
        <w:t xml:space="preserve"> М. А.</w:t>
      </w:r>
    </w:p>
    <w:p w14:paraId="52094835" w14:textId="77777777" w:rsidR="0012554C" w:rsidRPr="00543333" w:rsidRDefault="0012554C" w:rsidP="0012554C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Проверил: преподаватель </w:t>
      </w:r>
      <w:r w:rsidRPr="00543333"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                     Рябчиков Р.В.</w:t>
      </w:r>
    </w:p>
    <w:p w14:paraId="49240779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3F8E38" w14:textId="77777777" w:rsidR="0012554C" w:rsidRPr="00543333" w:rsidRDefault="0012554C" w:rsidP="0012554C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6141AA" w14:textId="77777777" w:rsidR="0012554C" w:rsidRDefault="0012554C" w:rsidP="00264301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76F6AF" w14:textId="77777777" w:rsidR="00264301" w:rsidRDefault="00264301" w:rsidP="00264301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BE1A54" w14:textId="77777777" w:rsidR="00264301" w:rsidRDefault="00264301" w:rsidP="00264301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B2E5E2" w14:textId="77777777" w:rsidR="00374181" w:rsidRDefault="00374181" w:rsidP="00264301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948445" w14:textId="77777777" w:rsidR="00374181" w:rsidRPr="00543333" w:rsidRDefault="00374181" w:rsidP="00264301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20B8C7" w14:textId="77777777" w:rsidR="0012554C" w:rsidRPr="00543333" w:rsidRDefault="0012554C" w:rsidP="0012554C">
      <w:pPr>
        <w:suppressAutoHyphens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5D6F9A" w14:textId="77777777" w:rsidR="0012554C" w:rsidRPr="00543333" w:rsidRDefault="0012554C" w:rsidP="0012554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3333">
        <w:rPr>
          <w:rFonts w:ascii="Times New Roman" w:eastAsia="Calibri" w:hAnsi="Times New Roman" w:cs="Times New Roman"/>
          <w:sz w:val="28"/>
          <w:szCs w:val="28"/>
        </w:rPr>
        <w:t>Пенза, 2025г</w:t>
      </w:r>
    </w:p>
    <w:p w14:paraId="30EB3738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lastRenderedPageBreak/>
        <w:t>Цель работы: научиться разрабатывать диаграмму компонентов,</w:t>
      </w:r>
    </w:p>
    <w:p w14:paraId="4AB22567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проектировать и визуализировать структуры программной системы на</w:t>
      </w:r>
    </w:p>
    <w:p w14:paraId="2F51B3E4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уровне компонентов, научиться выделять ключевые модули, их</w:t>
      </w:r>
    </w:p>
    <w:p w14:paraId="6C6EF2A4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взаимодействие через интерфейсы, а также понимать роль компонентов в</w:t>
      </w:r>
    </w:p>
    <w:p w14:paraId="775F5BFC" w14:textId="539E84F9" w:rsid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архитектуре приложения.</w:t>
      </w:r>
    </w:p>
    <w:p w14:paraId="19BC182E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8CDA8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Ход работы:</w:t>
      </w:r>
    </w:p>
    <w:p w14:paraId="09D66A4B" w14:textId="77777777" w:rsidR="00374181" w:rsidRPr="00374181" w:rsidRDefault="00374181" w:rsidP="003741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1) изучить краткие теоретические сведения;</w:t>
      </w:r>
    </w:p>
    <w:p w14:paraId="01B884EF" w14:textId="77777777" w:rsidR="00374181" w:rsidRPr="00374181" w:rsidRDefault="00374181" w:rsidP="003741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2) ответить на контрольные вопросы;</w:t>
      </w:r>
    </w:p>
    <w:p w14:paraId="1ED07574" w14:textId="77777777" w:rsidR="00374181" w:rsidRPr="00374181" w:rsidRDefault="00374181" w:rsidP="003741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3) выполнить практическое задание;</w:t>
      </w:r>
    </w:p>
    <w:p w14:paraId="17D14DB3" w14:textId="77777777" w:rsidR="00374181" w:rsidRDefault="00374181" w:rsidP="003741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4) оформить отчет.</w:t>
      </w:r>
    </w:p>
    <w:p w14:paraId="5684B7F3" w14:textId="77777777" w:rsidR="00374181" w:rsidRDefault="00374181" w:rsidP="003741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1E897E" w14:textId="5453397D" w:rsidR="0012554C" w:rsidRPr="00543333" w:rsidRDefault="0012554C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543333">
        <w:rPr>
          <w:rFonts w:ascii="Times New Roman" w:hAnsi="Times New Roman" w:cs="Times New Roman"/>
          <w:sz w:val="28"/>
          <w:szCs w:val="28"/>
        </w:rPr>
        <w:t>Индивидуальный вариант предметной области:</w:t>
      </w:r>
    </w:p>
    <w:p w14:paraId="208D5442" w14:textId="77777777" w:rsidR="0012554C" w:rsidRPr="00543333" w:rsidRDefault="0012554C" w:rsidP="001255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333">
        <w:rPr>
          <w:rFonts w:ascii="Times New Roman" w:hAnsi="Times New Roman" w:cs="Times New Roman"/>
          <w:sz w:val="28"/>
          <w:szCs w:val="28"/>
        </w:rPr>
        <w:t>6. Система Автобаза. Диспетчер распределяет Заявки на Рейсы между</w:t>
      </w:r>
    </w:p>
    <w:p w14:paraId="68E62544" w14:textId="77777777" w:rsidR="0012554C" w:rsidRPr="00543333" w:rsidRDefault="0012554C" w:rsidP="0012554C">
      <w:pPr>
        <w:jc w:val="both"/>
        <w:rPr>
          <w:rFonts w:ascii="Times New Roman" w:hAnsi="Times New Roman" w:cs="Times New Roman"/>
          <w:sz w:val="28"/>
          <w:szCs w:val="28"/>
        </w:rPr>
      </w:pPr>
      <w:r w:rsidRPr="00543333">
        <w:rPr>
          <w:rFonts w:ascii="Times New Roman" w:hAnsi="Times New Roman" w:cs="Times New Roman"/>
          <w:sz w:val="28"/>
          <w:szCs w:val="28"/>
        </w:rPr>
        <w:t>Водителями, за каждым из которых закреплен свой Автомобиль. На Рейс</w:t>
      </w:r>
    </w:p>
    <w:p w14:paraId="603091DE" w14:textId="77777777" w:rsidR="0012554C" w:rsidRPr="00543333" w:rsidRDefault="0012554C" w:rsidP="0012554C">
      <w:pPr>
        <w:jc w:val="both"/>
        <w:rPr>
          <w:rFonts w:ascii="Times New Roman" w:hAnsi="Times New Roman" w:cs="Times New Roman"/>
          <w:sz w:val="28"/>
          <w:szCs w:val="28"/>
        </w:rPr>
      </w:pPr>
      <w:r w:rsidRPr="00543333">
        <w:rPr>
          <w:rFonts w:ascii="Times New Roman" w:hAnsi="Times New Roman" w:cs="Times New Roman"/>
          <w:sz w:val="28"/>
          <w:szCs w:val="28"/>
        </w:rPr>
        <w:t>может быть назначен Автомобиль, находящийся в исправном состоянии и</w:t>
      </w:r>
    </w:p>
    <w:p w14:paraId="4258EEA1" w14:textId="77777777" w:rsidR="0012554C" w:rsidRPr="00543333" w:rsidRDefault="0012554C" w:rsidP="0012554C">
      <w:pPr>
        <w:jc w:val="both"/>
        <w:rPr>
          <w:rFonts w:ascii="Times New Roman" w:hAnsi="Times New Roman" w:cs="Times New Roman"/>
          <w:sz w:val="28"/>
          <w:szCs w:val="28"/>
        </w:rPr>
      </w:pPr>
      <w:r w:rsidRPr="00543333">
        <w:rPr>
          <w:rFonts w:ascii="Times New Roman" w:hAnsi="Times New Roman" w:cs="Times New Roman"/>
          <w:sz w:val="28"/>
          <w:szCs w:val="28"/>
        </w:rPr>
        <w:t>характеристики которого соответствуют Заявке. Водитель делает отметку о</w:t>
      </w:r>
    </w:p>
    <w:p w14:paraId="68C76F6D" w14:textId="77777777" w:rsidR="0012554C" w:rsidRPr="00543333" w:rsidRDefault="0012554C" w:rsidP="0012554C">
      <w:pPr>
        <w:jc w:val="both"/>
        <w:rPr>
          <w:rFonts w:ascii="Times New Roman" w:hAnsi="Times New Roman" w:cs="Times New Roman"/>
          <w:sz w:val="28"/>
          <w:szCs w:val="28"/>
        </w:rPr>
      </w:pPr>
      <w:r w:rsidRPr="00543333">
        <w:rPr>
          <w:rFonts w:ascii="Times New Roman" w:hAnsi="Times New Roman" w:cs="Times New Roman"/>
          <w:sz w:val="28"/>
          <w:szCs w:val="28"/>
        </w:rPr>
        <w:t>выполнении Рейса и состоянии Автомобиля.</w:t>
      </w:r>
    </w:p>
    <w:p w14:paraId="460A99BD" w14:textId="77777777" w:rsidR="0012554C" w:rsidRPr="00543333" w:rsidRDefault="0012554C" w:rsidP="0012554C">
      <w:pPr>
        <w:rPr>
          <w:rFonts w:ascii="Times New Roman" w:hAnsi="Times New Roman" w:cs="Times New Roman"/>
          <w:sz w:val="28"/>
          <w:szCs w:val="28"/>
        </w:rPr>
      </w:pPr>
    </w:p>
    <w:p w14:paraId="1FB8CC24" w14:textId="61C3D2B0" w:rsidR="0012554C" w:rsidRPr="00543333" w:rsidRDefault="0012554C" w:rsidP="0012554C">
      <w:pPr>
        <w:rPr>
          <w:rFonts w:ascii="Times New Roman" w:hAnsi="Times New Roman" w:cs="Times New Roman"/>
          <w:sz w:val="32"/>
          <w:szCs w:val="32"/>
        </w:rPr>
      </w:pPr>
      <w:r w:rsidRPr="00543333">
        <w:rPr>
          <w:rFonts w:ascii="Times New Roman" w:eastAsia="Calibri" w:hAnsi="Times New Roman" w:cs="Times New Roman"/>
          <w:iCs/>
          <w:sz w:val="28"/>
          <w:szCs w:val="28"/>
        </w:rPr>
        <w:t>Диаграмма</w:t>
      </w:r>
      <w:r w:rsidR="00374181">
        <w:rPr>
          <w:rFonts w:ascii="Times New Roman" w:eastAsia="Calibri" w:hAnsi="Times New Roman" w:cs="Times New Roman"/>
          <w:iCs/>
          <w:sz w:val="28"/>
          <w:szCs w:val="28"/>
        </w:rPr>
        <w:t xml:space="preserve"> компонентов</w:t>
      </w:r>
    </w:p>
    <w:p w14:paraId="0F7C4AD0" w14:textId="62D643ED" w:rsidR="0012554C" w:rsidRPr="00543333" w:rsidRDefault="00374181" w:rsidP="00125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3CF00B" wp14:editId="451F74F2">
            <wp:extent cx="5943600" cy="5059680"/>
            <wp:effectExtent l="0" t="0" r="0" b="7620"/>
            <wp:docPr id="28823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3714" w14:textId="77777777" w:rsidR="0012554C" w:rsidRDefault="0012554C" w:rsidP="0012554C">
      <w:pPr>
        <w:rPr>
          <w:rFonts w:ascii="Times New Roman" w:hAnsi="Times New Roman" w:cs="Times New Roman"/>
          <w:sz w:val="28"/>
          <w:szCs w:val="28"/>
        </w:rPr>
      </w:pPr>
    </w:p>
    <w:p w14:paraId="54ED98BB" w14:textId="77777777" w:rsidR="00A170B2" w:rsidRDefault="00A170B2" w:rsidP="00125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5A41691B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Какие цели преследуются при разработке диаграммы компонентов?</w:t>
      </w: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компонентов создаётся с целью:</w:t>
      </w:r>
    </w:p>
    <w:p w14:paraId="1A6A16B7" w14:textId="77777777" w:rsidR="00374181" w:rsidRPr="00374181" w:rsidRDefault="00374181" w:rsidP="0037418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Визуализировать архитектуру системы на уровне компонентов.</w:t>
      </w:r>
    </w:p>
    <w:p w14:paraId="72F61F27" w14:textId="77777777" w:rsidR="00374181" w:rsidRPr="00374181" w:rsidRDefault="00374181" w:rsidP="0037418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структуру программных модулей и их взаимодействие.</w:t>
      </w:r>
    </w:p>
    <w:p w14:paraId="67160F9B" w14:textId="77777777" w:rsidR="00374181" w:rsidRPr="00374181" w:rsidRDefault="00374181" w:rsidP="0037418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прозрачность при разработке, тестировании и сопровождении системы.</w:t>
      </w:r>
    </w:p>
    <w:p w14:paraId="546191A3" w14:textId="77777777" w:rsidR="00374181" w:rsidRPr="00374181" w:rsidRDefault="00374181" w:rsidP="0037418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Способствовать раздельной разработке и повторному использованию модулей.</w:t>
      </w:r>
    </w:p>
    <w:p w14:paraId="790AA066" w14:textId="166C0D9B" w:rsidR="00374181" w:rsidRDefault="00374181" w:rsidP="0037418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Показывать зависимости и интерфейсы между частями системы.</w:t>
      </w:r>
    </w:p>
    <w:p w14:paraId="6136CEC8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86BBB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2. Чем отличается «предоставляемый интерфейс» от «требуемого интерфейса»?</w:t>
      </w:r>
    </w:p>
    <w:p w14:paraId="6909B661" w14:textId="77777777" w:rsidR="00374181" w:rsidRPr="00374181" w:rsidRDefault="00374181" w:rsidP="0037418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Предоставляемый интерфейс (</w:t>
      </w:r>
      <w:proofErr w:type="spellStart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provided</w:t>
      </w:r>
      <w:proofErr w:type="spellEnd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интерфейс, который компонент реализует и делает доступным другим компонентам. Он показывает, что компонент умеет делать.</w:t>
      </w:r>
    </w:p>
    <w:p w14:paraId="34A69216" w14:textId="77777777" w:rsidR="00374181" w:rsidRPr="00374181" w:rsidRDefault="00374181" w:rsidP="0037418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Требуемый интерфейс (</w:t>
      </w:r>
      <w:proofErr w:type="spellStart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required</w:t>
      </w:r>
      <w:proofErr w:type="spellEnd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интерфейс, необходимый компоненту для функционирования. Он обозначает, что компоненту нужно от других.</w:t>
      </w:r>
    </w:p>
    <w:p w14:paraId="753F3094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Компонент «Обработка платежей» может предоставлять интерфейс </w:t>
      </w:r>
      <w:proofErr w:type="spellStart"/>
      <w:proofErr w:type="gramStart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processPayment</w:t>
      </w:r>
      <w:proofErr w:type="spellEnd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требовать интерфейс </w:t>
      </w:r>
      <w:proofErr w:type="spellStart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validateAccount</w:t>
      </w:r>
      <w:proofErr w:type="spellEnd"/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() от компонента учёта.</w:t>
      </w:r>
    </w:p>
    <w:p w14:paraId="14378EC3" w14:textId="0EA7C63F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C7F05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Какие типы зависимостей между компонентами существуют? Приведите примеры.</w:t>
      </w:r>
    </w:p>
    <w:p w14:paraId="0751B4CB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типы зависимостей:</w:t>
      </w:r>
    </w:p>
    <w:p w14:paraId="64917848" w14:textId="77777777" w:rsidR="00374181" w:rsidRPr="00374181" w:rsidRDefault="00374181" w:rsidP="0037418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Статическая зависимость — компонент использует другой на этапе компиляции.</w:t>
      </w: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41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 модуль A импортирует библиотеку B.</w:t>
      </w:r>
    </w:p>
    <w:p w14:paraId="3BC04643" w14:textId="77777777" w:rsidR="00374181" w:rsidRPr="00374181" w:rsidRDefault="00374181" w:rsidP="0037418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зависимость — взаимодействие происходит во время выполнения.</w:t>
      </w: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41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 модуль вызывает внешнюю службу через API.</w:t>
      </w:r>
    </w:p>
    <w:p w14:paraId="5A544597" w14:textId="77777777" w:rsidR="00374181" w:rsidRPr="00374181" w:rsidRDefault="00374181" w:rsidP="0037418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через интерфейс — один компонент использует интерфейс, предоставляемый другим.</w:t>
      </w: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41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 модуль отчётов использует интерфейс базы данных для получения информации.</w:t>
      </w:r>
    </w:p>
    <w:p w14:paraId="6DFE961B" w14:textId="556D0E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18B5C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Почему при проектировании диаграммы компонентов важно минимизировать связи между исполняемыми модулями?</w:t>
      </w:r>
    </w:p>
    <w:p w14:paraId="33DC2483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связей важна, потому что:</w:t>
      </w:r>
    </w:p>
    <w:p w14:paraId="1F717222" w14:textId="77777777" w:rsidR="00374181" w:rsidRPr="00374181" w:rsidRDefault="00374181" w:rsidP="003741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Уменьшается сопряжённость компонентов — это облегчает изменение и сопровождение системы.</w:t>
      </w:r>
    </w:p>
    <w:p w14:paraId="5E345333" w14:textId="77777777" w:rsidR="00374181" w:rsidRPr="00374181" w:rsidRDefault="00374181" w:rsidP="003741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Повышается модульность и гибкость архитектуры.</w:t>
      </w:r>
    </w:p>
    <w:p w14:paraId="1868A4FF" w14:textId="77777777" w:rsidR="00374181" w:rsidRPr="00374181" w:rsidRDefault="00374181" w:rsidP="003741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Упрощается тестирование и повторное использование компонентов.</w:t>
      </w:r>
    </w:p>
    <w:p w14:paraId="018E7979" w14:textId="77777777" w:rsidR="00374181" w:rsidRPr="00374181" w:rsidRDefault="00374181" w:rsidP="003741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Снижается риск каскадных ошибок при изменении одного из компонентов.</w:t>
      </w:r>
    </w:p>
    <w:p w14:paraId="51D6B839" w14:textId="77777777" w:rsidR="00374181" w:rsidRPr="00374181" w:rsidRDefault="00374181" w:rsidP="003741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18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меньше зависимостей — тем проще масштабировать, заменять и обновлять отдельные части системы.</w:t>
      </w:r>
    </w:p>
    <w:p w14:paraId="7BB1D317" w14:textId="697835CE" w:rsidR="00264301" w:rsidRPr="00374181" w:rsidRDefault="00264301" w:rsidP="001255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F7E22" w14:textId="77777777" w:rsidR="00A170B2" w:rsidRPr="00543333" w:rsidRDefault="00A170B2" w:rsidP="0012554C">
      <w:pPr>
        <w:rPr>
          <w:rFonts w:ascii="Times New Roman" w:hAnsi="Times New Roman" w:cs="Times New Roman"/>
          <w:sz w:val="28"/>
          <w:szCs w:val="28"/>
        </w:rPr>
      </w:pPr>
    </w:p>
    <w:p w14:paraId="58DE421B" w14:textId="372F08E8" w:rsidR="00374181" w:rsidRPr="00374181" w:rsidRDefault="0012554C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543333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374181">
        <w:rPr>
          <w:rFonts w:ascii="Times New Roman" w:hAnsi="Times New Roman" w:cs="Times New Roman"/>
          <w:sz w:val="28"/>
          <w:szCs w:val="28"/>
        </w:rPr>
        <w:t xml:space="preserve">Я </w:t>
      </w:r>
      <w:r w:rsidR="00374181" w:rsidRPr="00374181">
        <w:rPr>
          <w:rFonts w:ascii="Times New Roman" w:hAnsi="Times New Roman" w:cs="Times New Roman"/>
          <w:sz w:val="28"/>
          <w:szCs w:val="28"/>
        </w:rPr>
        <w:t>научи</w:t>
      </w:r>
      <w:r w:rsidR="00374181">
        <w:rPr>
          <w:rFonts w:ascii="Times New Roman" w:hAnsi="Times New Roman" w:cs="Times New Roman"/>
          <w:sz w:val="28"/>
          <w:szCs w:val="28"/>
        </w:rPr>
        <w:t>лся</w:t>
      </w:r>
      <w:r w:rsidR="00374181" w:rsidRPr="00374181">
        <w:rPr>
          <w:rFonts w:ascii="Times New Roman" w:hAnsi="Times New Roman" w:cs="Times New Roman"/>
          <w:sz w:val="28"/>
          <w:szCs w:val="28"/>
        </w:rPr>
        <w:t xml:space="preserve"> разрабатывать диаграмму компонентов,</w:t>
      </w:r>
    </w:p>
    <w:p w14:paraId="619AFB4B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проектировать и визуализировать структуры программной системы на</w:t>
      </w:r>
    </w:p>
    <w:p w14:paraId="11A76542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уровне компонентов, научиться выделять ключевые модули, их</w:t>
      </w:r>
    </w:p>
    <w:p w14:paraId="5DE455DD" w14:textId="77777777" w:rsidR="00374181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взаимодействие через интерфейсы, а также понимать роль компонентов в</w:t>
      </w:r>
    </w:p>
    <w:p w14:paraId="5BEEBC10" w14:textId="2275769D" w:rsidR="002360C9" w:rsidRPr="00374181" w:rsidRDefault="00374181" w:rsidP="00374181">
      <w:pPr>
        <w:jc w:val="both"/>
        <w:rPr>
          <w:rFonts w:ascii="Times New Roman" w:hAnsi="Times New Roman" w:cs="Times New Roman"/>
          <w:sz w:val="28"/>
          <w:szCs w:val="28"/>
        </w:rPr>
      </w:pPr>
      <w:r w:rsidRPr="00374181">
        <w:rPr>
          <w:rFonts w:ascii="Times New Roman" w:hAnsi="Times New Roman" w:cs="Times New Roman"/>
          <w:sz w:val="28"/>
          <w:szCs w:val="28"/>
        </w:rPr>
        <w:t>архитектуре приложения.</w:t>
      </w:r>
    </w:p>
    <w:sectPr w:rsidR="002360C9" w:rsidRPr="00374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0C1"/>
    <w:multiLevelType w:val="multilevel"/>
    <w:tmpl w:val="F30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75A9"/>
    <w:multiLevelType w:val="multilevel"/>
    <w:tmpl w:val="71B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105A1"/>
    <w:multiLevelType w:val="multilevel"/>
    <w:tmpl w:val="3A72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325D4"/>
    <w:multiLevelType w:val="multilevel"/>
    <w:tmpl w:val="D61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71B32"/>
    <w:multiLevelType w:val="multilevel"/>
    <w:tmpl w:val="029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71B9E"/>
    <w:multiLevelType w:val="multilevel"/>
    <w:tmpl w:val="64D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C47E1"/>
    <w:multiLevelType w:val="multilevel"/>
    <w:tmpl w:val="A45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67243"/>
    <w:multiLevelType w:val="multilevel"/>
    <w:tmpl w:val="90B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5489B"/>
    <w:multiLevelType w:val="multilevel"/>
    <w:tmpl w:val="69B6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56EE1"/>
    <w:multiLevelType w:val="multilevel"/>
    <w:tmpl w:val="150A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63855"/>
    <w:multiLevelType w:val="multilevel"/>
    <w:tmpl w:val="BF3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D7991"/>
    <w:multiLevelType w:val="multilevel"/>
    <w:tmpl w:val="EB88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80D92"/>
    <w:multiLevelType w:val="multilevel"/>
    <w:tmpl w:val="7E1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BC"/>
    <w:rsid w:val="0012554C"/>
    <w:rsid w:val="00185D6D"/>
    <w:rsid w:val="002360C9"/>
    <w:rsid w:val="00264301"/>
    <w:rsid w:val="00374181"/>
    <w:rsid w:val="00551900"/>
    <w:rsid w:val="00673ACD"/>
    <w:rsid w:val="007E35BC"/>
    <w:rsid w:val="00842C8A"/>
    <w:rsid w:val="00A170B2"/>
    <w:rsid w:val="00A9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5489"/>
  <w15:chartTrackingRefBased/>
  <w15:docId w15:val="{D9CA9EA4-FA60-48B1-A53F-33BD63C4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8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3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5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5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5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3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35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35B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35B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35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35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35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35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3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3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3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3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35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35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35B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35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35B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E35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49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Pivovarov</dc:creator>
  <cp:keywords/>
  <dc:description/>
  <cp:lastModifiedBy>Михаил</cp:lastModifiedBy>
  <cp:revision>2</cp:revision>
  <dcterms:created xsi:type="dcterms:W3CDTF">2025-05-14T19:20:00Z</dcterms:created>
  <dcterms:modified xsi:type="dcterms:W3CDTF">2025-05-14T19:20:00Z</dcterms:modified>
</cp:coreProperties>
</file>