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21141202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C47B2C">
        <w:t>1</w:t>
      </w:r>
    </w:p>
    <w:p w14:paraId="521BCC4E" w14:textId="4AD32E45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91054A">
        <w:t xml:space="preserve"> 21/10/2021</w:t>
      </w:r>
    </w:p>
    <w:p w14:paraId="6450461B" w14:textId="1523F5FB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5D5EDD">
        <w:t xml:space="preserve"> The No Team Team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7F9D9C6B" w:rsidR="00277A19" w:rsidRDefault="005D5EDD" w:rsidP="00277A19">
      <w:pPr>
        <w:pStyle w:val="ListParagraph"/>
        <w:numPr>
          <w:ilvl w:val="1"/>
          <w:numId w:val="18"/>
        </w:numPr>
      </w:pPr>
      <w:r>
        <w:t>Isabelle Graselli</w:t>
      </w:r>
    </w:p>
    <w:p w14:paraId="4628A0A3" w14:textId="1F2A89AE" w:rsidR="00277A19" w:rsidRDefault="005D5EDD" w:rsidP="00277A19">
      <w:pPr>
        <w:pStyle w:val="ListParagraph"/>
        <w:numPr>
          <w:ilvl w:val="1"/>
          <w:numId w:val="18"/>
        </w:numPr>
      </w:pPr>
      <w:r>
        <w:t>Ricardo Monteiro</w:t>
      </w:r>
    </w:p>
    <w:p w14:paraId="74151BEB" w14:textId="7A6BC631" w:rsidR="00277A19" w:rsidRDefault="005D5EDD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392507E9" w:rsidR="00277A19" w:rsidRDefault="005D5EDD" w:rsidP="00277A19">
      <w:pPr>
        <w:pStyle w:val="ListParagraph"/>
        <w:numPr>
          <w:ilvl w:val="1"/>
          <w:numId w:val="18"/>
        </w:numPr>
      </w:pPr>
      <w:r>
        <w:t>Raimonds Priede</w:t>
      </w:r>
    </w:p>
    <w:p w14:paraId="70C7E897" w14:textId="5122A60E" w:rsidR="00277A19" w:rsidRDefault="005D5EDD" w:rsidP="003820F2">
      <w:pPr>
        <w:pStyle w:val="ListParagraph"/>
        <w:numPr>
          <w:ilvl w:val="1"/>
          <w:numId w:val="18"/>
        </w:numPr>
      </w:pPr>
      <w:r>
        <w:t>Abdiwei#li Dine</w:t>
      </w:r>
    </w:p>
    <w:p w14:paraId="5A0C6045" w14:textId="22A2E9FB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EF6FEA6" w14:textId="0E51879C" w:rsidR="0091054A" w:rsidRPr="005D5EDD" w:rsidRDefault="0091054A" w:rsidP="0091054A">
      <w:pPr>
        <w:pStyle w:val="ListParagraph"/>
        <w:rPr>
          <w:bCs/>
        </w:rPr>
      </w:pPr>
      <w:r w:rsidRPr="005D5EDD">
        <w:rPr>
          <w:bCs/>
        </w:rPr>
        <w:t>Formulating a team</w:t>
      </w:r>
    </w:p>
    <w:p w14:paraId="51578CC2" w14:textId="4D1588E7" w:rsidR="00277A19" w:rsidRDefault="00277A19" w:rsidP="00277A19"/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1B29858B" w14:textId="4429ACDC" w:rsidR="00277A19" w:rsidRDefault="005D5EDD" w:rsidP="005D5EDD">
      <w:pPr>
        <w:ind w:firstLine="720"/>
      </w:pPr>
      <w:r>
        <w:t>Team created</w:t>
      </w:r>
    </w:p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632CDFBE" w:rsidR="003000CE" w:rsidRDefault="005D5EDD" w:rsidP="003000CE">
      <w:pPr>
        <w:pStyle w:val="ListParagraph"/>
      </w:pPr>
      <w:r>
        <w:t xml:space="preserve">Nothing </w:t>
      </w: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>– What will you do between now and next sprint</w:t>
      </w:r>
      <w:r w:rsidR="003000CE">
        <w:t>?</w:t>
      </w:r>
      <w:r w:rsidRPr="00277A19">
        <w:t>:</w:t>
      </w:r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6AB9B806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7DB0AF23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5D5EDD">
        <w:t xml:space="preserve"> 04/11/21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F080" w14:textId="77777777" w:rsidR="00F273F9" w:rsidRDefault="00F273F9" w:rsidP="008C2D2C">
      <w:pPr>
        <w:spacing w:after="0" w:line="240" w:lineRule="auto"/>
      </w:pPr>
      <w:r>
        <w:separator/>
      </w:r>
    </w:p>
  </w:endnote>
  <w:endnote w:type="continuationSeparator" w:id="0">
    <w:p w14:paraId="388542BE" w14:textId="77777777" w:rsidR="00F273F9" w:rsidRDefault="00F273F9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37DF" w14:textId="77777777" w:rsidR="00F273F9" w:rsidRDefault="00F273F9" w:rsidP="008C2D2C">
      <w:pPr>
        <w:spacing w:after="0" w:line="240" w:lineRule="auto"/>
      </w:pPr>
      <w:r>
        <w:separator/>
      </w:r>
    </w:p>
  </w:footnote>
  <w:footnote w:type="continuationSeparator" w:id="0">
    <w:p w14:paraId="30308220" w14:textId="77777777" w:rsidR="00F273F9" w:rsidRDefault="00F273F9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6357">
    <w:abstractNumId w:val="2"/>
  </w:num>
  <w:num w:numId="2" w16cid:durableId="2027167040">
    <w:abstractNumId w:val="7"/>
  </w:num>
  <w:num w:numId="3" w16cid:durableId="1352143322">
    <w:abstractNumId w:val="12"/>
  </w:num>
  <w:num w:numId="4" w16cid:durableId="1823279600">
    <w:abstractNumId w:val="1"/>
  </w:num>
  <w:num w:numId="5" w16cid:durableId="357509787">
    <w:abstractNumId w:val="3"/>
  </w:num>
  <w:num w:numId="6" w16cid:durableId="1763136840">
    <w:abstractNumId w:val="9"/>
  </w:num>
  <w:num w:numId="7" w16cid:durableId="1845705995">
    <w:abstractNumId w:val="4"/>
  </w:num>
  <w:num w:numId="8" w16cid:durableId="1819683270">
    <w:abstractNumId w:val="16"/>
  </w:num>
  <w:num w:numId="9" w16cid:durableId="1562327281">
    <w:abstractNumId w:val="15"/>
  </w:num>
  <w:num w:numId="10" w16cid:durableId="1106537289">
    <w:abstractNumId w:val="8"/>
  </w:num>
  <w:num w:numId="11" w16cid:durableId="2045248041">
    <w:abstractNumId w:val="13"/>
  </w:num>
  <w:num w:numId="12" w16cid:durableId="262497996">
    <w:abstractNumId w:val="5"/>
  </w:num>
  <w:num w:numId="13" w16cid:durableId="398286895">
    <w:abstractNumId w:val="19"/>
  </w:num>
  <w:num w:numId="14" w16cid:durableId="2136679312">
    <w:abstractNumId w:val="6"/>
  </w:num>
  <w:num w:numId="15" w16cid:durableId="743449630">
    <w:abstractNumId w:val="10"/>
  </w:num>
  <w:num w:numId="16" w16cid:durableId="732584750">
    <w:abstractNumId w:val="11"/>
  </w:num>
  <w:num w:numId="17" w16cid:durableId="2004815537">
    <w:abstractNumId w:val="14"/>
  </w:num>
  <w:num w:numId="18" w16cid:durableId="781072266">
    <w:abstractNumId w:val="17"/>
  </w:num>
  <w:num w:numId="19" w16cid:durableId="1915895219">
    <w:abstractNumId w:val="0"/>
  </w:num>
  <w:num w:numId="20" w16cid:durableId="1899955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7E5F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D5EDD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054A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47B2C"/>
    <w:rsid w:val="00C560B4"/>
    <w:rsid w:val="00C715BD"/>
    <w:rsid w:val="00C74A58"/>
    <w:rsid w:val="00CB1C27"/>
    <w:rsid w:val="00CE2D96"/>
    <w:rsid w:val="00CE3829"/>
    <w:rsid w:val="00CE4D58"/>
    <w:rsid w:val="00D145C0"/>
    <w:rsid w:val="00D551A4"/>
    <w:rsid w:val="00D638E2"/>
    <w:rsid w:val="00D946D2"/>
    <w:rsid w:val="00DB224D"/>
    <w:rsid w:val="00DC3D50"/>
    <w:rsid w:val="00DF7128"/>
    <w:rsid w:val="00E15CAC"/>
    <w:rsid w:val="00E8233F"/>
    <w:rsid w:val="00E90467"/>
    <w:rsid w:val="00EA12D0"/>
    <w:rsid w:val="00ED1247"/>
    <w:rsid w:val="00EE0981"/>
    <w:rsid w:val="00F25156"/>
    <w:rsid w:val="00F273F9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Kieron Rogers</cp:lastModifiedBy>
  <cp:revision>3</cp:revision>
  <dcterms:created xsi:type="dcterms:W3CDTF">2021-10-21T09:45:00Z</dcterms:created>
  <dcterms:modified xsi:type="dcterms:W3CDTF">2022-04-13T01:21:00Z</dcterms:modified>
</cp:coreProperties>
</file>