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10F2" w:rsidRDefault="009139B2">
      <w:r>
        <w:t>Unreal game screenshots</w:t>
      </w:r>
    </w:p>
    <w:p w:rsidR="009139B2" w:rsidRDefault="009139B2"/>
    <w:p w:rsidR="009139B2" w:rsidRDefault="009139B2">
      <w:r>
        <w:rPr>
          <w:noProof/>
        </w:rPr>
        <w:drawing>
          <wp:inline distT="0" distB="0" distL="0" distR="0" wp14:anchorId="01D553A0" wp14:editId="1342E45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77" w:rsidRDefault="00345677">
      <w:r>
        <w:rPr>
          <w:noProof/>
        </w:rPr>
        <w:drawing>
          <wp:inline distT="0" distB="0" distL="0" distR="0" wp14:anchorId="40783910" wp14:editId="596D062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77" w:rsidRDefault="00345677">
      <w:r>
        <w:rPr>
          <w:noProof/>
        </w:rPr>
        <w:lastRenderedPageBreak/>
        <w:drawing>
          <wp:inline distT="0" distB="0" distL="0" distR="0" wp14:anchorId="6A1D2819" wp14:editId="2CAD4DB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56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9B2"/>
    <w:rsid w:val="00345677"/>
    <w:rsid w:val="007F4ABD"/>
    <w:rsid w:val="00913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D5F34"/>
  <w15:chartTrackingRefBased/>
  <w15:docId w15:val="{92552E6F-D983-4BC9-9E9E-C996433A8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</Words>
  <Characters>27</Characters>
  <Application>Microsoft Office Word</Application>
  <DocSecurity>0</DocSecurity>
  <Lines>1</Lines>
  <Paragraphs>1</Paragraphs>
  <ScaleCrop>false</ScaleCrop>
  <Company>De Montfort University</Company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Isabelle Graselli</dc:creator>
  <cp:keywords/>
  <dc:description/>
  <cp:lastModifiedBy>Isabelle Graselli</cp:lastModifiedBy>
  <cp:revision>2</cp:revision>
  <dcterms:created xsi:type="dcterms:W3CDTF">2022-03-09T19:38:00Z</dcterms:created>
  <dcterms:modified xsi:type="dcterms:W3CDTF">2022-03-09T19:40:00Z</dcterms:modified>
</cp:coreProperties>
</file>