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82C8" w14:textId="577B40B7" w:rsidR="006B7FD6" w:rsidRDefault="00285BCF" w:rsidP="00285BCF">
      <w:pPr>
        <w:pStyle w:val="Title"/>
        <w:jc w:val="center"/>
      </w:pPr>
      <w:r>
        <w:t>TDR Document</w:t>
      </w:r>
    </w:p>
    <w:p w14:paraId="2E6E813A" w14:textId="0BB50E9C" w:rsidR="00285BCF" w:rsidRDefault="00285BCF" w:rsidP="00285BCF"/>
    <w:p w14:paraId="3BFE3D68" w14:textId="71047112" w:rsidR="00285BCF" w:rsidRDefault="00CE4BD8" w:rsidP="00CE4BD8">
      <w:pPr>
        <w:pStyle w:val="Heading1"/>
        <w:jc w:val="center"/>
      </w:pPr>
      <w:r>
        <w:t>Introduction</w:t>
      </w:r>
    </w:p>
    <w:p w14:paraId="5272AD4F" w14:textId="77777777" w:rsidR="00CE4BD8" w:rsidRPr="00CE4BD8" w:rsidRDefault="00CE4BD8" w:rsidP="00CE4BD8">
      <w:pPr>
        <w:rPr>
          <w:sz w:val="24"/>
          <w:szCs w:val="24"/>
        </w:rPr>
      </w:pPr>
    </w:p>
    <w:p w14:paraId="226B1FF4" w14:textId="722D407E" w:rsidR="00CE4BD8" w:rsidRPr="00CE4BD8" w:rsidRDefault="00CE4BD8" w:rsidP="00285BCF">
      <w:pPr>
        <w:rPr>
          <w:sz w:val="24"/>
          <w:szCs w:val="24"/>
        </w:rPr>
      </w:pPr>
      <w:r w:rsidRPr="00CE4BD8">
        <w:rPr>
          <w:sz w:val="24"/>
          <w:szCs w:val="24"/>
        </w:rPr>
        <w:t xml:space="preserve">In this report, I will be describing the major implementations of the techniques employed for development of a VR experience. </w:t>
      </w:r>
    </w:p>
    <w:p w14:paraId="4D1003A1" w14:textId="1F4EC802" w:rsidR="00CE4BD8" w:rsidRPr="00CE4BD8" w:rsidRDefault="00CE4BD8" w:rsidP="00285BCF">
      <w:pPr>
        <w:rPr>
          <w:sz w:val="24"/>
          <w:szCs w:val="24"/>
        </w:rPr>
      </w:pPr>
      <w:r w:rsidRPr="00CE4BD8">
        <w:rPr>
          <w:sz w:val="24"/>
          <w:szCs w:val="24"/>
        </w:rPr>
        <w:t xml:space="preserve">I’ve decided to make an escape room game for the VR experience. The objectives of the game are to search each room by interacting with buttons and objects to find pieces of code to memorise. There will be a timer of 2 minutes to find all the </w:t>
      </w:r>
      <w:r w:rsidR="0099154F">
        <w:rPr>
          <w:sz w:val="24"/>
          <w:szCs w:val="24"/>
        </w:rPr>
        <w:t>balls</w:t>
      </w:r>
      <w:r w:rsidRPr="00CE4BD8">
        <w:rPr>
          <w:sz w:val="24"/>
          <w:szCs w:val="24"/>
        </w:rPr>
        <w:t xml:space="preserve"> or else you hit game over and restart. </w:t>
      </w:r>
    </w:p>
    <w:p w14:paraId="57CE81D9" w14:textId="4FA35C01" w:rsidR="00CE4BD8" w:rsidRDefault="00CE4BD8" w:rsidP="00CE4BD8">
      <w:pPr>
        <w:pStyle w:val="Heading1"/>
      </w:pPr>
    </w:p>
    <w:p w14:paraId="0996D678" w14:textId="71D8E43D" w:rsidR="00285BCF" w:rsidRDefault="00285BCF" w:rsidP="00CE4BD8">
      <w:pPr>
        <w:pStyle w:val="Heading1"/>
      </w:pPr>
      <w:r>
        <w:t>Controller-based interaction</w:t>
      </w:r>
    </w:p>
    <w:p w14:paraId="26E8E475" w14:textId="42E85AF3" w:rsidR="00A42642" w:rsidRDefault="0099154F" w:rsidP="00A42642">
      <w:r>
        <w:rPr>
          <w:noProof/>
        </w:rPr>
        <w:drawing>
          <wp:anchor distT="0" distB="0" distL="114300" distR="114300" simplePos="0" relativeHeight="251658240" behindDoc="0" locked="0" layoutInCell="1" allowOverlap="1" wp14:anchorId="18E3206B" wp14:editId="3422C57C">
            <wp:simplePos x="0" y="0"/>
            <wp:positionH relativeFrom="column">
              <wp:posOffset>-228600</wp:posOffset>
            </wp:positionH>
            <wp:positionV relativeFrom="paragraph">
              <wp:posOffset>531495</wp:posOffset>
            </wp:positionV>
            <wp:extent cx="2879090" cy="30765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79090" cy="3076575"/>
                    </a:xfrm>
                    <a:prstGeom prst="rect">
                      <a:avLst/>
                    </a:prstGeom>
                  </pic:spPr>
                </pic:pic>
              </a:graphicData>
            </a:graphic>
          </wp:anchor>
        </w:drawing>
      </w:r>
      <w:r w:rsidR="00A42642">
        <w:t xml:space="preserve">For the </w:t>
      </w:r>
      <w:proofErr w:type="gramStart"/>
      <w:r w:rsidR="00A42642">
        <w:t>controller based</w:t>
      </w:r>
      <w:proofErr w:type="gramEnd"/>
      <w:r w:rsidR="00A42642">
        <w:t xml:space="preserve"> interaction, </w:t>
      </w:r>
      <w:r w:rsidR="00887F25">
        <w:t xml:space="preserve">I have switches for doors when we hover over with our ray interactors, it opens the door, using the door script for the event. </w:t>
      </w:r>
      <w:r w:rsidR="00887F25">
        <w:rPr>
          <w:noProof/>
        </w:rPr>
        <w:drawing>
          <wp:inline distT="0" distB="0" distL="0" distR="0" wp14:anchorId="58D19967" wp14:editId="4C7E6D44">
            <wp:extent cx="4967743" cy="3390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997" cy="3394486"/>
                    </a:xfrm>
                    <a:prstGeom prst="rect">
                      <a:avLst/>
                    </a:prstGeom>
                  </pic:spPr>
                </pic:pic>
              </a:graphicData>
            </a:graphic>
          </wp:inline>
        </w:drawing>
      </w:r>
    </w:p>
    <w:p w14:paraId="7D764FED" w14:textId="0D22E480" w:rsidR="00887F25" w:rsidRDefault="00887F25" w:rsidP="00A42642">
      <w:r>
        <w:rPr>
          <w:noProof/>
        </w:rPr>
        <w:lastRenderedPageBreak/>
        <w:drawing>
          <wp:inline distT="0" distB="0" distL="0" distR="0" wp14:anchorId="0E8FBEC5" wp14:editId="3B963959">
            <wp:extent cx="40767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00" cy="1333500"/>
                    </a:xfrm>
                    <a:prstGeom prst="rect">
                      <a:avLst/>
                    </a:prstGeom>
                  </pic:spPr>
                </pic:pic>
              </a:graphicData>
            </a:graphic>
          </wp:inline>
        </w:drawing>
      </w:r>
    </w:p>
    <w:p w14:paraId="0EA4BBD3" w14:textId="0B461496" w:rsidR="00887F25" w:rsidRDefault="00887F25" w:rsidP="00A42642"/>
    <w:p w14:paraId="1A906828" w14:textId="1B5EB2DB" w:rsidR="00887F25" w:rsidRDefault="00887F25" w:rsidP="00A42642">
      <w:r>
        <w:t xml:space="preserve">For the pickable balls in the environment, I made a script using the </w:t>
      </w:r>
      <w:proofErr w:type="spellStart"/>
      <w:r>
        <w:t>XRGrabInteractable</w:t>
      </w:r>
      <w:proofErr w:type="spellEnd"/>
      <w:r>
        <w:t xml:space="preserve"> class and added functions for events when selected and on release. Added the score manage instance of adding the points and set the game object set active to false after we release the ball.</w:t>
      </w:r>
    </w:p>
    <w:p w14:paraId="1B0037BB" w14:textId="37A16212" w:rsidR="00887F25" w:rsidRDefault="00887F25" w:rsidP="00A42642">
      <w:r>
        <w:rPr>
          <w:noProof/>
        </w:rPr>
        <w:drawing>
          <wp:inline distT="0" distB="0" distL="0" distR="0" wp14:anchorId="42C09E4D" wp14:editId="7285C577">
            <wp:extent cx="47815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4286250"/>
                    </a:xfrm>
                    <a:prstGeom prst="rect">
                      <a:avLst/>
                    </a:prstGeom>
                  </pic:spPr>
                </pic:pic>
              </a:graphicData>
            </a:graphic>
          </wp:inline>
        </w:drawing>
      </w:r>
    </w:p>
    <w:p w14:paraId="453C1478" w14:textId="62650327" w:rsidR="0099154F" w:rsidRDefault="0099154F" w:rsidP="00A42642">
      <w:r>
        <w:rPr>
          <w:noProof/>
        </w:rPr>
        <w:drawing>
          <wp:inline distT="0" distB="0" distL="0" distR="0" wp14:anchorId="113F35C0" wp14:editId="40FDC46B">
            <wp:extent cx="428625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1066800"/>
                    </a:xfrm>
                    <a:prstGeom prst="rect">
                      <a:avLst/>
                    </a:prstGeom>
                  </pic:spPr>
                </pic:pic>
              </a:graphicData>
            </a:graphic>
          </wp:inline>
        </w:drawing>
      </w:r>
    </w:p>
    <w:p w14:paraId="5836D78B" w14:textId="530D0630" w:rsidR="0099154F" w:rsidRPr="00A42642" w:rsidRDefault="0099154F" w:rsidP="00A42642">
      <w:r>
        <w:rPr>
          <w:noProof/>
        </w:rPr>
        <w:lastRenderedPageBreak/>
        <w:drawing>
          <wp:inline distT="0" distB="0" distL="0" distR="0" wp14:anchorId="35B34FE8" wp14:editId="3B0D4369">
            <wp:extent cx="407670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2314575"/>
                    </a:xfrm>
                    <a:prstGeom prst="rect">
                      <a:avLst/>
                    </a:prstGeom>
                  </pic:spPr>
                </pic:pic>
              </a:graphicData>
            </a:graphic>
          </wp:inline>
        </w:drawing>
      </w:r>
    </w:p>
    <w:p w14:paraId="6E1D9C04" w14:textId="77777777" w:rsidR="00CE4BD8" w:rsidRDefault="00CE4BD8" w:rsidP="00CE4BD8">
      <w:pPr>
        <w:pStyle w:val="Heading1"/>
      </w:pPr>
    </w:p>
    <w:p w14:paraId="5DC1F276" w14:textId="77777777" w:rsidR="00CE4BD8" w:rsidRDefault="00CE4BD8" w:rsidP="00CE4BD8">
      <w:pPr>
        <w:pStyle w:val="Heading1"/>
      </w:pPr>
    </w:p>
    <w:p w14:paraId="29DCACC1" w14:textId="6F8AEB6F" w:rsidR="00285BCF" w:rsidRDefault="00285BCF" w:rsidP="00CE4BD8">
      <w:pPr>
        <w:pStyle w:val="Heading1"/>
      </w:pPr>
      <w:r>
        <w:t>UI Interaction</w:t>
      </w:r>
    </w:p>
    <w:p w14:paraId="1957F8A8" w14:textId="1DE9F722" w:rsidR="00A42642" w:rsidRDefault="00A42642" w:rsidP="00A42642">
      <w:r>
        <w:t xml:space="preserve">For UI interactions, I have 4 sets of </w:t>
      </w:r>
      <w:proofErr w:type="gramStart"/>
      <w:r>
        <w:t>UI</w:t>
      </w:r>
      <w:proofErr w:type="gramEnd"/>
      <w:r>
        <w:t>, I have a start one with two buttons for starting the timer and quit button. When you press start, it sets the current UI active to false and the Timer UI is shown. On the inside of the asset building there is a score board for when you collect the balls around the environment, I have a score manager script that allows the points to be counted from when we interact with the ball game objects.</w:t>
      </w:r>
      <w:r w:rsidRPr="00A42642">
        <w:rPr>
          <w:noProof/>
        </w:rPr>
        <w:t xml:space="preserve"> </w:t>
      </w:r>
      <w:r>
        <w:rPr>
          <w:noProof/>
        </w:rPr>
        <w:drawing>
          <wp:inline distT="0" distB="0" distL="0" distR="0" wp14:anchorId="1FB819BE" wp14:editId="74C03E33">
            <wp:extent cx="43338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2457450"/>
                    </a:xfrm>
                    <a:prstGeom prst="rect">
                      <a:avLst/>
                    </a:prstGeom>
                  </pic:spPr>
                </pic:pic>
              </a:graphicData>
            </a:graphic>
          </wp:inline>
        </w:drawing>
      </w:r>
      <w:r>
        <w:rPr>
          <w:noProof/>
        </w:rPr>
        <w:drawing>
          <wp:inline distT="0" distB="0" distL="0" distR="0" wp14:anchorId="33BA851B" wp14:editId="159127AA">
            <wp:extent cx="28003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847850"/>
                    </a:xfrm>
                    <a:prstGeom prst="rect">
                      <a:avLst/>
                    </a:prstGeom>
                  </pic:spPr>
                </pic:pic>
              </a:graphicData>
            </a:graphic>
          </wp:inline>
        </w:drawing>
      </w:r>
    </w:p>
    <w:p w14:paraId="4935D0AF" w14:textId="5F5651D8" w:rsidR="00A42642" w:rsidRDefault="00A42642" w:rsidP="00A42642">
      <w:r>
        <w:lastRenderedPageBreak/>
        <w:t>I then Also have the game over UI that follows the players view and when this UI pops up, our light is set to not active and we have to press the restart button.</w:t>
      </w:r>
    </w:p>
    <w:p w14:paraId="720EBAB6" w14:textId="55249829" w:rsidR="00A42642" w:rsidRPr="00A42642" w:rsidRDefault="00A42642" w:rsidP="00A42642">
      <w:r>
        <w:t xml:space="preserve">If you do manage to grab all the balls to the target amount needed, </w:t>
      </w:r>
      <w:proofErr w:type="gramStart"/>
      <w:r>
        <w:t>You</w:t>
      </w:r>
      <w:proofErr w:type="gramEnd"/>
      <w:r>
        <w:t xml:space="preserve"> are transported to a new scene with a UI that says you have succeeded and you can either quit or restart the game.</w:t>
      </w:r>
    </w:p>
    <w:p w14:paraId="0A25D3FE" w14:textId="5C878F9C" w:rsidR="00CE4BD8" w:rsidRDefault="00CE4BD8" w:rsidP="00CE4BD8">
      <w:pPr>
        <w:pStyle w:val="Heading1"/>
      </w:pPr>
    </w:p>
    <w:p w14:paraId="710BF6D8" w14:textId="3E587196" w:rsidR="00CE4BD8" w:rsidRDefault="00CE4BD8" w:rsidP="00CE4BD8">
      <w:pPr>
        <w:pStyle w:val="Heading1"/>
      </w:pPr>
    </w:p>
    <w:p w14:paraId="11DC29FA" w14:textId="56542385" w:rsidR="00285BCF" w:rsidRDefault="00285BCF" w:rsidP="00CE4BD8">
      <w:pPr>
        <w:pStyle w:val="Heading1"/>
      </w:pPr>
      <w:r>
        <w:t>Scene Management</w:t>
      </w:r>
    </w:p>
    <w:p w14:paraId="3C9D24D2" w14:textId="636A8BC2" w:rsidR="00887F25" w:rsidRPr="00887F25" w:rsidRDefault="00887F25" w:rsidP="00887F25">
      <w:r>
        <w:t>The game has two scenes in which if you reach the win condition, the next scene is the Win scene.</w:t>
      </w:r>
    </w:p>
    <w:p w14:paraId="6B78BA3B" w14:textId="36886E0F" w:rsidR="00CE4BD8" w:rsidRDefault="00CE4BD8" w:rsidP="00CE4BD8">
      <w:pPr>
        <w:pStyle w:val="Heading1"/>
      </w:pPr>
    </w:p>
    <w:p w14:paraId="0BA8F2D6" w14:textId="51A49377" w:rsidR="00CE4BD8" w:rsidRDefault="00CE4BD8" w:rsidP="00CE4BD8">
      <w:pPr>
        <w:pStyle w:val="Heading1"/>
      </w:pPr>
    </w:p>
    <w:p w14:paraId="464328B2" w14:textId="236C8E40" w:rsidR="00285BCF" w:rsidRDefault="00285BCF" w:rsidP="00CE4BD8">
      <w:pPr>
        <w:pStyle w:val="Heading1"/>
      </w:pPr>
      <w:r>
        <w:t xml:space="preserve">Character/ Avatar Movement </w:t>
      </w:r>
    </w:p>
    <w:p w14:paraId="35572E64" w14:textId="1C117199" w:rsidR="00A42642" w:rsidRPr="00A42642" w:rsidRDefault="00A42642" w:rsidP="00A42642">
      <w:r>
        <w:t xml:space="preserve">For the character movement </w:t>
      </w:r>
      <w:r w:rsidR="00887F25">
        <w:t>I’m</w:t>
      </w:r>
      <w:r>
        <w:t xml:space="preserve"> using </w:t>
      </w:r>
      <w:r w:rsidR="00887F25">
        <w:t>a character controller and the character controller driver components which is provided by to locomotion system. In the locomotion system, I added the continuous turn provider component and added 100 to turn speed and using the right-hand turn action for this condition. I also attached the continuous move provider to enable movement.</w:t>
      </w:r>
      <w:r w:rsidR="00887F25" w:rsidRPr="00887F25">
        <w:rPr>
          <w:noProof/>
        </w:rPr>
        <w:t xml:space="preserve"> </w:t>
      </w:r>
    </w:p>
    <w:p w14:paraId="30D49ADC" w14:textId="643FCE80" w:rsidR="00CE4BD8" w:rsidRDefault="0099154F" w:rsidP="00CE4BD8">
      <w:pPr>
        <w:pStyle w:val="Heading1"/>
      </w:pPr>
      <w:r>
        <w:rPr>
          <w:noProof/>
        </w:rPr>
        <w:drawing>
          <wp:anchor distT="0" distB="0" distL="114300" distR="114300" simplePos="0" relativeHeight="251659264" behindDoc="1" locked="0" layoutInCell="1" allowOverlap="1" wp14:anchorId="2072F308" wp14:editId="7EE1EF1F">
            <wp:simplePos x="0" y="0"/>
            <wp:positionH relativeFrom="margin">
              <wp:align>left</wp:align>
            </wp:positionH>
            <wp:positionV relativeFrom="paragraph">
              <wp:posOffset>-53975</wp:posOffset>
            </wp:positionV>
            <wp:extent cx="3221355" cy="4524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1355" cy="4524375"/>
                    </a:xfrm>
                    <a:prstGeom prst="rect">
                      <a:avLst/>
                    </a:prstGeom>
                  </pic:spPr>
                </pic:pic>
              </a:graphicData>
            </a:graphic>
            <wp14:sizeRelH relativeFrom="page">
              <wp14:pctWidth>0</wp14:pctWidth>
            </wp14:sizeRelH>
            <wp14:sizeRelV relativeFrom="page">
              <wp14:pctHeight>0</wp14:pctHeight>
            </wp14:sizeRelV>
          </wp:anchor>
        </w:drawing>
      </w:r>
    </w:p>
    <w:p w14:paraId="58D6C90E" w14:textId="3C9F644F" w:rsidR="00CE4BD8" w:rsidRDefault="00CE4BD8" w:rsidP="00CE4BD8">
      <w:pPr>
        <w:pStyle w:val="Heading1"/>
      </w:pPr>
    </w:p>
    <w:p w14:paraId="49D801D7" w14:textId="7ECB7875" w:rsidR="0099154F" w:rsidRDefault="0099154F" w:rsidP="0099154F"/>
    <w:p w14:paraId="5ED91B29" w14:textId="49F3DB12" w:rsidR="0099154F" w:rsidRDefault="0099154F" w:rsidP="0099154F"/>
    <w:p w14:paraId="2B281FF3" w14:textId="3D5E8206" w:rsidR="0099154F" w:rsidRDefault="0099154F" w:rsidP="0099154F"/>
    <w:p w14:paraId="6DAEE45D" w14:textId="697BA8DC" w:rsidR="0099154F" w:rsidRDefault="0099154F" w:rsidP="0099154F"/>
    <w:p w14:paraId="480A0179" w14:textId="42E75AF8" w:rsidR="0099154F" w:rsidRDefault="0099154F" w:rsidP="0099154F"/>
    <w:p w14:paraId="4099B808" w14:textId="6435DFE0" w:rsidR="0099154F" w:rsidRDefault="0099154F" w:rsidP="0099154F"/>
    <w:p w14:paraId="01DA6D78" w14:textId="33A646F2" w:rsidR="0099154F" w:rsidRDefault="0099154F" w:rsidP="0099154F"/>
    <w:p w14:paraId="0CFC8E28" w14:textId="4FE64FA6" w:rsidR="0099154F" w:rsidRDefault="0099154F" w:rsidP="0099154F"/>
    <w:p w14:paraId="518A7935" w14:textId="4858C14B" w:rsidR="0099154F" w:rsidRDefault="0099154F" w:rsidP="0099154F"/>
    <w:p w14:paraId="0FFC2853" w14:textId="57A3B5F8" w:rsidR="0099154F" w:rsidRDefault="0099154F" w:rsidP="0099154F"/>
    <w:p w14:paraId="3E88BF50" w14:textId="1F204033" w:rsidR="0099154F" w:rsidRDefault="0099154F" w:rsidP="0099154F"/>
    <w:p w14:paraId="334B99BA" w14:textId="77777777" w:rsidR="0099154F" w:rsidRPr="0099154F" w:rsidRDefault="0099154F" w:rsidP="0099154F"/>
    <w:p w14:paraId="55B0A84E" w14:textId="6671269C" w:rsidR="00CE4BD8" w:rsidRDefault="00285BCF" w:rsidP="00CE4BD8">
      <w:pPr>
        <w:pStyle w:val="Heading1"/>
      </w:pPr>
      <w:r>
        <w:lastRenderedPageBreak/>
        <w:t>Physics, Lighting and Effects</w:t>
      </w:r>
    </w:p>
    <w:p w14:paraId="317794CE" w14:textId="53946A9E" w:rsidR="00A42642" w:rsidRDefault="00A42642" w:rsidP="00A42642"/>
    <w:p w14:paraId="7FCB09AF" w14:textId="577203D6" w:rsidR="00A42642" w:rsidRDefault="00A42642" w:rsidP="00A42642">
      <w:r>
        <w:t>For lighting, I used one area light that is a child to the XR rig so when we move around, the light is shining onto the environment we go to. This has helped with optimisation of lighting in the scene which created a more simplistic feel to the game.</w:t>
      </w:r>
    </w:p>
    <w:p w14:paraId="4C0A0BCC" w14:textId="6599541D" w:rsidR="00A42642" w:rsidRPr="00A42642" w:rsidRDefault="00A42642" w:rsidP="00A42642">
      <w:r>
        <w:rPr>
          <w:noProof/>
        </w:rPr>
        <w:drawing>
          <wp:inline distT="0" distB="0" distL="0" distR="0" wp14:anchorId="463CCF1A" wp14:editId="25E1E7DF">
            <wp:extent cx="2647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361950"/>
                    </a:xfrm>
                    <a:prstGeom prst="rect">
                      <a:avLst/>
                    </a:prstGeom>
                  </pic:spPr>
                </pic:pic>
              </a:graphicData>
            </a:graphic>
          </wp:inline>
        </w:drawing>
      </w:r>
    </w:p>
    <w:p w14:paraId="35C60039" w14:textId="76554D0F" w:rsidR="00285BCF" w:rsidRDefault="00285BCF" w:rsidP="00CE4BD8">
      <w:pPr>
        <w:pStyle w:val="Heading1"/>
      </w:pPr>
    </w:p>
    <w:p w14:paraId="417A2625" w14:textId="0616304A" w:rsidR="0099154F" w:rsidRDefault="0099154F" w:rsidP="0099154F"/>
    <w:p w14:paraId="1C472801" w14:textId="70D66CC7" w:rsidR="0099154F" w:rsidRDefault="0099154F" w:rsidP="0099154F"/>
    <w:p w14:paraId="6D17F3E5" w14:textId="4AF47DB8" w:rsidR="0099154F" w:rsidRDefault="0099154F" w:rsidP="0099154F"/>
    <w:p w14:paraId="2087DA7B" w14:textId="16D563F9" w:rsidR="0099154F" w:rsidRDefault="0099154F" w:rsidP="0099154F"/>
    <w:p w14:paraId="1368FF48" w14:textId="3E162CFF" w:rsidR="0099154F" w:rsidRDefault="0099154F" w:rsidP="0099154F"/>
    <w:p w14:paraId="73C9032F" w14:textId="018C0608" w:rsidR="0099154F" w:rsidRDefault="0099154F" w:rsidP="0099154F"/>
    <w:p w14:paraId="73D0205E" w14:textId="1276B096" w:rsidR="0099154F" w:rsidRDefault="0099154F" w:rsidP="0099154F"/>
    <w:p w14:paraId="6E6121DD" w14:textId="1F5CFE0B" w:rsidR="0099154F" w:rsidRDefault="0099154F" w:rsidP="0099154F"/>
    <w:p w14:paraId="4D8AAF0E" w14:textId="5C6A9BBA" w:rsidR="0099154F" w:rsidRDefault="0099154F" w:rsidP="0099154F"/>
    <w:p w14:paraId="00E52124" w14:textId="71350B23" w:rsidR="0099154F" w:rsidRDefault="0099154F" w:rsidP="0099154F"/>
    <w:p w14:paraId="1AF92C3D" w14:textId="6422DC2D" w:rsidR="0099154F" w:rsidRDefault="0099154F" w:rsidP="0099154F"/>
    <w:p w14:paraId="28659725" w14:textId="5C643663" w:rsidR="0099154F" w:rsidRDefault="0099154F" w:rsidP="0099154F"/>
    <w:p w14:paraId="0B876CE7" w14:textId="656993D6" w:rsidR="0099154F" w:rsidRDefault="0099154F" w:rsidP="0099154F"/>
    <w:p w14:paraId="1E59623E" w14:textId="661AB4C5" w:rsidR="0099154F" w:rsidRDefault="0099154F" w:rsidP="0099154F"/>
    <w:p w14:paraId="2995D803" w14:textId="748CBAE3" w:rsidR="0099154F" w:rsidRDefault="0099154F" w:rsidP="0099154F"/>
    <w:p w14:paraId="55EA8176" w14:textId="20757465" w:rsidR="0099154F" w:rsidRDefault="0099154F" w:rsidP="0099154F"/>
    <w:p w14:paraId="54FF0914" w14:textId="570C1B8E" w:rsidR="0099154F" w:rsidRDefault="0099154F" w:rsidP="0099154F"/>
    <w:p w14:paraId="068A07E2" w14:textId="785D0ECA" w:rsidR="0099154F" w:rsidRDefault="0099154F" w:rsidP="0099154F"/>
    <w:p w14:paraId="250D433C" w14:textId="08D92559" w:rsidR="0099154F" w:rsidRDefault="0099154F" w:rsidP="0099154F"/>
    <w:p w14:paraId="0D7A84ED" w14:textId="304A376A" w:rsidR="0099154F" w:rsidRDefault="0099154F" w:rsidP="0099154F"/>
    <w:p w14:paraId="2A3CA3A4" w14:textId="735EA504" w:rsidR="0099154F" w:rsidRDefault="0099154F" w:rsidP="0099154F"/>
    <w:p w14:paraId="10ED6D83" w14:textId="7F8EF328" w:rsidR="0099154F" w:rsidRDefault="0099154F" w:rsidP="0099154F"/>
    <w:p w14:paraId="2A134B0E" w14:textId="413325F0" w:rsidR="0099154F" w:rsidRDefault="0099154F" w:rsidP="0099154F"/>
    <w:p w14:paraId="62433776" w14:textId="47B38A73" w:rsidR="0099154F" w:rsidRDefault="0099154F" w:rsidP="0099154F"/>
    <w:p w14:paraId="4DD33CC9" w14:textId="3939B3ED" w:rsidR="0099154F" w:rsidRDefault="0099154F" w:rsidP="0099154F">
      <w:pPr>
        <w:pStyle w:val="Title"/>
      </w:pPr>
      <w:r>
        <w:lastRenderedPageBreak/>
        <w:t>References</w:t>
      </w:r>
    </w:p>
    <w:p w14:paraId="75B84E88" w14:textId="422DD25F" w:rsidR="0099154F" w:rsidRDefault="0099154F" w:rsidP="0099154F"/>
    <w:p w14:paraId="72EC4CDE" w14:textId="0B7FACCF" w:rsidR="0099154F" w:rsidRDefault="0099154F" w:rsidP="0099154F">
      <w:r>
        <w:t>Assets:</w:t>
      </w:r>
    </w:p>
    <w:p w14:paraId="3C153F04" w14:textId="54E219FC" w:rsidR="0099154F" w:rsidRPr="0099154F" w:rsidRDefault="0099154F" w:rsidP="0099154F">
      <w:hyperlink r:id="rId15" w:history="1">
        <w:r>
          <w:rPr>
            <w:rStyle w:val="Hyperlink"/>
          </w:rPr>
          <w:t>Free Open Building | 3D Environments | Unity Asset Store</w:t>
        </w:r>
      </w:hyperlink>
    </w:p>
    <w:sectPr w:rsidR="0099154F" w:rsidRPr="00991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CB4"/>
    <w:multiLevelType w:val="hybridMultilevel"/>
    <w:tmpl w:val="3D925D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2B043A"/>
    <w:multiLevelType w:val="hybridMultilevel"/>
    <w:tmpl w:val="EF402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CF"/>
    <w:rsid w:val="00285BCF"/>
    <w:rsid w:val="003E79AF"/>
    <w:rsid w:val="00620468"/>
    <w:rsid w:val="006B7FD6"/>
    <w:rsid w:val="00887F25"/>
    <w:rsid w:val="0099154F"/>
    <w:rsid w:val="00A42642"/>
    <w:rsid w:val="00CE4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729"/>
  <w15:chartTrackingRefBased/>
  <w15:docId w15:val="{02AA059C-A736-446B-80C3-2646E079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BCF"/>
    <w:rPr>
      <w:rFonts w:asciiTheme="majorHAnsi" w:eastAsiaTheme="majorEastAsia" w:hAnsiTheme="majorHAnsi" w:cstheme="majorBidi"/>
      <w:spacing w:val="-10"/>
      <w:kern w:val="28"/>
      <w:sz w:val="56"/>
      <w:szCs w:val="56"/>
    </w:rPr>
  </w:style>
  <w:style w:type="paragraph" w:styleId="ListParagraph">
    <w:name w:val="List Paragraph"/>
    <w:basedOn w:val="Normal"/>
    <w:qFormat/>
    <w:rsid w:val="00285BCF"/>
    <w:pPr>
      <w:suppressAutoHyphens/>
      <w:spacing w:after="0" w:line="240" w:lineRule="auto"/>
      <w:ind w:left="720"/>
    </w:pPr>
    <w:rPr>
      <w:rFonts w:ascii="Times New Roman" w:eastAsia="Times New Roman" w:hAnsi="Times New Roman" w:cs="Times New Roman"/>
      <w:color w:val="00000A"/>
      <w:sz w:val="24"/>
      <w:szCs w:val="20"/>
      <w:lang w:eastAsia="zh-CN"/>
    </w:rPr>
  </w:style>
  <w:style w:type="character" w:customStyle="1" w:styleId="Heading1Char">
    <w:name w:val="Heading 1 Char"/>
    <w:basedOn w:val="DefaultParagraphFont"/>
    <w:link w:val="Heading1"/>
    <w:uiPriority w:val="9"/>
    <w:rsid w:val="00CE4BD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915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ssetstore.unity.com/packages/3d/environments/free-open-building-11290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Graselli</dc:creator>
  <cp:keywords/>
  <dc:description/>
  <cp:lastModifiedBy>Isabelle Graselli</cp:lastModifiedBy>
  <cp:revision>2</cp:revision>
  <dcterms:created xsi:type="dcterms:W3CDTF">2023-06-09T12:56:00Z</dcterms:created>
  <dcterms:modified xsi:type="dcterms:W3CDTF">2023-06-12T10:31:00Z</dcterms:modified>
</cp:coreProperties>
</file>