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22E" w:rsidRPr="0025522E" w:rsidRDefault="008B7551">
      <w:pPr>
        <w:rPr>
          <w:sz w:val="28"/>
          <w:szCs w:val="28"/>
        </w:rPr>
      </w:pPr>
      <w:r w:rsidRPr="0025522E">
        <w:rPr>
          <w:sz w:val="28"/>
          <w:szCs w:val="28"/>
        </w:rPr>
        <w:t>Nuclear energy production is the process of creating energy via controlled nuclear reaction.  Many people think it is renewable, but officially it is not.  It is not likely to run out in the very near future because the reactions only take a small amount of uranium</w:t>
      </w:r>
      <w:r w:rsidR="00750F03">
        <w:rPr>
          <w:sz w:val="28"/>
          <w:szCs w:val="28"/>
        </w:rPr>
        <w:t xml:space="preserve"> which is the substance used</w:t>
      </w:r>
      <w:r w:rsidRPr="0025522E">
        <w:rPr>
          <w:sz w:val="28"/>
          <w:szCs w:val="28"/>
        </w:rPr>
        <w:t>.  It is very da</w:t>
      </w:r>
      <w:r w:rsidR="00750F03">
        <w:rPr>
          <w:sz w:val="28"/>
          <w:szCs w:val="28"/>
        </w:rPr>
        <w:t>ngerous because its waste products are radioactive.  The waste is toxic, very hard to dispose of and it adds to global warming.</w:t>
      </w:r>
    </w:p>
    <w:sectPr w:rsidR="0025522E" w:rsidRPr="0025522E" w:rsidSect="00CA0A1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B7551"/>
    <w:rsid w:val="0025522E"/>
    <w:rsid w:val="00750F03"/>
    <w:rsid w:val="008B7551"/>
    <w:rsid w:val="00CA0A1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A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65</Words>
  <Characters>372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 Long</dc:creator>
  <cp:lastModifiedBy>Isabell Long</cp:lastModifiedBy>
  <cp:revision>1</cp:revision>
  <dcterms:created xsi:type="dcterms:W3CDTF">2009-02-05T14:11:00Z</dcterms:created>
  <dcterms:modified xsi:type="dcterms:W3CDTF">2009-02-05T14:53:00Z</dcterms:modified>
</cp:coreProperties>
</file>