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41D" w:rsidRDefault="0022541D" w:rsidP="0022541D">
      <w:pPr>
        <w:pStyle w:val="Title"/>
      </w:pPr>
      <w:r>
        <w:t>French Thought</w:t>
      </w:r>
    </w:p>
    <w:p w:rsidR="004A40A6" w:rsidRDefault="0058283F" w:rsidP="0022541D">
      <w:pPr>
        <w:pStyle w:val="Title"/>
      </w:pPr>
      <w:r>
        <w:t>24</w:t>
      </w:r>
      <w:r w:rsidR="0008402B">
        <w:t>/</w:t>
      </w:r>
      <w:r>
        <w:t>11</w:t>
      </w:r>
      <w:bookmarkStart w:id="0" w:name="_GoBack"/>
      <w:bookmarkEnd w:id="0"/>
      <w:r w:rsidR="0008402B">
        <w:t>/201</w:t>
      </w:r>
      <w:r w:rsidR="00DD5D23">
        <w:t>5</w:t>
      </w:r>
    </w:p>
    <w:p w:rsidR="0022541D" w:rsidRDefault="0022541D" w:rsidP="0022541D">
      <w:pPr>
        <w:pStyle w:val="Heading2"/>
      </w:pPr>
      <w:r>
        <w:t xml:space="preserve">The Self and the Other: </w:t>
      </w:r>
      <w:r w:rsidR="004A40A6">
        <w:t>Poststructuralism</w:t>
      </w:r>
    </w:p>
    <w:p w:rsidR="0022541D" w:rsidRDefault="0022541D" w:rsidP="0022541D"/>
    <w:p w:rsidR="0022541D" w:rsidRPr="008309EA" w:rsidRDefault="00C16467" w:rsidP="0022541D">
      <w:pPr>
        <w:rPr>
          <w:b/>
        </w:rPr>
      </w:pPr>
      <w:r w:rsidRPr="008309EA">
        <w:rPr>
          <w:b/>
        </w:rPr>
        <w:t xml:space="preserve">Exercise 1 – </w:t>
      </w:r>
    </w:p>
    <w:p w:rsidR="00C16467" w:rsidRDefault="00C16467" w:rsidP="0022541D">
      <w:r>
        <w:t xml:space="preserve">With the person next to you, discuss what the concepts of ‘self’ and ‘other’ mean to you. How could they be defined? How does this definition relate to what you have </w:t>
      </w:r>
      <w:r w:rsidR="00D3523A">
        <w:t>studied</w:t>
      </w:r>
      <w:r>
        <w:t xml:space="preserve"> so far? </w:t>
      </w:r>
    </w:p>
    <w:p w:rsidR="00C8756B" w:rsidRDefault="00C8756B" w:rsidP="0022541D"/>
    <w:p w:rsidR="00D14CD0" w:rsidRDefault="00D14CD0" w:rsidP="0008402B">
      <w:pPr>
        <w:rPr>
          <w:b/>
        </w:rPr>
      </w:pPr>
      <w:r w:rsidRPr="008309EA">
        <w:rPr>
          <w:b/>
        </w:rPr>
        <w:t>Exercise 2 –</w:t>
      </w:r>
    </w:p>
    <w:p w:rsidR="0008402B" w:rsidRPr="0008402B" w:rsidRDefault="0008402B" w:rsidP="0008402B">
      <w:pPr>
        <w:rPr>
          <w:b/>
        </w:rPr>
      </w:pPr>
    </w:p>
    <w:p w:rsidR="00D14CD0" w:rsidRPr="00C8756B" w:rsidRDefault="00D14CD0" w:rsidP="00D14CD0">
      <w:pPr>
        <w:rPr>
          <w:b/>
        </w:rPr>
      </w:pPr>
      <w:r w:rsidRPr="00C8756B">
        <w:rPr>
          <w:b/>
        </w:rPr>
        <w:t>Study of a short extract from L</w:t>
      </w:r>
      <w:r w:rsidRPr="00C8756B">
        <w:rPr>
          <w:rFonts w:cstheme="minorHAnsi"/>
          <w:b/>
        </w:rPr>
        <w:t>é</w:t>
      </w:r>
      <w:r w:rsidRPr="00C8756B">
        <w:rPr>
          <w:b/>
        </w:rPr>
        <w:t>vinas.</w:t>
      </w:r>
    </w:p>
    <w:p w:rsidR="00D14CD0" w:rsidRDefault="00D14CD0" w:rsidP="00D14CD0">
      <w:pPr>
        <w:pStyle w:val="ListParagraph"/>
        <w:numPr>
          <w:ilvl w:val="0"/>
          <w:numId w:val="1"/>
        </w:numPr>
      </w:pPr>
      <w:r>
        <w:t>What difference do you see between ‘collectivit</w:t>
      </w:r>
      <w:r>
        <w:rPr>
          <w:rFonts w:cstheme="minorHAnsi"/>
        </w:rPr>
        <w:t>é</w:t>
      </w:r>
      <w:r>
        <w:t>’ and ‘communion’?</w:t>
      </w:r>
    </w:p>
    <w:p w:rsidR="00D14CD0" w:rsidRDefault="00D14CD0" w:rsidP="00D14CD0">
      <w:pPr>
        <w:pStyle w:val="ListParagraph"/>
        <w:numPr>
          <w:ilvl w:val="0"/>
          <w:numId w:val="1"/>
        </w:numPr>
      </w:pPr>
      <w:r>
        <w:t>Why is Levinas asserting that the primary relation to the other is ‘sans m</w:t>
      </w:r>
      <w:r>
        <w:rPr>
          <w:rFonts w:cstheme="minorHAnsi"/>
        </w:rPr>
        <w:t>é</w:t>
      </w:r>
      <w:r>
        <w:t>diation’?</w:t>
      </w:r>
    </w:p>
    <w:p w:rsidR="00D14CD0" w:rsidRDefault="00D14CD0" w:rsidP="00D14CD0">
      <w:pPr>
        <w:pStyle w:val="ListParagraph"/>
        <w:numPr>
          <w:ilvl w:val="0"/>
          <w:numId w:val="1"/>
        </w:numPr>
      </w:pPr>
      <w:r>
        <w:t>How is it possible to explain that ‘l’espace intersubjectif est initialement asym</w:t>
      </w:r>
      <w:r>
        <w:rPr>
          <w:rFonts w:cstheme="minorHAnsi"/>
        </w:rPr>
        <w:t>é</w:t>
      </w:r>
      <w:r>
        <w:t>trique’? Where does the asymmetry come from?</w:t>
      </w:r>
    </w:p>
    <w:p w:rsidR="00D14CD0" w:rsidRDefault="00D14CD0" w:rsidP="00D14CD0">
      <w:pPr>
        <w:pStyle w:val="ListParagraph"/>
      </w:pPr>
    </w:p>
    <w:p w:rsidR="00D14CD0" w:rsidRPr="00C8756B" w:rsidRDefault="00D14CD0" w:rsidP="00D14CD0">
      <w:pPr>
        <w:rPr>
          <w:b/>
        </w:rPr>
      </w:pPr>
      <w:r w:rsidRPr="00C8756B">
        <w:rPr>
          <w:b/>
        </w:rPr>
        <w:t>Study of a short extract from Deleuze.</w:t>
      </w:r>
    </w:p>
    <w:p w:rsidR="00F7689A" w:rsidRDefault="00F7689A" w:rsidP="00F7689A">
      <w:pPr>
        <w:pStyle w:val="ListParagraph"/>
        <w:numPr>
          <w:ilvl w:val="0"/>
          <w:numId w:val="1"/>
        </w:numPr>
      </w:pPr>
      <w:r>
        <w:t>How does Sartre define the ‘self’ and the ‘other’ according to Deleuze?</w:t>
      </w:r>
    </w:p>
    <w:p w:rsidR="00F7689A" w:rsidRDefault="00F7689A" w:rsidP="00F7689A">
      <w:pPr>
        <w:pStyle w:val="ListParagraph"/>
        <w:numPr>
          <w:ilvl w:val="0"/>
          <w:numId w:val="1"/>
        </w:numPr>
      </w:pPr>
      <w:r>
        <w:t>How does Deleuze differ from Sartre?</w:t>
      </w:r>
    </w:p>
    <w:p w:rsidR="00F7689A" w:rsidRDefault="00F7689A" w:rsidP="00F7689A">
      <w:pPr>
        <w:pStyle w:val="ListParagraph"/>
        <w:numPr>
          <w:ilvl w:val="0"/>
          <w:numId w:val="1"/>
        </w:numPr>
      </w:pPr>
      <w:r>
        <w:t>What does Deleuze mean by ‘structure’ here?</w:t>
      </w:r>
    </w:p>
    <w:p w:rsidR="00F7689A" w:rsidRDefault="00F7689A" w:rsidP="00F7689A">
      <w:pPr>
        <w:pStyle w:val="ListParagraph"/>
        <w:numPr>
          <w:ilvl w:val="0"/>
          <w:numId w:val="1"/>
        </w:numPr>
      </w:pPr>
      <w:r>
        <w:t>How does he explain the ‘self’ and the ‘other’?</w:t>
      </w:r>
    </w:p>
    <w:p w:rsidR="00C8756B" w:rsidRPr="0022541D" w:rsidRDefault="00C8756B" w:rsidP="00D738B0">
      <w:pPr>
        <w:pStyle w:val="ListParagraph"/>
      </w:pPr>
    </w:p>
    <w:p w:rsidR="008309EA" w:rsidRPr="008309EA" w:rsidRDefault="008309EA" w:rsidP="0022541D">
      <w:pPr>
        <w:rPr>
          <w:b/>
        </w:rPr>
      </w:pPr>
      <w:r w:rsidRPr="008309EA">
        <w:rPr>
          <w:b/>
        </w:rPr>
        <w:t>Exercise 3 –</w:t>
      </w:r>
    </w:p>
    <w:p w:rsidR="004E2EE8" w:rsidRDefault="008309EA" w:rsidP="0022541D">
      <w:r>
        <w:t>Discussion: How do the t</w:t>
      </w:r>
      <w:r w:rsidR="0008402B">
        <w:t>wo</w:t>
      </w:r>
      <w:r>
        <w:t xml:space="preserve"> conceptions of ‘self’ and ‘other’ differ?</w:t>
      </w:r>
      <w:r w:rsidR="00C8756B">
        <w:t xml:space="preserve"> What does poststructuralism say about these concepts?</w:t>
      </w:r>
    </w:p>
    <w:p w:rsidR="00C8756B" w:rsidRDefault="00C8756B" w:rsidP="0022541D"/>
    <w:p w:rsidR="004E2EE8" w:rsidRPr="004E2EE8" w:rsidRDefault="004E2EE8" w:rsidP="0022541D">
      <w:pPr>
        <w:rPr>
          <w:b/>
        </w:rPr>
      </w:pPr>
      <w:r w:rsidRPr="004E2EE8">
        <w:rPr>
          <w:b/>
        </w:rPr>
        <w:t>Key words –</w:t>
      </w:r>
    </w:p>
    <w:p w:rsidR="004E2EE8" w:rsidRPr="002C124A" w:rsidRDefault="00475493" w:rsidP="0022541D">
      <w:r>
        <w:t xml:space="preserve">cartesian thought, </w:t>
      </w:r>
      <w:r w:rsidR="00EF218C">
        <w:t>s</w:t>
      </w:r>
      <w:r w:rsidR="004E2EE8">
        <w:t>tructuralism, poststructuralism, speech, discourse, concepts, fictions,</w:t>
      </w:r>
      <w:r w:rsidR="00EF218C">
        <w:t xml:space="preserve"> construct,</w:t>
      </w:r>
      <w:r w:rsidR="004E2EE8">
        <w:t xml:space="preserve"> binary structures, stable truths</w:t>
      </w:r>
      <w:r w:rsidR="00EF218C">
        <w:t>, myth, integrity of the self</w:t>
      </w:r>
    </w:p>
    <w:sectPr w:rsidR="004E2EE8" w:rsidRPr="002C124A" w:rsidSect="003D2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F63C0"/>
    <w:multiLevelType w:val="hybridMultilevel"/>
    <w:tmpl w:val="AA48FAB6"/>
    <w:lvl w:ilvl="0" w:tplc="A0C07F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0A6"/>
    <w:rsid w:val="0008402B"/>
    <w:rsid w:val="0022541D"/>
    <w:rsid w:val="002C124A"/>
    <w:rsid w:val="003049E2"/>
    <w:rsid w:val="00330922"/>
    <w:rsid w:val="003D2FC2"/>
    <w:rsid w:val="00475493"/>
    <w:rsid w:val="004A40A6"/>
    <w:rsid w:val="004E2EE8"/>
    <w:rsid w:val="004E74E7"/>
    <w:rsid w:val="0058283F"/>
    <w:rsid w:val="0079444B"/>
    <w:rsid w:val="008309EA"/>
    <w:rsid w:val="00C16467"/>
    <w:rsid w:val="00C8756B"/>
    <w:rsid w:val="00D14CD0"/>
    <w:rsid w:val="00D3523A"/>
    <w:rsid w:val="00D738B0"/>
    <w:rsid w:val="00DD5D23"/>
    <w:rsid w:val="00EF218C"/>
    <w:rsid w:val="00F76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254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0A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54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4C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254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0A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54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4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Nathalie</cp:lastModifiedBy>
  <cp:revision>3</cp:revision>
  <dcterms:created xsi:type="dcterms:W3CDTF">2015-02-03T09:36:00Z</dcterms:created>
  <dcterms:modified xsi:type="dcterms:W3CDTF">2015-11-23T10:28:00Z</dcterms:modified>
</cp:coreProperties>
</file>