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40"/>
        <w:jc w:val="left"/>
      </w:pPr>
      <w:r>
        <w:rPr>
          <w:b/>
          <w:bCs/>
          <w:color w:val="1B1F2A"/>
          <w:sz w:val="60"/>
          <w:szCs w:val="60"/>
        </w:rPr>
        <w:t xml:space="preserve">Agentic AI for Developers</w:t>
      </w:r>
    </w:p>
    <w:p>
      <w:pPr>
        <w:spacing w:after="120"/>
      </w:pPr>
      <w:r>
        <w:rPr>
          <w:color w:val="A37A00"/>
          <w:sz w:val="40"/>
          <w:szCs w:val="40"/>
        </w:rPr>
        <w:t xml:space="preserve">Adım Adım Uygulama Kılavuzu</w:t>
      </w:r>
    </w:p>
    <w:p>
      <w:pPr>
        <w:pBdr>
          <w:top w:val="single" w:color="D5D8E0" w:sz="12" w:space="10"/>
        </w:pBdr>
        <w:spacing w:after="200" w:before="200"/>
      </w:pPr>
      <w:r>
        <w:t xml:space="preserve"/>
      </w:r>
    </w:p>
    <w:p>
      <w:r>
        <w:rPr>
          <w:color w:val="5B6272"/>
          <w:sz w:val="24"/>
          <w:szCs w:val="24"/>
        </w:rPr>
        <w:t xml:space="preserve">sahibinden.com · 2 günlük eğitim</w:t>
      </w:r>
    </w:p>
    <w:p>
      <w:r>
        <w:rPr>
          <w:color w:val="5B6272"/>
          <w:sz w:val="24"/>
          <w:szCs w:val="24"/>
        </w:rPr>
        <w:t xml:space="preserve">Her lab için komut komut uygulama sırası</w:t>
      </w:r>
    </w:p>
    <w:p>
      <w:pPr>
        <w:spacing w:before="4200"/>
      </w:pPr>
      <w:r>
        <w:rPr>
          <w:i/>
          <w:iCs/>
          <w:color w:val="5B6272"/>
          <w:sz w:val="18"/>
          <w:szCs w:val="18"/>
        </w:rPr>
        <w:t xml:space="preserve">Tüm veriler sentetiktir. Gerçek sahibinden.com verisi veya API'si kullanılmamıştır.</w:t>
      </w:r>
    </w:p>
    <w:p>
      <w:r>
        <w:br w:type="page"/>
      </w:r>
    </w:p>
    <w:p>
      <w:pPr>
        <w:pStyle w:val="Heading1"/>
        <w:spacing w:after="240"/>
      </w:pPr>
      <w:r>
        <w:rPr>
          <w:b/>
          <w:bCs/>
          <w:color w:val="1B1F2A"/>
          <w:sz w:val="32"/>
          <w:szCs w:val="32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pBdr>
          <w:bottom w:val="single" w:color="D5D8E0" w:sz="8" w:space="6"/>
        </w:pBdr>
        <w:spacing w:after="200" w:before="400"/>
      </w:pPr>
      <w:r>
        <w:rPr>
          <w:b/>
          <w:bCs/>
          <w:color w:val="1B1F2A"/>
          <w:sz w:val="28"/>
          <w:szCs w:val="28"/>
        </w:rPr>
        <w:t xml:space="preserve">Bu doküman ne işe yarar?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LAB_GUIDE.md</w:t>
      </w:r>
      <w:r>
        <w:rPr>
          <w:color w:val="1B1F2A"/>
          <w:sz w:val="21"/>
          <w:szCs w:val="21"/>
        </w:rPr>
        <w:t xml:space="preserve"> her lab'ın </w:t>
      </w:r>
      <w:r>
        <w:rPr>
          <w:b/>
          <w:bCs/>
          <w:color w:val="1B1F2A"/>
          <w:sz w:val="21"/>
          <w:szCs w:val="21"/>
        </w:rPr>
        <w:t xml:space="preserve">hedefini ve referans çözümünü</w:t>
      </w:r>
      <w:r>
        <w:rPr>
          <w:color w:val="1B1F2A"/>
          <w:sz w:val="21"/>
          <w:szCs w:val="21"/>
        </w:rPr>
        <w:t xml:space="preserve"> veriyor. Bu doküman ise klavye başında takip edeceğiniz </w:t>
      </w:r>
      <w:r>
        <w:rPr>
          <w:b/>
          <w:bCs/>
          <w:color w:val="1B1F2A"/>
          <w:sz w:val="21"/>
          <w:szCs w:val="21"/>
        </w:rPr>
        <w:t xml:space="preserve">komut sırasını</w:t>
      </w:r>
      <w:r>
        <w:rPr>
          <w:color w:val="1B1F2A"/>
          <w:sz w:val="21"/>
          <w:szCs w:val="21"/>
        </w:rPr>
        <w:t xml:space="preserve"> veriyor: ne yazacaksınız, hangi dosyayı açacaksınız, ekranda ne görmeniz gerekiyor ve göremezseniz nereye bakacaksınız.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İkisini birlikte kullanın: burada "şu fonksiyonu yazın" dediğimde, kodun tamamı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LAB_GUIDE.md</w:t>
      </w:r>
      <w:r>
        <w:rPr>
          <w:color w:val="1B1F2A"/>
          <w:sz w:val="21"/>
          <w:szCs w:val="21"/>
        </w:rPr>
        <w:t xml:space="preserve"> içindeki katlanmış referans çözümde duruyor.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Her adımda "✓ Ne görmelisiniz" satırlarını atlamayın.</w:t>
      </w:r>
      <w:r>
        <w:rPr>
          <w:color w:val="1B1F2A"/>
          <w:sz w:val="21"/>
          <w:szCs w:val="21"/>
        </w:rPr>
        <w:t xml:space="preserve"> Bir kontrol tutmuyorsa sonraki adıma geçmeyin; hata erken yakalanınca beş dakika, geç yakalanınca yarım saat sürüyor.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Notasyon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$</w:t>
      </w:r>
      <w:r>
        <w:rPr>
          <w:color w:val="1B1F2A"/>
          <w:sz w:val="21"/>
          <w:szCs w:val="21"/>
        </w:rPr>
        <w:t xml:space="preserve"> ile başlayan satırlar terminale yazacağınız komutlar (işareti kopyalamayın).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F2A"/>
          <w:sz w:val="21"/>
          <w:szCs w:val="21"/>
        </w:rPr>
        <w:t xml:space="preserve">Tüm komutlar </w:t>
      </w:r>
      <w:r>
        <w:rPr>
          <w:b/>
          <w:bCs/>
          <w:color w:val="1B1F2A"/>
          <w:sz w:val="21"/>
          <w:szCs w:val="21"/>
        </w:rPr>
        <w:t xml:space="preserve">proje kökünde</w:t>
      </w:r>
      <w:r>
        <w:rPr>
          <w:color w:val="1B1F2A"/>
          <w:sz w:val="21"/>
          <w:szCs w:val="21"/>
        </w:rPr>
        <w:t xml:space="preserve"> çalışır. Proje kökü,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pyproject.toml</w:t>
      </w:r>
      <w:r>
        <w:rPr>
          <w:color w:val="1B1F2A"/>
          <w:sz w:val="21"/>
          <w:szCs w:val="21"/>
        </w:rPr>
        <w:t xml:space="preserve"> dosyasının bulunduğu dizindir.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⌘</w:t>
      </w:r>
      <w:r>
        <w:rPr>
          <w:color w:val="1B1F2A"/>
          <w:sz w:val="21"/>
          <w:szCs w:val="21"/>
        </w:rPr>
        <w:t xml:space="preserve"> Mac,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Ctrl</w:t>
      </w:r>
      <w:r>
        <w:rPr>
          <w:color w:val="1B1F2A"/>
          <w:sz w:val="21"/>
          <w:szCs w:val="21"/>
        </w:rPr>
        <w:t xml:space="preserve"> Windows/Linux.</w:t>
      </w:r>
    </w:p>
    <w:p>
      <w:pPr>
        <w:pStyle w:val="Heading2"/>
        <w:pBdr>
          <w:bottom w:val="single" w:color="D5D8E0" w:sz="8" w:space="6"/>
        </w:pBdr>
        <w:spacing w:after="200" w:before="400"/>
      </w:pPr>
      <w:r>
        <w:rPr>
          <w:b/>
          <w:bCs/>
          <w:color w:val="1B1F2A"/>
          <w:sz w:val="28"/>
          <w:szCs w:val="28"/>
        </w:rPr>
        <w:t xml:space="preserve">Lab 0 · Ortam Kurulumu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0.1 · Arşivi açın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ilanasist-starter.zip</w:t>
      </w:r>
      <w:r>
        <w:rPr>
          <w:color w:val="1B1F2A"/>
          <w:sz w:val="21"/>
          <w:szCs w:val="21"/>
        </w:rPr>
        <w:t xml:space="preserve"> dosyasına çift tıklayın (Mac) veya sağ tık › </w:t>
      </w:r>
      <w:r>
        <w:rPr>
          <w:b/>
          <w:bCs/>
          <w:color w:val="1B1F2A"/>
          <w:sz w:val="21"/>
          <w:szCs w:val="21"/>
        </w:rPr>
        <w:t xml:space="preserve">Tümünü ayıkla</w:t>
      </w:r>
      <w:r>
        <w:rPr>
          <w:color w:val="1B1F2A"/>
          <w:sz w:val="21"/>
          <w:szCs w:val="21"/>
        </w:rPr>
        <w:t xml:space="preserve"> (Windows).</w:t>
      </w:r>
    </w:p>
    <w:p>
      <w:pPr>
        <w:pBdr>
          <w:left w:val="single" w:color="A37A00" w:sz="12" w:space="10"/>
        </w:pBdr>
        <w:spacing w:after="140" w:before="100" w:line="280"/>
        <w:ind w:left="240"/>
      </w:pPr>
      <w:r>
        <w:rPr>
          <w:i/>
          <w:iCs/>
          <w:color w:val="5B6272"/>
          <w:sz w:val="20"/>
          <w:szCs w:val="20"/>
        </w:rPr>
        <w:t xml:space="preserve">⚠️ Windows'ta arşive çift tıklayıp içinde gezinmek yetmez — o pencere diske bir şey yazmaz ve Cursor klasörü boş görür.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0.2 · Projeyi Cursor'da açın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Cursor › </w:t>
      </w:r>
      <w:r>
        <w:rPr>
          <w:b/>
          <w:bCs/>
          <w:color w:val="1B1F2A"/>
          <w:sz w:val="21"/>
          <w:szCs w:val="21"/>
        </w:rPr>
        <w:t xml:space="preserve">File › Open Folder</w:t>
      </w:r>
      <w:r>
        <w:rPr>
          <w:color w:val="1B1F2A"/>
          <w:sz w:val="21"/>
          <w:szCs w:val="21"/>
        </w:rPr>
        <w:t xml:space="preserve"> ›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ilanasist</w:t>
      </w:r>
      <w:r>
        <w:rPr>
          <w:color w:val="1B1F2A"/>
          <w:sz w:val="21"/>
          <w:szCs w:val="21"/>
        </w:rPr>
        <w:t xml:space="preserve"> klasörünü seçin.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pyproject.toml</w:t>
      </w:r>
      <w:r>
        <w:rPr>
          <w:color w:val="1B1F2A"/>
          <w:sz w:val="21"/>
          <w:szCs w:val="21"/>
        </w:rPr>
        <w:t xml:space="preserve"> ile aynı seviyedeki klasörü seçtiğinizden emin olun.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Dosya ağacını görmek için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⌘⇧E</w:t>
      </w:r>
      <w:r>
        <w:rPr>
          <w:color w:val="1B1F2A"/>
          <w:sz w:val="21"/>
          <w:szCs w:val="21"/>
        </w:rPr>
        <w:t xml:space="preserve"> (Ctrl+Shift+E). Panel tamamen kaybolduysa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⌘B</w:t>
      </w:r>
      <w:r>
        <w:rPr>
          <w:color w:val="1B1F2A"/>
          <w:sz w:val="21"/>
          <w:szCs w:val="21"/>
        </w:rPr>
        <w:t xml:space="preserve"> ile geri getirin.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Sol panelde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ILANASIST</w:t>
      </w:r>
      <w:r>
        <w:rPr>
          <w:color w:val="1B1F2A"/>
          <w:sz w:val="21"/>
          <w:szCs w:val="21"/>
        </w:rPr>
        <w:t xml:space="preserve"> başlığı ve altında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agents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data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ilanasist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labs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tests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pyproject.toml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LAB_GUIDE.md</w:t>
      </w:r>
      <w:r>
        <w:rPr>
          <w:color w:val="1B1F2A"/>
          <w:sz w:val="21"/>
          <w:szCs w:val="21"/>
        </w:rPr>
        <w:t xml:space="preserve">.</w:t>
      </w:r>
    </w:p>
    <w:p>
      <w:pPr>
        <w:pBdr>
          <w:left w:val="single" w:color="A37A00" w:sz="12" w:space="10"/>
        </w:pBdr>
        <w:spacing w:after="140" w:before="100" w:line="280"/>
        <w:ind w:left="240"/>
      </w:pPr>
      <w:r>
        <w:rPr>
          <w:i/>
          <w:iCs/>
          <w:color w:val="5B6272"/>
          <w:sz w:val="20"/>
          <w:szCs w:val="20"/>
        </w:rPr>
        <w:t xml:space="preserve">Arşivde iç içe iki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ilanasist</w:t>
      </w:r>
      <w:r>
        <w:rPr>
          <w:i/>
          <w:iCs/>
          <w:color w:val="5B6272"/>
          <w:sz w:val="20"/>
          <w:szCs w:val="20"/>
        </w:rPr>
        <w:t xml:space="preserve"> var: dıştaki proje kökü, içteki Python paketi. Bu normal.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0.3 · uv kurun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Terminali açın (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⌃\</w:t>
      </w:r>
      <w:r>
        <w:rPr>
          <w:color w:val="1B1F2A"/>
          <w:sz w:val="21"/>
          <w:szCs w:val="21"/>
        </w:rPr>
        <w:t xml:space="preserve">` — Mac'te Control, Command değil) ve kontrol edin: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--version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"command not found" diyorsa kurun: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brew install uv                                   # Mac, Homebrew varsa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curl -LsSf https://astral.sh/uv/install.sh | sh   # alternatif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İkinci yöntemden sonra hâlâ bulunamıyorsa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PATH</w:t>
      </w:r>
      <w:r>
        <w:rPr>
          <w:color w:val="1B1F2A"/>
          <w:sz w:val="21"/>
          <w:szCs w:val="21"/>
        </w:rPr>
        <w:t xml:space="preserve">'e ekleyin: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echo 'export PATH="$HOME/.local/bin:$PATH"' &gt;&gt; ~/.zshrc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source ~/.zshrc</w:t>
      </w:r>
    </w:p>
    <w:p>
      <w:pPr>
        <w:pBdr>
          <w:left w:val="single" w:color="A37A00" w:sz="12" w:space="10"/>
        </w:pBdr>
        <w:spacing w:after="140" w:before="100" w:line="280"/>
        <w:ind w:left="240"/>
      </w:pPr>
      <w:r>
        <w:rPr>
          <w:b/>
          <w:bCs/>
          <w:i/>
          <w:iCs/>
          <w:color w:val="5B6272"/>
          <w:sz w:val="20"/>
          <w:szCs w:val="20"/>
        </w:rPr>
        <w:t xml:space="preserve">uv kurmak istemiyorsanız:</w:t>
      </w:r>
      <w:r>
        <w:rPr>
          <w:i/>
          <w:iCs/>
          <w:color w:val="5B6272"/>
          <w:sz w:val="20"/>
          <w:szCs w:val="20"/>
        </w:rPr>
        <w:t xml:space="preserve">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python3 -m venv .venv &amp;&amp; source .venv/bin/activate &amp;&amp; pip install -e .</w:t>
      </w:r>
      <w:r>
        <w:rPr>
          <w:i/>
          <w:iCs/>
          <w:color w:val="5B6272"/>
          <w:sz w:val="20"/>
          <w:szCs w:val="20"/>
        </w:rPr>
        <w:t xml:space="preserve"> yapın. Bu durumda kılavuzdaki tüm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uv run python ...</w:t>
      </w:r>
      <w:r>
        <w:rPr>
          <w:i/>
          <w:iCs/>
          <w:color w:val="5B6272"/>
          <w:sz w:val="20"/>
          <w:szCs w:val="20"/>
        </w:rPr>
        <w:t xml:space="preserve"> komutlarını, ortam etkinken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python ...</w:t>
      </w:r>
      <w:r>
        <w:rPr>
          <w:i/>
          <w:iCs/>
          <w:color w:val="5B6272"/>
          <w:sz w:val="20"/>
          <w:szCs w:val="20"/>
        </w:rPr>
        <w:t xml:space="preserve"> olarak okuyun.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0.4 · Bağımlılıkları kurun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sync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Paketlerin kurulduğu bir liste ve proje kökünde yeni bir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.venv</w:t>
      </w:r>
      <w:r>
        <w:rPr>
          <w:color w:val="1B1F2A"/>
          <w:sz w:val="21"/>
          <w:szCs w:val="21"/>
        </w:rPr>
        <w:t xml:space="preserve"> klasörü.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0.5 · .env dosyasını oluşturun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cp .env.example .env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.env</w:t>
      </w:r>
      <w:r>
        <w:rPr>
          <w:color w:val="1B1F2A"/>
          <w:sz w:val="21"/>
          <w:szCs w:val="21"/>
        </w:rPr>
        <w:t xml:space="preserve"> dosyasını Cursor'da açın ve doldurun: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MODEL</w:t>
      </w:r>
      <w:r>
        <w:rPr>
          <w:color w:val="1B1F2A"/>
          <w:sz w:val="21"/>
          <w:szCs w:val="21"/>
        </w:rPr>
        <w:t xml:space="preserve"> ve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FAST_MODEL</w:t>
      </w:r>
      <w:r>
        <w:rPr>
          <w:color w:val="1B1F2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saglayici:model</w:t>
      </w:r>
      <w:r>
        <w:rPr>
          <w:color w:val="1B1F2A"/>
          <w:sz w:val="21"/>
          <w:szCs w:val="21"/>
        </w:rPr>
        <w:t xml:space="preserve"> formatında (ör.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anthropic:claude-sonnet-5</w:t>
      </w:r>
      <w:r>
        <w:rPr>
          <w:color w:val="1B1F2A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F2A"/>
          <w:sz w:val="21"/>
          <w:szCs w:val="21"/>
        </w:rPr>
        <w:t xml:space="preserve">İlgili API anahtarı satırının başındaki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#</w:t>
      </w:r>
      <w:r>
        <w:rPr>
          <w:color w:val="1B1F2A"/>
          <w:sz w:val="21"/>
          <w:szCs w:val="21"/>
        </w:rPr>
        <w:t xml:space="preserve"> işaretini kaldırın ve anahtarı yapıştırın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Kaydedin: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⌘S</w:t>
      </w:r>
      <w:r>
        <w:rPr>
          <w:color w:val="1B1F2A"/>
          <w:sz w:val="21"/>
          <w:szCs w:val="21"/>
        </w:rPr>
        <w:t xml:space="preserve">.</w:t>
      </w:r>
    </w:p>
    <w:p>
      <w:pPr>
        <w:pBdr>
          <w:left w:val="single" w:color="A37A00" w:sz="12" w:space="10"/>
        </w:pBdr>
        <w:spacing w:after="140" w:before="100" w:line="280"/>
        <w:ind w:left="240"/>
      </w:pPr>
      <w:r>
        <w:rPr>
          <w:i/>
          <w:iCs/>
          <w:color w:val="5B6272"/>
          <w:sz w:val="20"/>
          <w:szCs w:val="20"/>
        </w:rPr>
        <w:t xml:space="preserve">🔒 API anahtarınızı </w:t>
      </w:r>
      <w:r>
        <w:rPr>
          <w:b/>
          <w:bCs/>
          <w:i/>
          <w:iCs/>
          <w:color w:val="5B6272"/>
          <w:sz w:val="20"/>
          <w:szCs w:val="20"/>
        </w:rPr>
        <w:t xml:space="preserve">sadece</w:t>
      </w:r>
      <w:r>
        <w:rPr>
          <w:i/>
          <w:iCs/>
          <w:color w:val="5B6272"/>
          <w:sz w:val="20"/>
          <w:szCs w:val="20"/>
        </w:rPr>
        <w:t xml:space="preserve">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.env</w:t>
      </w:r>
      <w:r>
        <w:rPr>
          <w:i/>
          <w:iCs/>
          <w:color w:val="5B6272"/>
          <w:sz w:val="20"/>
          <w:szCs w:val="20"/>
        </w:rPr>
        <w:t xml:space="preserve"> dosyasına yazın. Sohbete, koda veya bir prompt'a yapıştırmayın.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.gitignore</w:t>
      </w:r>
      <w:r>
        <w:rPr>
          <w:i/>
          <w:iCs/>
          <w:color w:val="5B6272"/>
          <w:sz w:val="20"/>
          <w:szCs w:val="20"/>
        </w:rPr>
        <w:t xml:space="preserve"> bu dosyayı zaten hariç tutuyor.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0.6 · Sentetik veriyi üretin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-m ilanasist.data_gen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205 ilan, 80 satıcı, 5 saldırı, 20 golden vaka üretildi.</w:t>
      </w:r>
      <w:r>
        <w:rPr>
          <w:color w:val="1B1F2A"/>
          <w:sz w:val="21"/>
          <w:szCs w:val="21"/>
        </w:rPr>
        <w:t xml:space="preserve"> ve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data/</w:t>
      </w:r>
      <w:r>
        <w:rPr>
          <w:color w:val="1B1F2A"/>
          <w:sz w:val="21"/>
          <w:szCs w:val="21"/>
        </w:rPr>
        <w:t xml:space="preserve"> altında dört dosya.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0.7 · Araçları ve modeli test edin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-m ilanasist.tools     # LLM'siz, sadece araçlar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-m ilanasist.config    # model bağlantısı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İlk komut araç çıktıları; ikinci komut modelden bir cümle ve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usage_metadata</w:t>
      </w:r>
      <w:r>
        <w:rPr>
          <w:color w:val="1B1F2A"/>
          <w:sz w:val="21"/>
          <w:szCs w:val="21"/>
        </w:rPr>
        <w:t xml:space="preserve"> içinde token sayıları.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Hata alırsanız: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MODEL tanımlı değil</w:t>
      </w:r>
      <w:r>
        <w:rPr>
          <w:color w:val="1B1F2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.env</w:t>
      </w:r>
      <w:r>
        <w:rPr>
          <w:color w:val="1B1F2A"/>
          <w:sz w:val="21"/>
          <w:szCs w:val="21"/>
        </w:rPr>
        <w:t xml:space="preserve"> eksik. Kimlik doğrulama hatası → anahtar yanlış veya satır başında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#</w:t>
      </w:r>
      <w:r>
        <w:rPr>
          <w:color w:val="1B1F2A"/>
          <w:sz w:val="21"/>
          <w:szCs w:val="21"/>
        </w:rPr>
        <w:t xml:space="preserve"> kalmış.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0.8 · Cursor'un kuralları okuduğunu doğrulayın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Sohbette </w:t>
      </w:r>
      <w:r>
        <w:rPr>
          <w:b/>
          <w:bCs/>
          <w:color w:val="1B1F2A"/>
          <w:sz w:val="21"/>
          <w:szCs w:val="21"/>
        </w:rPr>
        <w:t xml:space="preserve">Ask</w:t>
      </w:r>
      <w:r>
        <w:rPr>
          <w:color w:val="1B1F2A"/>
          <w:sz w:val="21"/>
          <w:szCs w:val="21"/>
        </w:rPr>
        <w:t xml:space="preserve"> moduna geçin ve yazın: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@pyproject.toml @ilanasist/tools.py projeyi 5 maddede özetle.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Hangi proje kurallarına uyman gerektiğini de listele.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Cevapta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.cursor/rules</w:t>
      </w:r>
      <w:r>
        <w:rPr>
          <w:color w:val="1B1F2A"/>
          <w:sz w:val="21"/>
          <w:szCs w:val="21"/>
        </w:rPr>
        <w:t xml:space="preserve"> içindeki kurallardan bahsedilmeli (ör. "LLM'i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get_llm()</w:t>
      </w:r>
      <w:r>
        <w:rPr>
          <w:color w:val="1B1F2A"/>
          <w:sz w:val="21"/>
          <w:szCs w:val="21"/>
        </w:rPr>
        <w:t xml:space="preserve"> ile al").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0.9 · Bonus: MCP sunucusunu Cursor'a bağlayın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.cursor/mcp.json</w:t>
      </w:r>
      <w:r>
        <w:rPr>
          <w:color w:val="1B1F2A"/>
          <w:sz w:val="21"/>
          <w:szCs w:val="21"/>
        </w:rPr>
        <w:t xml:space="preserve"> hazır geliyor ama içindeki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uv</w:t>
      </w:r>
      <w:r>
        <w:rPr>
          <w:color w:val="1B1F2A"/>
          <w:sz w:val="21"/>
          <w:szCs w:val="21"/>
        </w:rPr>
        <w:t xml:space="preserve"> komutu Cursor tarafından bulunamayabilir — Mac'te Finder'dan açılan uygulamalar terminalin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PATH</w:t>
      </w:r>
      <w:r>
        <w:rPr>
          <w:color w:val="1B1F2A"/>
          <w:sz w:val="21"/>
          <w:szCs w:val="21"/>
        </w:rPr>
        <w:t xml:space="preserve">'ini devralmaz.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En sağlam yol, sanal ortamın Python'ını doğrudan çağırmak. Önce yolu öğrenin: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which python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/Users/adiniz/.../ilanasist/.venv/bin/python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.cursor/mcp.json</w:t>
      </w:r>
      <w:r>
        <w:rPr>
          <w:color w:val="1B1F2A"/>
          <w:sz w:val="21"/>
          <w:szCs w:val="21"/>
        </w:rPr>
        <w:t xml:space="preserve"> dosyasını bu yolla güncelleyin (iki yolu da kendi çıktınızla değiştirin):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{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"mcpServers": {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"ilanasist": {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"command": "/Users/adiniz/.../ilanasist/.venv/bin/python",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"args": ["-m", "ilanasist.mcp_server"],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"cwd": "/Users/adiniz/.../ilanasist"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}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}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}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Kaydedin, sonra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⌘⇧P</w:t>
      </w:r>
      <w:r>
        <w:rPr>
          <w:color w:val="1B1F2A"/>
          <w:sz w:val="21"/>
          <w:szCs w:val="21"/>
        </w:rPr>
        <w:t xml:space="preserve"> › </w:t>
      </w:r>
      <w:r>
        <w:rPr>
          <w:b/>
          <w:bCs/>
          <w:color w:val="1B1F2A"/>
          <w:sz w:val="21"/>
          <w:szCs w:val="21"/>
        </w:rPr>
        <w:t xml:space="preserve">Developer: Reload Window</w:t>
      </w:r>
      <w:r>
        <w:rPr>
          <w:color w:val="1B1F2A"/>
          <w:sz w:val="21"/>
          <w:szCs w:val="21"/>
        </w:rPr>
        <w:t xml:space="preserve">. (MCP yapılandırması sadece açılışta okunuyor; kaydetmek tek başına yetmez.)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Cursor ›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⌘,</w:t>
      </w:r>
      <w:r>
        <w:rPr>
          <w:color w:val="1B1F2A"/>
          <w:sz w:val="21"/>
          <w:szCs w:val="21"/>
        </w:rPr>
        <w:t xml:space="preserve"> › </w:t>
      </w:r>
      <w:r>
        <w:rPr>
          <w:b/>
          <w:bCs/>
          <w:color w:val="1B1F2A"/>
          <w:sz w:val="21"/>
          <w:szCs w:val="21"/>
        </w:rPr>
        <w:t xml:space="preserve">Tools &amp; MCP</w:t>
      </w:r>
      <w:r>
        <w:rPr>
          <w:color w:val="1B1F2A"/>
          <w:sz w:val="21"/>
          <w:szCs w:val="21"/>
        </w:rPr>
        <w:t xml:space="preserve"> ›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ilanasist</w:t>
      </w:r>
      <w:r>
        <w:rPr>
          <w:color w:val="1B1F2A"/>
          <w:sz w:val="21"/>
          <w:szCs w:val="21"/>
        </w:rPr>
        <w:t xml:space="preserve"> satırındaki anahtarı açın.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Yeşil durum göstergesi ve üç araç: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search_listings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get_price_stats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check_fraud_signals</w:t>
      </w:r>
      <w:r>
        <w:rPr>
          <w:color w:val="1B1F2A"/>
          <w:sz w:val="21"/>
          <w:szCs w:val="21"/>
        </w:rPr>
        <w:t xml:space="preserve">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Agent moduna geçip test edin: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ilanasist MCP aracıyla Kadıköy'deki kiralık 2+1 ilanların medyan fiyatı nedir?</w:t>
      </w:r>
    </w:p>
    <w:p>
      <w:pPr>
        <w:pBdr>
          <w:left w:val="single" w:color="A37A00" w:sz="12" w:space="10"/>
        </w:pBdr>
        <w:spacing w:after="140" w:before="100" w:line="280"/>
        <w:ind w:left="240"/>
      </w:pPr>
      <w:r>
        <w:rPr>
          <w:b/>
          <w:bCs/>
          <w:i/>
          <w:iCs/>
          <w:color w:val="5B6272"/>
          <w:sz w:val="20"/>
          <w:szCs w:val="20"/>
        </w:rPr>
        <w:t xml:space="preserve">Sorun giderme:</w:t>
      </w:r>
      <w:r>
        <w:rPr>
          <w:i/>
          <w:iCs/>
          <w:color w:val="5B6272"/>
          <w:sz w:val="20"/>
          <w:szCs w:val="20"/>
        </w:rPr>
        <w:t xml:space="preserve">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spawn ... ENOENT</w:t>
      </w:r>
      <w:r>
        <w:rPr>
          <w:i/>
          <w:iCs/>
          <w:color w:val="5B6272"/>
          <w:sz w:val="20"/>
          <w:szCs w:val="20"/>
        </w:rPr>
        <w:t xml:space="preserve"> = yol yanlış.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ls -l &lt;yazdığınız yol&gt;</w:t>
      </w:r>
      <w:r>
        <w:rPr>
          <w:i/>
          <w:iCs/>
          <w:color w:val="5B6272"/>
          <w:sz w:val="20"/>
          <w:szCs w:val="20"/>
        </w:rPr>
        <w:t xml:space="preserve"> ile dosyanın var olduğunu doğrulayın. Sunucunun kendisini test etmek için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uv run python -m ilanasist.mcp_server</w:t>
      </w:r>
      <w:r>
        <w:rPr>
          <w:i/>
          <w:iCs/>
          <w:color w:val="5B6272"/>
          <w:sz w:val="20"/>
          <w:szCs w:val="20"/>
        </w:rPr>
        <w:t xml:space="preserve"> çalıştırın — hata vermeden asılı kalmalı (stdio'dan girdi bekliyor),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⌃C</w:t>
      </w:r>
      <w:r>
        <w:rPr>
          <w:i/>
          <w:iCs/>
          <w:color w:val="5B6272"/>
          <w:sz w:val="20"/>
          <w:szCs w:val="20"/>
        </w:rPr>
        <w:t xml:space="preserve"> ile çıkın.</w:t>
      </w:r>
    </w:p>
    <w:p>
      <w:pPr>
        <w:pStyle w:val="Heading2"/>
        <w:pBdr>
          <w:bottom w:val="single" w:color="D5D8E0" w:sz="8" w:space="6"/>
        </w:pBdr>
        <w:spacing w:after="200" w:before="400"/>
      </w:pPr>
      <w:r>
        <w:rPr>
          <w:b/>
          <w:bCs/>
          <w:color w:val="1B1F2A"/>
          <w:sz w:val="28"/>
          <w:szCs w:val="28"/>
        </w:rPr>
        <w:t xml:space="preserve">Lab 1 · Sıfırdan ReAct Agent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1.1 · Araçları inceleyin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ilanasist/tools.py</w:t>
      </w:r>
      <w:r>
        <w:rPr>
          <w:color w:val="1B1F2A"/>
          <w:sz w:val="21"/>
          <w:szCs w:val="21"/>
        </w:rPr>
        <w:t xml:space="preserve"> dosyasını açın ve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search_listings</w:t>
      </w:r>
      <w:r>
        <w:rPr>
          <w:color w:val="1B1F2A"/>
          <w:sz w:val="21"/>
          <w:szCs w:val="21"/>
        </w:rPr>
        <w:t xml:space="preserve"> docstring'ini okuyun. Üç şeye dikkat edin: ne zaman kullanılacağı, ne zaman kullanılmayacağı, ve format bilgisi.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Modele giden şemayı görmek isterseniz: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-c "from ilanasist.tools import search_listings as t; import json; print(json.dumps(t.tool_call_schema.model_json_schema(), ensure_ascii=False, indent=2))"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category</w:t>
      </w:r>
      <w:r>
        <w:rPr>
          <w:color w:val="1B1F2A"/>
          <w:sz w:val="21"/>
          <w:szCs w:val="21"/>
        </w:rPr>
        <w:t xml:space="preserve"> alanının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enum</w:t>
      </w:r>
      <w:r>
        <w:rPr>
          <w:color w:val="1B1F2A"/>
          <w:sz w:val="21"/>
          <w:szCs w:val="21"/>
        </w:rPr>
        <w:t xml:space="preserve"> olarak geldiğini —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Literal</w:t>
      </w:r>
      <w:r>
        <w:rPr>
          <w:color w:val="1B1F2A"/>
          <w:sz w:val="21"/>
          <w:szCs w:val="21"/>
        </w:rPr>
        <w:t xml:space="preserve"> tipi şemada böyle görünüyor.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1.2 · Dosyayı oluşturun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Cursor'da </w:t>
      </w:r>
      <w:r>
        <w:rPr>
          <w:b/>
          <w:bCs/>
          <w:color w:val="1B1F2A"/>
          <w:sz w:val="21"/>
          <w:szCs w:val="21"/>
        </w:rPr>
        <w:t xml:space="preserve">Agent</w:t>
      </w:r>
      <w:r>
        <w:rPr>
          <w:color w:val="1B1F2A"/>
          <w:sz w:val="21"/>
          <w:szCs w:val="21"/>
        </w:rPr>
        <w:t xml:space="preserve"> moduna geçin ve şunu yazın: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labs/lab1_react.py dosyasını oluştur. @ilanasist/tools.py içindeki READ_TOOLS'u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kullanan, framework'süz bir ReAct döngüsü yaz: run_agent(question, max_steps=8).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LangGraph KULLANMA. get_llm().bind_tools() ile araçları bağla; her adımda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Thought/Action/Observation'ı rich ile renkli logla. Araç hatalarını yakalayıp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modele {"error": ...} olarak geri ver.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Üretilen diff'i okuyun ve kabul edin.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1.3 · Kodu anlayın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Devam etmeden önce dört soruyu kendinize cevaplayın: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1.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ai.tool_calls</w:t>
      </w:r>
      <w:r>
        <w:rPr>
          <w:color w:val="1B1F2A"/>
          <w:sz w:val="21"/>
          <w:szCs w:val="21"/>
        </w:rPr>
        <w:t xml:space="preserve"> boşsa neden döngü bitiyor?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2.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ToolMessage</w:t>
      </w:r>
      <w:r>
        <w:rPr>
          <w:color w:val="1B1F2A"/>
          <w:sz w:val="21"/>
          <w:szCs w:val="21"/>
        </w:rPr>
        <w:t xml:space="preserve"> neden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tool_call_id</w:t>
      </w:r>
      <w:r>
        <w:rPr>
          <w:color w:val="1B1F2A"/>
          <w:sz w:val="21"/>
          <w:szCs w:val="21"/>
        </w:rPr>
        <w:t xml:space="preserve"> taşıyor?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3. Araç çıktısı neden kırpılıyor?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4.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max_steps</w:t>
      </w:r>
      <w:r>
        <w:rPr>
          <w:color w:val="1B1F2A"/>
          <w:sz w:val="21"/>
          <w:szCs w:val="21"/>
        </w:rPr>
        <w:t xml:space="preserve"> olmasaydı ne olurdu?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1.4 · Çalıştırın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-m labs.lab1_react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Renkli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Thought → Action → Observation</w:t>
      </w:r>
      <w:r>
        <w:rPr>
          <w:color w:val="1B1F2A"/>
          <w:sz w:val="21"/>
          <w:szCs w:val="21"/>
        </w:rPr>
        <w:t xml:space="preserve"> zinciri ve sonunda ilan kimlikleri içeren bir cevap.</w:t>
      </w:r>
    </w:p>
    <w:p>
      <w:pPr>
        <w:pBdr>
          <w:left w:val="single" w:color="A37A00" w:sz="12" w:space="10"/>
        </w:pBdr>
        <w:spacing w:after="140" w:before="100" w:line="280"/>
        <w:ind w:left="240"/>
      </w:pP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ModuleNotFoundError: labs</w:t>
      </w:r>
      <w:r>
        <w:rPr>
          <w:i/>
          <w:iCs/>
          <w:color w:val="5B6272"/>
          <w:sz w:val="20"/>
          <w:szCs w:val="20"/>
        </w:rPr>
        <w:t xml:space="preserve"> alıyorsanız yanlış dizindesiniz.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pwd</w:t>
      </w:r>
      <w:r>
        <w:rPr>
          <w:i/>
          <w:iCs/>
          <w:color w:val="5B6272"/>
          <w:sz w:val="20"/>
          <w:szCs w:val="20"/>
        </w:rPr>
        <w:t xml:space="preserve"> ile kontrol edin; proje kökünde olmalısınız.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1.5 · Adım limitini tetikleyin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Dosyanın sonundaki çağrıyı geçici olarak değiştirin: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run_agent(q, max_steps=2)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Tekrar çalıştırın. Agent görevi tamamlayamıyor ve limit mesajını dönüyor.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Düşünün:</w:t>
      </w:r>
      <w:r>
        <w:rPr>
          <w:color w:val="1B1F2A"/>
          <w:sz w:val="21"/>
          <w:szCs w:val="21"/>
        </w:rPr>
        <w:t xml:space="preserve"> Kullanıcı bu cevabı görse ne hisseder? Daha iyi bir mesaj nasıl olurdu?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Değişikliği geri alın.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1.6 · Docstring deneyi (atlamayın)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ilanasist/tools.py</w:t>
      </w:r>
      <w:r>
        <w:rPr>
          <w:color w:val="1B1F2A"/>
          <w:sz w:val="21"/>
          <w:szCs w:val="21"/>
        </w:rPr>
        <w:t xml:space="preserve"> dosyasında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get_price_stats</w:t>
      </w:r>
      <w:r>
        <w:rPr>
          <w:color w:val="1B1F2A"/>
          <w:sz w:val="21"/>
          <w:szCs w:val="21"/>
        </w:rPr>
        <w:t xml:space="preserve"> docstring'ini geçici olarak şununla değiştirin: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"""Fiyat verir."""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Kaydedin ve ilk test sorusunu tekrar çalıştırın.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Agent ya bu aracı hiç çağırmıyor, ya yanlış argümanlarla çağırıyor, ya da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search_listings</w:t>
      </w:r>
      <w:r>
        <w:rPr>
          <w:color w:val="1B1F2A"/>
          <w:sz w:val="21"/>
          <w:szCs w:val="21"/>
        </w:rPr>
        <w:t xml:space="preserve"> ile aynı işi yapmaya çalışıyor.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Docstring'i geri alın. </w:t>
      </w:r>
      <w:r>
        <w:rPr>
          <w:b/>
          <w:bCs/>
          <w:color w:val="1B1F2A"/>
          <w:sz w:val="21"/>
          <w:szCs w:val="21"/>
        </w:rPr>
        <w:t xml:space="preserve">Aldığınız ders:</w:t>
      </w:r>
      <w:r>
        <w:rPr>
          <w:color w:val="1B1F2A"/>
          <w:sz w:val="21"/>
          <w:szCs w:val="21"/>
        </w:rPr>
        <w:t xml:space="preserve"> docstring bir prompt'tur, yorum satırı değil.</w:t>
      </w:r>
    </w:p>
    <w:p>
      <w:pPr>
        <w:pStyle w:val="Heading2"/>
        <w:pBdr>
          <w:bottom w:val="single" w:color="D5D8E0" w:sz="8" w:space="6"/>
        </w:pBdr>
        <w:spacing w:after="200" w:before="400"/>
      </w:pPr>
      <w:r>
        <w:rPr>
          <w:b/>
          <w:bCs/>
          <w:color w:val="1B1F2A"/>
          <w:sz w:val="28"/>
          <w:szCs w:val="28"/>
        </w:rPr>
        <w:t xml:space="preserve">Lab 2 · LangGraph ile Stateful Agent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2.1 · Grafiği kurun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Agent modunda: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@labs/lab1_react.py davranışını koruyarak labs/lab2_graph.py içinde LangGraph'a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taşı. MessagesState, ToolNode(handle_tool_errors=True) ve tools_condition kullan.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Grafiği build_graph(llm=None, checkpointer=None) fonksiyonunda kur ki test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edilebilsin. SYSTEM_PROMPT'u lab1'den import et.</w:t>
      </w:r>
    </w:p>
    <w:p>
      <w:pPr>
        <w:pBdr>
          <w:left w:val="single" w:color="A37A00" w:sz="12" w:space="10"/>
        </w:pBdr>
        <w:spacing w:after="140" w:before="100" w:line="280"/>
        <w:ind w:left="240"/>
      </w:pP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build_graph</w:t>
      </w:r>
      <w:r>
        <w:rPr>
          <w:i/>
          <w:iCs/>
          <w:color w:val="5B6272"/>
          <w:sz w:val="20"/>
          <w:szCs w:val="20"/>
        </w:rPr>
        <w:t xml:space="preserve"> parametreli olmalı — sonraki lab'larda bu fonksiyonu farklı modeller ve checkpointer'larla çağıracaksınız.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2.2 · Çalıştırın ve çok turlu deneyin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-m labs.lab2_graph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Sırayla şunları yazın: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Kadıköy'de kiralık 2+1 ara.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Bunlardan 35 binin altında olanlar?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İkinci soruda agent "bunlardan" ifadesini anlamalı — yani önceki sonuçları hatırlamalı. Hatırlamıyorsa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thread_id</w:t>
      </w:r>
      <w:r>
        <w:rPr>
          <w:color w:val="1B1F2A"/>
          <w:sz w:val="21"/>
          <w:szCs w:val="21"/>
        </w:rPr>
        <w:t xml:space="preserve"> her turda değişiyordur.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Programdan çıkıp tekrar açın ve aynı soruyu sorun: hatırlamıyor.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InMemorySaver</w:t>
      </w:r>
      <w:r>
        <w:rPr>
          <w:color w:val="1B1F2A"/>
          <w:sz w:val="21"/>
          <w:szCs w:val="21"/>
        </w:rPr>
        <w:t xml:space="preserve"> süreç bitince unutuyor. Lab 6'da bunu kalıcı hale getireceğiz.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2.3 · Grafiği görselleştirin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docs/</w:t>
      </w:r>
      <w:r>
        <w:rPr>
          <w:color w:val="1B1F2A"/>
          <w:sz w:val="21"/>
          <w:szCs w:val="21"/>
        </w:rPr>
        <w:t xml:space="preserve"> klasörü repoda yok, önce oluşturun: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mkdir -p docs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-c "from labs.lab2_graph import build_graph; print(build_graph().get_graph().draw_mermaid())" &gt; docs/lab2.md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docs/lab2.md</w:t>
      </w:r>
      <w:r>
        <w:rPr>
          <w:color w:val="1B1F2A"/>
          <w:sz w:val="21"/>
          <w:szCs w:val="21"/>
        </w:rPr>
        <w:t xml:space="preserve"> dosyasını açın ve içeriği bir kod bloğuna alın: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 Lab 2 · Agent grafiği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flowchart TD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    ... (komutun ürettiği satırlar)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Önizleme: dosya açıkken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⌘⇧V</w:t>
      </w:r>
      <w:r>
        <w:rPr>
          <w:color w:val="1B1F2A"/>
          <w:sz w:val="21"/>
          <w:szCs w:val="21"/>
        </w:rPr>
        <w:t xml:space="preserve">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agent</w:t>
      </w:r>
      <w:r>
        <w:rPr>
          <w:color w:val="1B1F2A"/>
          <w:sz w:val="21"/>
          <w:szCs w:val="21"/>
        </w:rPr>
        <w:t xml:space="preserve"> ile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tools</w:t>
      </w:r>
      <w:r>
        <w:rPr>
          <w:color w:val="1B1F2A"/>
          <w:sz w:val="21"/>
          <w:szCs w:val="21"/>
        </w:rPr>
        <w:t xml:space="preserve"> arasında iki yönlü ok ve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agent</w:t>
      </w:r>
      <w:r>
        <w:rPr>
          <w:color w:val="1B1F2A"/>
          <w:sz w:val="21"/>
          <w:szCs w:val="21"/>
        </w:rPr>
        <w:t xml:space="preserve">'tan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__end__</w:t>
      </w:r>
      <w:r>
        <w:rPr>
          <w:color w:val="1B1F2A"/>
          <w:sz w:val="21"/>
          <w:szCs w:val="21"/>
        </w:rPr>
        <w:t xml:space="preserve">'e giden bir çıkış.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2.4 · Checkpoint'leri inceleyin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Geçici bir dosya oluşturun —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labs/peek.py</w:t>
      </w:r>
      <w:r>
        <w:rPr>
          <w:color w:val="1B1F2A"/>
          <w:sz w:val="21"/>
          <w:szCs w:val="21"/>
        </w:rPr>
        <w:t xml:space="preserve">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from langgraph.checkpoint.memory import InMemorySaver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from labs.lab2_graph import build_graph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graph = build_graph(checkpointer=InMemorySaver())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cfg = {"configurable": {"thread_id": "t1"}, "recursion_limit": 20}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graph.invoke({"messages": [("user", "Kadıköy'de kiralık 3+1 var mı?")]}, cfg)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for snap in graph.get_state_history(cfg):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print(snap.next, len(snap.values["messages"]))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-m labs.peek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Birden fazla satır. Her satır bir checkpoint;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next</w:t>
      </w:r>
      <w:r>
        <w:rPr>
          <w:color w:val="1B1F2A"/>
          <w:sz w:val="21"/>
          <w:szCs w:val="21"/>
        </w:rPr>
        <w:t xml:space="preserve"> alanı o anda sıradaki node'u, sayı ise o andaki mesaj sayısını gösteriyor.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Bu, hem hata ayıklamanın hem de Lab 6'daki "kaldığı yerden devam" özelliğinin temeli.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2.5 · Streaming'i görün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chat()</w:t>
      </w:r>
      <w:r>
        <w:rPr>
          <w:color w:val="1B1F2A"/>
          <w:sz w:val="21"/>
          <w:szCs w:val="21"/>
        </w:rPr>
        <w:t xml:space="preserve"> fonksiyonunuz zaten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stream_mode="updates"</w:t>
      </w:r>
      <w:r>
        <w:rPr>
          <w:color w:val="1B1F2A"/>
          <w:sz w:val="21"/>
          <w:szCs w:val="21"/>
        </w:rPr>
        <w:t xml:space="preserve"> kullanıyorsa araç çağrılarını canlı görüyorsunuz demektir. Görmüyorsanız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graph.invoke</w:t>
      </w:r>
      <w:r>
        <w:rPr>
          <w:color w:val="1B1F2A"/>
          <w:sz w:val="21"/>
          <w:szCs w:val="21"/>
        </w:rPr>
        <w:t xml:space="preserve"> yerine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graph.stream</w:t>
      </w:r>
      <w:r>
        <w:rPr>
          <w:color w:val="1B1F2A"/>
          <w:sz w:val="21"/>
          <w:szCs w:val="21"/>
        </w:rPr>
        <w:t xml:space="preserve"> kullandığınızdan emin olun.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Cevap gelmeden önce hangi aracın çağrıldığı ekrana düşmeli.</w:t>
      </w:r>
    </w:p>
    <w:p>
      <w:pPr>
        <w:pStyle w:val="Heading2"/>
        <w:pBdr>
          <w:bottom w:val="single" w:color="D5D8E0" w:sz="8" w:space="6"/>
        </w:pBdr>
        <w:spacing w:after="200" w:before="400"/>
      </w:pPr>
      <w:r>
        <w:rPr>
          <w:b/>
          <w:bCs/>
          <w:color w:val="1B1F2A"/>
          <w:sz w:val="28"/>
          <w:szCs w:val="28"/>
        </w:rPr>
        <w:t xml:space="preserve">Lab 3 · Hafızalı İlan Asistanı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Bu lab'da üç şey ekliyorsunuz: pencere sınırı, semantik arama, kullanıcı tercihleri. Sırayla gidin — üçünü aynı anda yazıp sonra hata aramak zor.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3.1 · Semantik aramayı kurun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Agent modunda: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labs/lab3_memory.py oluştur. chromadb.PersistentClient(path="data/chroma") ile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"listings" koleksiyonuna tüm ilanların "başlık. açıklama" metnini ekleyen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build_index() yaz; metadata: category, city, price. Ardından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semantic_search(query, city=None, max_price=None, k=5) adlı bir @tool yaz;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birden fazla filtre varsa Chroma'nın $and sözdizimini kullan. Docstring'de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search_listings ile farkını açıkla.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İndeksi kurun: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-c "from labs.lab3_memory import build_index; print(build_index())"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205</w:t>
      </w:r>
      <w:r>
        <w:rPr>
          <w:color w:val="1B1F2A"/>
          <w:sz w:val="21"/>
          <w:szCs w:val="21"/>
        </w:rPr>
        <w:t xml:space="preserve">.</w:t>
      </w:r>
    </w:p>
    <w:p>
      <w:pPr>
        <w:pBdr>
          <w:left w:val="single" w:color="A37A00" w:sz="12" w:space="10"/>
        </w:pBdr>
        <w:spacing w:after="140" w:before="100" w:line="280"/>
        <w:ind w:left="240"/>
      </w:pPr>
      <w:r>
        <w:rPr>
          <w:i/>
          <w:iCs/>
          <w:color w:val="5B6272"/>
          <w:sz w:val="20"/>
          <w:szCs w:val="20"/>
        </w:rPr>
        <w:t xml:space="preserve">İlk çalıştırma yavaş — Chroma embedding modelini indiriyor. Sonraki çalıştırmalar hızlı. Ağ kısıtlı bir ortamdaysanız bu adımı lab'ın başında başlatın.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Aramayı tek başına deneyin: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-c "from labs.lab3_memory import semantic_search; print(semantic_search.invoke({'query':'site içinde otoparklı','k':3}))"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Üç sonuç, her birinde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id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text</w:t>
      </w:r>
      <w:r>
        <w:rPr>
          <w:color w:val="1B1F2A"/>
          <w:sz w:val="21"/>
          <w:szCs w:val="21"/>
        </w:rPr>
        <w:t xml:space="preserve"> ve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distance</w:t>
      </w:r>
      <w:r>
        <w:rPr>
          <w:color w:val="1B1F2A"/>
          <w:sz w:val="21"/>
          <w:szCs w:val="21"/>
        </w:rPr>
        <w:t xml:space="preserve">. Sonuçlar konuyla alakalı değilse endişelenmeyin — varsayılan embedding modeli İngilizce ağırlıklı. Türkçe kalitesi için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sentence-transformers</w:t>
      </w:r>
      <w:r>
        <w:rPr>
          <w:color w:val="1B1F2A"/>
          <w:sz w:val="21"/>
          <w:szCs w:val="21"/>
        </w:rPr>
        <w:t xml:space="preserve"> ile çok dilli bir modele geçebilirsiniz, ama lab için gerekli değil.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3.2 · Pencere sınırı ekleyin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agent</w:t>
      </w:r>
      <w:r>
        <w:rPr>
          <w:color w:val="1B1F2A"/>
          <w:sz w:val="21"/>
          <w:szCs w:val="21"/>
        </w:rPr>
        <w:t xml:space="preserve"> node'unuza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trim_messages</w:t>
      </w:r>
      <w:r>
        <w:rPr>
          <w:color w:val="1B1F2A"/>
          <w:sz w:val="21"/>
          <w:szCs w:val="21"/>
        </w:rPr>
        <w:t xml:space="preserve"> ekleyin: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trimmer = trim_messages(max_tokens=4000, strategy="last",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            token_counter=count_tokens_approximately,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            start_on="human")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Ve node içinde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state["messages"]</w:t>
      </w:r>
      <w:r>
        <w:rPr>
          <w:color w:val="1B1F2A"/>
          <w:sz w:val="21"/>
          <w:szCs w:val="21"/>
        </w:rPr>
        <w:t xml:space="preserve"> yerine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trimmer.invoke(state["messages"])</w:t>
      </w:r>
      <w:r>
        <w:rPr>
          <w:color w:val="1B1F2A"/>
          <w:sz w:val="21"/>
          <w:szCs w:val="21"/>
        </w:rPr>
        <w:t xml:space="preserve"> kullanın.</w:t>
      </w:r>
    </w:p>
    <w:p>
      <w:pPr>
        <w:pBdr>
          <w:left w:val="single" w:color="A37A00" w:sz="12" w:space="10"/>
        </w:pBdr>
        <w:spacing w:after="140" w:before="100" w:line="280"/>
        <w:ind w:left="240"/>
      </w:pP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start_on="human"</w:t>
      </w:r>
      <w:r>
        <w:rPr>
          <w:i/>
          <w:iCs/>
          <w:color w:val="5B6272"/>
          <w:sz w:val="20"/>
          <w:szCs w:val="20"/>
        </w:rPr>
        <w:t xml:space="preserve"> parametresini atlamayın. Kırpma bir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ToolMessage</w:t>
      </w:r>
      <w:r>
        <w:rPr>
          <w:i/>
          <w:iCs/>
          <w:color w:val="5B6272"/>
          <w:sz w:val="20"/>
          <w:szCs w:val="20"/>
        </w:rPr>
        <w:t xml:space="preserve">'ı onu isteyen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AIMessage</w:t>
      </w:r>
      <w:r>
        <w:rPr>
          <w:i/>
          <w:iCs/>
          <w:color w:val="5B6272"/>
          <w:sz w:val="20"/>
          <w:szCs w:val="20"/>
        </w:rPr>
        <w:t xml:space="preserve">'dan ayırırsa sağlayıcı hata verir.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3.3 · Tercih hafızasını ekleyin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@labs/lab3_memory.py'ye long-term memory ekle. LangGraph Store + Runtime[Ctx]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kullan (Ctx dataclass'ında user_id). remember node'u sadece AÇIKÇA belirtilmiş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kalıcı tercihleri kaydetsin (bütçe, semt, oda sayısı, araç markası); tek seferlik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soruları kaydetmesin. Bu yazma politikasını EXTRACT_PROMPT içinde açıkça yaz.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Grafik şöyle olmalı: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START → remember → agent ⇄ tools → END</w:t>
      </w:r>
      <w:r>
        <w:rPr>
          <w:color w:val="1B1F2A"/>
          <w:sz w:val="21"/>
          <w:szCs w:val="21"/>
        </w:rPr>
        <w:t xml:space="preserve">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Kontrol edin: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prefs_ns()</w:t>
      </w:r>
      <w:r>
        <w:rPr>
          <w:color w:val="1B1F2A"/>
          <w:sz w:val="21"/>
          <w:szCs w:val="21"/>
        </w:rPr>
        <w:t xml:space="preserve"> fonksiyonu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("users", user_id, "prefs")</w:t>
      </w:r>
      <w:r>
        <w:rPr>
          <w:color w:val="1B1F2A"/>
          <w:sz w:val="21"/>
          <w:szCs w:val="21"/>
        </w:rPr>
        <w:t xml:space="preserve"> döndürüyor mu?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user_id</w:t>
      </w:r>
      <w:r>
        <w:rPr>
          <w:color w:val="1B1F2A"/>
          <w:sz w:val="21"/>
          <w:szCs w:val="21"/>
        </w:rPr>
        <w:t xml:space="preserve"> namespace'in içinde olmazsa bir kullanıcının tercihi diğerine sızar.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3.4 · Üç senaryolu testi yazın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Tercihler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InMemoryStore</w:t>
      </w:r>
      <w:r>
        <w:rPr>
          <w:color w:val="1B1F2A"/>
          <w:sz w:val="21"/>
          <w:szCs w:val="21"/>
        </w:rPr>
        <w:t xml:space="preserve">'da durduğu için programı kapatınca siliniyor. Bu yüzden üç senaryo </w:t>
      </w:r>
      <w:r>
        <w:rPr>
          <w:b/>
          <w:bCs/>
          <w:color w:val="1B1F2A"/>
          <w:sz w:val="21"/>
          <w:szCs w:val="21"/>
        </w:rPr>
        <w:t xml:space="preserve">tek çalıştırma içinde</w:t>
      </w:r>
      <w:r>
        <w:rPr>
          <w:color w:val="1B1F2A"/>
          <w:sz w:val="21"/>
          <w:szCs w:val="21"/>
        </w:rPr>
        <w:t xml:space="preserve"> olmalı.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labs/test_lab3.py</w:t>
      </w:r>
      <w:r>
        <w:rPr>
          <w:color w:val="1B1F2A"/>
          <w:sz w:val="21"/>
          <w:szCs w:val="21"/>
        </w:rPr>
        <w:t xml:space="preserve"> oluşturun: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from rich.console import Console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from labs.lab3_memory import Ctx, build_graph, build_index, prefs_ns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console = Console()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def ask(graph, user_id: str, thread_id: str, question: str) -&gt; str: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cfg = {"configurable": {"thread_id": thread_id}, "recursion_limit": 20}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out = graph.invoke({"messages": [("user", question)]}, cfg, context=Ctx(user_id=user_id))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answer = out["messages"][-1].text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console.print(f"[bold]{user_id}@{thread_id}[/] › {question}")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console.print(f"[cyan]İlanAsist:[/] {answer}\n")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return answer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def show_prefs(graph, user_id: str) -&gt; None: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items = graph.store.search(prefs_ns(user_id))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console.print(f"[yellow]Kullanıcı {user_id} tercihleri:[/] "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      + (", ".join(i.value["text"] for i in items) or "(yok)") + "\n")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if __name__ == "__main__":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build_index()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graph = build_graph()          # tek graph, tek store — üç senaryo aynı süreçte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console.rule("Thread A · kullanıcı 42 · tercih bildiriyor")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ask(graph, "42", "A", "Ben genelde Kadıköy veya Üsküdar'da, en fazla 45 bin TL kiralık bakıyorum.")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show_prefs(graph, "42")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console.rule("Thread B · kullanıcı 42 · YENİ thread, tercihi kullanmalı")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ask(graph, "42", "B", "Bana uygun 2+1'leri göster.")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console.rule("Thread C · kullanıcı 7 · tercihi BİLMEMELİ")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ask(graph, "7", "C", "Bana uygun 2+1'leri göster.")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show_prefs(graph, "7")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-m labs.test_lab3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Adım</w:t>
            </w:r>
          </w:p>
        </w:tc>
        <w:tc>
          <w:tcPr>
            <w:tcW w:type="dxa" w:w="3024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Beklenen</w:t>
            </w:r>
          </w:p>
        </w:tc>
        <w:tc>
          <w:tcPr>
            <w:tcW w:type="dxa" w:w="3024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Görmezseniz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Thread A sonrası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Kullanıcı 42'nin tercihinde bütçe/semt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EXTRACT_PROMPT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tercihi tanımıyor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Thread B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Cevapta Kadıköy/Üsküdar ve 45 bin sınırı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agent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node'u Store'dan okumuyor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Thread C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Kullanıcı 7'nin tercihi boş, cevapta semt varsayımı yok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prefs_ns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içinde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user_id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kullanılmıyor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3.5 · İnteraktif deneme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Oturumu kapatmadan kullanıcı ve thread değiştirmek için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chat()</w:t>
      </w:r>
      <w:r>
        <w:rPr>
          <w:color w:val="1B1F2A"/>
          <w:sz w:val="21"/>
          <w:szCs w:val="21"/>
        </w:rPr>
        <w:t xml:space="preserve"> fonksiyonunu şununla değiştirin: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HELP = """Komutlar: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/thread &lt;id&gt;   başka bir thread'e geç (aynı kullanıcı, yeni konuşma)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/user &lt;id&gt;     başka bir kullanıcıya geç (yeni thread ile başlar)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/hafiza        bu kullanıcının kayıtlı tercihlerini listele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/unut          bu kullanıcının tüm tercihlerini sil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/yardim        bu listeyi göster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q              çık"""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def chat(graph, user_id: str, thread_id: str) -&gt; None: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console.print(HELP)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while True: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q = console.input(f"\n[bold]{user_id}@{thread_id}:[/] ").strip()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if q in {"q", "çık"}: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break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if not q: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continue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if q.startswith("/thread "):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thread_id = q.split(maxsplit=1)[1]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console.print(f"[dim]→ thread {thread_id} (yeni konuşma, tercihler korunur)[/]")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continue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if q.startswith("/user "):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user_id = q.split(maxsplit=1)[1]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thread_id = str(uuid.uuid4())[:8]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console.print(f"[dim]→ kullanıcı {user_id}, thread {thread_id}[/]")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continue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if q in {"/yardim", "/help"}: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console.print(HELP)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continue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if q == "/hafiza":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items = graph.store.search(prefs_ns(user_id))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for it in items: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    console.print(f"  • {it.value['text']} [dim]({it.key[:8]})[/]")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if not items: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    console.print("  [dim](kayıtlı tercih yok)[/]")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continue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if q == "/unut":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for it in graph.store.search(prefs_ns(user_id)):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    graph.store.delete(prefs_ns(user_id), it.key)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console.print("  Tüm tercihler silindi.")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continue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cfg = {"configurable": {"thread_id": thread_id}, "recursion_limit": 20}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out = graph.invoke({"messages": [("user", q)]}, cfg, context=Ctx(user_id=user_id))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console.print(f"[cyan]İlanAsist:[/] {out['messages'][-1].text}")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Oturum sırası: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-m labs.lab3_memory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42@A: Ben genelde Kadıköy veya Üsküdar'da, en fazla 45 bin TL kiralık bakıyorum.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42@A: /hafiza          → tercih listede görünmeli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42@A: /thread B        → yeni konuşma, aynı kullanıcı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42@B: Bana uygun 2+1'leri göster.     → tercihi kullanmalı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42@B: /user 7          → başka kullanıcı, otomatik yeni thread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7@xxxx: /hafiza        → boş olmalı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7@xxxx: Bana uygun 2+1'leri göster.   → semt/bütçe varsayımı yapmamalı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/thread</w:t>
      </w:r>
      <w:r>
        <w:rPr>
          <w:color w:val="1B1F2A"/>
          <w:sz w:val="21"/>
          <w:szCs w:val="21"/>
        </w:rPr>
        <w:t xml:space="preserve"> kullanıcıyı korur, tercihler taşınır.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/user</w:t>
      </w:r>
      <w:r>
        <w:rPr>
          <w:color w:val="1B1F2A"/>
          <w:sz w:val="21"/>
          <w:szCs w:val="21"/>
        </w:rPr>
        <w:t xml:space="preserve"> hem kullanıcıyı hem thread'i değiştirir.</w:t>
      </w:r>
    </w:p>
    <w:p>
      <w:pPr>
        <w:pStyle w:val="Heading2"/>
        <w:pBdr>
          <w:bottom w:val="single" w:color="D5D8E0" w:sz="8" w:space="6"/>
        </w:pBdr>
        <w:spacing w:after="200" w:before="400"/>
      </w:pPr>
      <w:r>
        <w:rPr>
          <w:b/>
          <w:bCs/>
          <w:color w:val="1B1F2A"/>
          <w:sz w:val="28"/>
          <w:szCs w:val="28"/>
        </w:rPr>
        <w:t xml:space="preserve">Lab 4 · Plan &amp; Execute + Reflection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Bu lab beş node içeriyor. Hepsini tek seferde yazdırmak yerine ikiye bölün: önce plan-execute-replan iskeleti, sonra writer ve critic.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4.1 · Şemaları yazın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labs/lab4_plan_execute.py</w:t>
      </w:r>
      <w:r>
        <w:rPr>
          <w:color w:val="1B1F2A"/>
          <w:sz w:val="21"/>
          <w:szCs w:val="21"/>
        </w:rPr>
        <w:t xml:space="preserve"> dosyasını oluşturup dört Pydantic modelini ekleyin: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Step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Plan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Replan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Critique</w:t>
      </w:r>
      <w:r>
        <w:rPr>
          <w:color w:val="1B1F2A"/>
          <w:sz w:val="21"/>
          <w:szCs w:val="21"/>
        </w:rPr>
        <w:t xml:space="preserve">. Ayrıca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PEState</w:t>
      </w:r>
      <w:r>
        <w:rPr>
          <w:color w:val="1B1F2A"/>
          <w:sz w:val="21"/>
          <w:szCs w:val="21"/>
        </w:rPr>
        <w:t xml:space="preserve"> TypedDict'i.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Plan</w:t>
      </w:r>
      <w:r>
        <w:rPr>
          <w:color w:val="1B1F2A"/>
          <w:sz w:val="21"/>
          <w:szCs w:val="21"/>
        </w:rPr>
        <w:t xml:space="preserve"> sınıfında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steps: list[Step] = Field(min_length=1, max_length=6)</w:t>
      </w:r>
      <w:r>
        <w:rPr>
          <w:color w:val="1B1F2A"/>
          <w:sz w:val="21"/>
          <w:szCs w:val="21"/>
        </w:rPr>
        <w:t xml:space="preserve"> kısıtı olmalı — bu bir rica değil, şemanın parçası.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PEState</w:t>
      </w:r>
      <w:r>
        <w:rPr>
          <w:color w:val="1B1F2A"/>
          <w:sz w:val="21"/>
          <w:szCs w:val="21"/>
        </w:rPr>
        <w:t xml:space="preserve"> içinde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past_steps: Annotated[list[tuple[str, str]], operator.add]</w:t>
      </w:r>
      <w:r>
        <w:rPr>
          <w:color w:val="1B1F2A"/>
          <w:sz w:val="21"/>
          <w:szCs w:val="21"/>
        </w:rPr>
        <w:t xml:space="preserve"> — bu reducer sayesinde her executor adımı listeye </w:t>
      </w:r>
      <w:r>
        <w:rPr>
          <w:b/>
          <w:bCs/>
          <w:color w:val="1B1F2A"/>
          <w:sz w:val="21"/>
          <w:szCs w:val="21"/>
        </w:rPr>
        <w:t xml:space="preserve">ekliyor</w:t>
      </w:r>
      <w:r>
        <w:rPr>
          <w:color w:val="1B1F2A"/>
          <w:sz w:val="21"/>
          <w:szCs w:val="21"/>
        </w:rPr>
        <w:t xml:space="preserve">, üzerine yazmıyor.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4.2 · İskeleti kurun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Agent modunda: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labs/lab4_plan_execute.py oluştur. @labs/lab2_graph.py içindeki build_graph()'ı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executor olarak kullanan bir plan-and-execute grafiği kur: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planner → executor → replanner → (executor | writer) → critic → (writer | END).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Planner ve replanner Pydantic yapılandırılmış çıktı kullansın. Critic için ayrı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bir system prompt ve 1-10 rubriği tanımla. Toplam adım ≤ 8, revizyon ≤ 2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sınırlarını KODLA uygula, prompt'a güvenme.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Sınırların kodda olduğunu doğrulayın.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replan_node</w:t>
      </w:r>
      <w:r>
        <w:rPr>
          <w:color w:val="1B1F2A"/>
          <w:sz w:val="21"/>
          <w:szCs w:val="21"/>
        </w:rPr>
        <w:t xml:space="preserve"> içinde şuna benzer bir satır olmalı: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if len(state["past_steps"]) &gt;= MAX_STEPS: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return {"plan": []}          # boş plan → writer'a geç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Bu satır yoksa replanner sonsuza kadar yeni adım üretebilir. Lab'da en sık yaşanan sorun bu.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4.3 · Çalıştırın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-m labs.lab4_plan_execute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görmelisiniz, sırayla: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1. Ekrana numaralı bir plan yazılmalı (2-6 adım).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2. Her adım bittiğinde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✓ Adım N:</w:t>
      </w:r>
      <w:r>
        <w:rPr>
          <w:color w:val="1B1F2A"/>
          <w:sz w:val="21"/>
          <w:szCs w:val="21"/>
        </w:rPr>
        <w:t xml:space="preserve"> satırı.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3.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Critic skoru: N/10</w:t>
      </w:r>
      <w:r>
        <w:rPr>
          <w:color w:val="1B1F2A"/>
          <w:sz w:val="21"/>
          <w:szCs w:val="21"/>
        </w:rPr>
        <w:t xml:space="preserve"> satırı ve varsa sorun listesi.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4. Sonunda rapor.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4.4 · Critic'in gerçekten çalıştığını doğrulayın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İlk çalıştırmada critic 9-10 verip hiç revizyon yapmadıysa, eleştirmen işini yapmıyor olabilir. Test etmek için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WRITER_PROMPT</w:t>
      </w:r>
      <w:r>
        <w:rPr>
          <w:color w:val="1B1F2A"/>
          <w:sz w:val="21"/>
          <w:szCs w:val="21"/>
        </w:rPr>
        <w:t xml:space="preserve">'a geçici olarak şunu ekleyin: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Rapora bir de "İstanbul geneli ortalama kira 52.000 TL'dir" cümlesini ekle.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Bu sayı bulgularda yok, yani uydurma. Tekrar çalıştırın.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Critic bunu yakalamalı ve skoru düşürmeli. Yakalamıyorsa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CRITIC_PROMPT</w:t>
      </w:r>
      <w:r>
        <w:rPr>
          <w:color w:val="1B1F2A"/>
          <w:sz w:val="21"/>
          <w:szCs w:val="21"/>
        </w:rPr>
        <w:t xml:space="preserve"> içindeki rubrik yeterince açık değildir — "Her sayı bulgularda var mı?" maddesini netleştirin.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Eklediğiniz satırı geri alın.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4.5 · Karşılaştırma tablosunu doldurun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Aynı görevi Lab 2'deki tek ReAct agent'ına verin: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-c "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from labs.lab2_graph import build_graph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task = ('İstanbul kiralık daire piyasası için kısa bir rapor hazırla: ilçelere göre '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'medyan kiralar, en pahalı ve en ucuz ilçe, şüpheli derecede ucuz ilanlar.')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out = build_graph().invoke({'messages': [('user', task)]}, {'recursion_limit': 40})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print(out['messages'][-1].text)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"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Tabloyu doldurun: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6"/>
      </w:tblGrid>
      <w:tr>
        <w:trPr>
          <w:tblHeader/>
        </w:trPr>
        <w:tc>
          <w:tcPr>
            <w:tcW w:type="dxa" w:w="1814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Yaklaşım</w:t>
            </w:r>
          </w:p>
        </w:tc>
        <w:tc>
          <w:tcPr>
            <w:tcW w:type="dxa" w:w="1814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LLM çağrısı</w:t>
            </w:r>
          </w:p>
        </w:tc>
        <w:tc>
          <w:tcPr>
            <w:tcW w:type="dxa" w:w="1814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Toplam token</w:t>
            </w:r>
          </w:p>
        </w:tc>
        <w:tc>
          <w:tcPr>
            <w:tcW w:type="dxa" w:w="1814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Süre</w:t>
            </w:r>
          </w:p>
        </w:tc>
        <w:tc>
          <w:tcPr>
            <w:tcW w:type="dxa" w:w="1816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Rapor kalitesi (1-10)</w:t>
            </w:r>
          </w:p>
        </w:tc>
      </w:tr>
      <w:tr>
        <w:trPr>
          <w:tblHeader w:val="false"/>
        </w:trPr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ReAct (Lab 2)</w:t>
            </w:r>
          </w:p>
        </w:tc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  <w:tc>
          <w:tcPr>
            <w:tcW w:type="dxa" w:w="18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Plan &amp; Execute</w:t>
            </w:r>
          </w:p>
        </w:tc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  <w:tc>
          <w:tcPr>
            <w:tcW w:type="dxa" w:w="18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Plan &amp; Execute + Critic</w:t>
            </w:r>
          </w:p>
        </w:tc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  <w:tc>
          <w:tcPr>
            <w:tcW w:type="dxa" w:w="18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Çağrı ve token sayısını ölçmek için Lab 6'daki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UsageTracker</w:t>
      </w:r>
      <w:r>
        <w:rPr>
          <w:color w:val="1B1F2A"/>
          <w:sz w:val="21"/>
          <w:szCs w:val="21"/>
        </w:rPr>
        <w:t xml:space="preserve">'ı erken kullanabilirsiniz; ya da şimdilik gözle süre ölçüp kaliteyi kendiniz puanlayın.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Düşünün:</w:t>
      </w:r>
      <w:r>
        <w:rPr>
          <w:color w:val="1B1F2A"/>
          <w:sz w:val="21"/>
          <w:szCs w:val="21"/>
        </w:rPr>
        <w:t xml:space="preserve"> Kalite farkı maliyet farkını hak ediyor mu? Cevap göreve göre değişir — asıl kazanım bu soruyu sorabilmek.</w:t>
      </w:r>
    </w:p>
    <w:p>
      <w:pPr>
        <w:pStyle w:val="Heading2"/>
        <w:pBdr>
          <w:bottom w:val="single" w:color="D5D8E0" w:sz="8" w:space="6"/>
        </w:pBdr>
        <w:spacing w:after="200" w:before="400"/>
      </w:pPr>
      <w:r>
        <w:rPr>
          <w:b/>
          <w:bCs/>
          <w:color w:val="1B1F2A"/>
          <w:sz w:val="28"/>
          <w:szCs w:val="28"/>
        </w:rPr>
        <w:t xml:space="preserve">Lab 5 · Multi-Agent Moderasyon Ekibi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5.1 · Rol kartlarını okuyun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agents/</w:t>
      </w:r>
      <w:r>
        <w:rPr>
          <w:color w:val="1B1F2A"/>
          <w:sz w:val="21"/>
          <w:szCs w:val="21"/>
        </w:rPr>
        <w:t xml:space="preserve"> klasöründeki üç YAML dosyasını açın. Her kartta dört alan var: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role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task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tools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max_steps</w:t>
      </w:r>
      <w:r>
        <w:rPr>
          <w:color w:val="1B1F2A"/>
          <w:sz w:val="21"/>
          <w:szCs w:val="21"/>
        </w:rPr>
        <w:t xml:space="preserve">.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guven_analisti.yaml</w:t>
      </w:r>
      <w:r>
        <w:rPr>
          <w:color w:val="1B1F2A"/>
          <w:sz w:val="21"/>
          <w:szCs w:val="21"/>
        </w:rPr>
        <w:t xml:space="preserve"> içindeki şu cümleye dikkat edin: *"Asla ilan durumunu değiştirmezsin."* Bu bir prompt talimatı — ve birazdan aynı kuralı kodda da zorlayacağız, çünkü prompt tek başına yeterli değil.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5.2 · Agent fabrikasını yazın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Agent modunda: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labs/lab5_team.py oluştur. @agents/ klasöründeki YAML rol kartlarını okuyup her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biri için langchain.agents.create_agent ile bir uzman üreten make_worker(name)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fabrikası yaz. Kartta update_listing_status varsa ValueError fırlat. Her worker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node'u sonucunu findings[name] alanına yazıp Command(goto="supervisor") döndürsün.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Yetki kontrolünü doğrulayın: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agents/fiyat_analisti.yaml</w:t>
      </w:r>
      <w:r>
        <w:rPr>
          <w:color w:val="1B1F2A"/>
          <w:sz w:val="21"/>
          <w:szCs w:val="21"/>
        </w:rPr>
        <w:t xml:space="preserve"> dosyasına geçici olarak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update_listing_status</w:t>
      </w:r>
      <w:r>
        <w:rPr>
          <w:color w:val="1B1F2A"/>
          <w:sz w:val="21"/>
          <w:szCs w:val="21"/>
        </w:rPr>
        <w:t xml:space="preserve"> ekleyin ve dosyayı import etmeyi deneyin.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-c "from labs.lab5_team import build_team; build_team()"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ValueError: fiyat_analisti: worker'lara yazma aracı verilemez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Eklediğiniz satırı geri alın.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5.3 · Supervisor'ı ve üç korumayı yazın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Üç koruma da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supervisor</w:t>
      </w:r>
      <w:r>
        <w:rPr>
          <w:color w:val="1B1F2A"/>
          <w:sz w:val="21"/>
          <w:szCs w:val="21"/>
        </w:rPr>
        <w:t xml:space="preserve"> fonksiyonunun içinde, birkaç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if</w:t>
      </w:r>
      <w:r>
        <w:rPr>
          <w:color w:val="1B1F2A"/>
          <w:sz w:val="21"/>
          <w:szCs w:val="21"/>
        </w:rPr>
        <w:t xml:space="preserve"> satırı. Fikir şu: modelin verdiği kararı olduğu gibi kabul etmiyorsunuz — önce bir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goto</w:t>
      </w:r>
      <w:r>
        <w:rPr>
          <w:color w:val="1B1F2A"/>
          <w:sz w:val="21"/>
          <w:szCs w:val="21"/>
        </w:rPr>
        <w:t xml:space="preserve"> değişkenine alıyor, sonra gerektiğinde üzerine yazıyorsunuz.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def supervisor(state: TeamState) -&gt; Command[Literal["fiyat_analisti", "guven_analisti", "ilan_editoru", "synthesize"]]: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turns, findings = state.get("turns", 0), state.get("findings", {})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# koruma 1 — tur limiti: modele hiç sormadan bitir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if turns &gt;= MAX_TURNS: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return Command(goto="synthesize")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r = router().invoke(ROUTER_PROMPT.format(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listing_id=state["listing_id"], findings=fmt_findings(findings)))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goto = r.next                       # modelin önerisi, henüz karar değil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# koruma 2 — tekrar yok: bu uzman zaten çalıştıysa senteze geç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if goto == "FINISH" or goto in findings: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goto = "synthesize"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# koruma 3 — zorunlu uzman: güven analizi yapılmadan bitirilemez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if goto == "synthesize" and "guven_analisti" not in findings: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goto = "guven_analisti"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console.print(f"[yellow]supervisor → {goto}[/] [dim]({r.reason[:80]})[/]")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return Command(goto=goto, update={"turns": turns + 1})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Dört şeye dikkat edin: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`findings` sözlüğü kimin çalıştığının kaydıdır.</w:t>
      </w:r>
      <w:r>
        <w:rPr>
          <w:color w:val="1B1F2A"/>
          <w:sz w:val="21"/>
          <w:szCs w:val="21"/>
        </w:rPr>
        <w:t xml:space="preserve"> Her worker bitince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{"findings": {name: bulgu}}</w:t>
      </w:r>
      <w:r>
        <w:rPr>
          <w:color w:val="1B1F2A"/>
          <w:sz w:val="21"/>
          <w:szCs w:val="21"/>
        </w:rPr>
        <w:t xml:space="preserve"> döndürüyor, dolayısıyla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"guven_analisti" in findings</w:t>
      </w:r>
      <w:r>
        <w:rPr>
          <w:color w:val="1B1F2A"/>
          <w:sz w:val="21"/>
          <w:szCs w:val="21"/>
        </w:rPr>
        <w:t xml:space="preserve"> sorusu "bu uzman çalıştı mı" demek. Ayrı bir liste tutmanıza gerek yok.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Sıralama önemli.</w:t>
      </w:r>
      <w:r>
        <w:rPr>
          <w:color w:val="1B1F2A"/>
          <w:sz w:val="21"/>
          <w:szCs w:val="21"/>
        </w:rPr>
        <w:t xml:space="preserve"> Koruma 2, koruma 3'ten önce gelmeli. Model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FINISH</w:t>
      </w:r>
      <w:r>
        <w:rPr>
          <w:color w:val="1B1F2A"/>
          <w:sz w:val="21"/>
          <w:szCs w:val="21"/>
        </w:rPr>
        <w:t xml:space="preserve"> derse önce onu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synthesize</w:t>
      </w:r>
      <w:r>
        <w:rPr>
          <w:color w:val="1B1F2A"/>
          <w:sz w:val="21"/>
          <w:szCs w:val="21"/>
        </w:rPr>
        <w:t xml:space="preserve">'a çeviriyoruz, sonra koruma 3 bunu yakalayıp gerekirse güven analistine yönlendiriyor. Tersini yaparsanız koruma 3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FINISH</w:t>
      </w:r>
      <w:r>
        <w:rPr>
          <w:color w:val="1B1F2A"/>
          <w:sz w:val="21"/>
          <w:szCs w:val="21"/>
        </w:rPr>
        <w:t xml:space="preserve"> değerini göremez ve zorunlu uzman atlanır.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Koruma 1 neden LLM çağrısından önce?</w:t>
      </w:r>
      <w:r>
        <w:rPr>
          <w:color w:val="1B1F2A"/>
          <w:sz w:val="21"/>
          <w:szCs w:val="21"/>
        </w:rPr>
        <w:t xml:space="preserve"> Tur limiti dolduysa modele sormanın anlamı yok — bir çağrı ve birkaç saniye tasarruf.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`turns` sayacını güncellemeyi unutmayın.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update={"turns": turns + 1}</w:t>
      </w:r>
      <w:r>
        <w:rPr>
          <w:color w:val="1B1F2A"/>
          <w:sz w:val="21"/>
          <w:szCs w:val="21"/>
        </w:rPr>
        <w:t xml:space="preserve"> olmazsa sayaç hep sıfırda kalır ve koruma 1 hiç devreye girmez. Bu, lab'da en sık gözden kaçan satır.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5.4 · Korumaları test edin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MAX_TURNS</w:t>
      </w:r>
      <w:r>
        <w:rPr>
          <w:color w:val="1B1F2A"/>
          <w:sz w:val="21"/>
          <w:szCs w:val="21"/>
        </w:rPr>
        <w:t xml:space="preserve"> değerini geçici olarak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2</w:t>
      </w:r>
      <w:r>
        <w:rPr>
          <w:color w:val="1B1F2A"/>
          <w:sz w:val="21"/>
          <w:szCs w:val="21"/>
        </w:rPr>
        <w:t xml:space="preserve"> yapın ve çalıştırın.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-m labs.lab5_team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İki turdan sonra supervisor doğrudan senteze geçmeli;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findings</w:t>
      </w:r>
      <w:r>
        <w:rPr>
          <w:color w:val="1B1F2A"/>
          <w:sz w:val="21"/>
          <w:szCs w:val="21"/>
        </w:rPr>
        <w:t xml:space="preserve"> içinde en fazla iki uzman olmalı.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MAX_TURNS</w:t>
      </w:r>
      <w:r>
        <w:rPr>
          <w:color w:val="1B1F2A"/>
          <w:sz w:val="21"/>
          <w:szCs w:val="21"/>
        </w:rPr>
        <w:t xml:space="preserve">'ü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6</w:t>
      </w:r>
      <w:r>
        <w:rPr>
          <w:color w:val="1B1F2A"/>
          <w:sz w:val="21"/>
          <w:szCs w:val="21"/>
        </w:rPr>
        <w:t xml:space="preserve"> yapıp tekrar çalıştırın.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5.5 · Golden set ile çalıştırın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-m labs.lab5_team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Her ilan için supervisor yönlendirmeleri, sonra bir karar satırı: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reject risk=1.00 | 2 sinyal</w:t>
      </w:r>
      <w:r>
        <w:rPr>
          <w:color w:val="1B1F2A"/>
          <w:sz w:val="21"/>
          <w:szCs w:val="21"/>
        </w:rPr>
        <w:t xml:space="preserve"> gibi.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Her ilan için şunu not edin: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6"/>
      </w:tblGrid>
      <w:tr>
        <w:trPr>
          <w:tblHeader/>
        </w:trPr>
        <w:tc>
          <w:tcPr>
            <w:tcW w:type="dxa" w:w="1814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İlan</w:t>
            </w:r>
          </w:p>
        </w:tc>
        <w:tc>
          <w:tcPr>
            <w:tcW w:type="dxa" w:w="1814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Beklenen</w:t>
            </w:r>
          </w:p>
        </w:tc>
        <w:tc>
          <w:tcPr>
            <w:tcW w:type="dxa" w:w="1814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Alınan</w:t>
            </w:r>
          </w:p>
        </w:tc>
        <w:tc>
          <w:tcPr>
            <w:tcW w:type="dxa" w:w="1814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Uzman sırası</w:t>
            </w:r>
          </w:p>
        </w:tc>
        <w:tc>
          <w:tcPr>
            <w:tcW w:type="dxa" w:w="1816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Tur</w:t>
            </w:r>
          </w:p>
        </w:tc>
      </w:tr>
      <w:tr>
        <w:trPr>
          <w:tblHeader w:val="false"/>
        </w:trPr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  <w:tc>
          <w:tcPr>
            <w:tcW w:type="dxa" w:w="18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  <w:tc>
          <w:tcPr>
            <w:tcW w:type="dxa" w:w="18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Beş ilandan en az dördünde karar golden etiketle eşleşmeli.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5.6 · İzleri okuyun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Supervisor'ın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reason</w:t>
      </w:r>
      <w:r>
        <w:rPr>
          <w:color w:val="1B1F2A"/>
          <w:sz w:val="21"/>
          <w:szCs w:val="21"/>
        </w:rPr>
        <w:t xml:space="preserve"> alanlarını okuyun. Gerçekten mantıklı bir gerekçe mi üretiyor, yoksa rastgele seçip gerekçe mi uyduruyor?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Sınıfta tartışın:</w:t>
      </w:r>
      <w:r>
        <w:rPr>
          <w:color w:val="1B1F2A"/>
          <w:sz w:val="21"/>
          <w:szCs w:val="21"/>
        </w:rPr>
        <w:t xml:space="preserve"> Bu problem gerçekten dinamik yönlendirme gerektiriyor mu? Sabit bir pipeline — güven, fiyat, editör, sentez — ne kaybettirir, ne kazandırır?</w:t>
      </w:r>
    </w:p>
    <w:p>
      <w:pPr>
        <w:pStyle w:val="Heading2"/>
        <w:pBdr>
          <w:bottom w:val="single" w:color="D5D8E0" w:sz="8" w:space="6"/>
        </w:pBdr>
        <w:spacing w:after="200" w:before="400"/>
      </w:pPr>
      <w:r>
        <w:rPr>
          <w:b/>
          <w:bCs/>
          <w:color w:val="1B1F2A"/>
          <w:sz w:val="28"/>
          <w:szCs w:val="28"/>
        </w:rPr>
        <w:t xml:space="preserve">Lab 6 · Servis, Kuyruk, Tracing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6.1 · Telemetri modülünü yazın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Agent modunda: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ilanasist/telemetry.py oluştur: ConsoleSpanExporter'lı bir TracerProvider kuran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setup_tracing() ve BaseCallbackHandler'dan türeyen UsageTracker yaz. on_llm_end'de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usage_metadata'dan input/output token ve PRICE_IN/PRICE_OUT env değişkenleriyle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USD maliyet hesapla; on_tool_start'ta araç adlarını listeye ekle. Değerleri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gen_ai.* semantik konvansiyonuyla o anki span'e event olarak yaz.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Tek başına test edin: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-c "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from ilanasist.telemetry import UsageTracker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from labs.lab2_graph import build_graph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t = UsageTracker()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build_graph().invoke({'messages': [('user','Kadıköy kiralık 2+1 ara')]},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                 {'recursion_limit': 20, 'callbacks': [t]})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print(t.summary())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"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{'llm_calls': 2, 'input_tokens': ..., 'cost_usd': ..., 'tools': ['search_listings']}</w:t>
      </w:r>
      <w:r>
        <w:rPr>
          <w:color w:val="1B1F2A"/>
          <w:sz w:val="21"/>
          <w:szCs w:val="21"/>
        </w:rPr>
        <w:t xml:space="preserve"> benzeri bir sözlük.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llm_calls</w:t>
      </w:r>
      <w:r>
        <w:rPr>
          <w:color w:val="1B1F2A"/>
          <w:sz w:val="21"/>
          <w:szCs w:val="21"/>
        </w:rPr>
        <w:t xml:space="preserve"> sıfırsa callback bağlanmamış demektir.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6.2 · Servisi yazın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@labs/lab5_team.py grafiğini FastAPI servisine sar. labs/lab6_service.py: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POST /review (senkron), POST /jobs (202 + job_id, BackgroundTasks),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GET /jobs/{id} (durumu checkpoint'ten oku), POST /jobs/{id}/resume.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SqliteSaver ile kalıcı checkpoint kullan, thread_id = job_id. Her çağrıya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@ilanasist/telemetry.py UsageTracker callback'i ekle.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6.3 · Servisi başlatın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uvicorn labs.lab6_service:app --reload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Uvicorn running on http://127.0.0.1:8000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Bu terminali açık bırakın, </w:t>
      </w:r>
      <w:r>
        <w:rPr>
          <w:b/>
          <w:bCs/>
          <w:color w:val="1B1F2A"/>
          <w:sz w:val="21"/>
          <w:szCs w:val="21"/>
        </w:rPr>
        <w:t xml:space="preserve">ikinci bir terminal</w:t>
      </w:r>
      <w:r>
        <w:rPr>
          <w:color w:val="1B1F2A"/>
          <w:sz w:val="21"/>
          <w:szCs w:val="21"/>
        </w:rPr>
        <w:t xml:space="preserve"> açın (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⌃⇧\</w:t>
      </w:r>
      <w:r>
        <w:rPr>
          <w:color w:val="1B1F2A"/>
          <w:sz w:val="21"/>
          <w:szCs w:val="21"/>
        </w:rPr>
        <w:t xml:space="preserve">` ile yeni panel).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6.4 · Uç noktaları deneyin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curl -s -X POST localhost:8000/review \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-H 'content-type: application/json' \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-d '{"listing_id":"E-1008"}' | python3 -m json.tool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decision</w:t>
      </w:r>
      <w:r>
        <w:rPr>
          <w:color w:val="1B1F2A"/>
          <w:sz w:val="21"/>
          <w:szCs w:val="21"/>
        </w:rPr>
        <w:t xml:space="preserve"> ve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usage</w:t>
      </w:r>
      <w:r>
        <w:rPr>
          <w:color w:val="1B1F2A"/>
          <w:sz w:val="21"/>
          <w:szCs w:val="21"/>
        </w:rPr>
        <w:t xml:space="preserve"> alanları.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usage</w:t>
      </w:r>
      <w:r>
        <w:rPr>
          <w:color w:val="1B1F2A"/>
          <w:sz w:val="21"/>
          <w:szCs w:val="21"/>
        </w:rPr>
        <w:t xml:space="preserve"> içinde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llm_calls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cost_usd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tools</w:t>
      </w:r>
      <w:r>
        <w:rPr>
          <w:color w:val="1B1F2A"/>
          <w:sz w:val="21"/>
          <w:szCs w:val="21"/>
        </w:rPr>
        <w:t xml:space="preserve"> ve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latency_s</w:t>
      </w:r>
      <w:r>
        <w:rPr>
          <w:color w:val="1B1F2A"/>
          <w:sz w:val="21"/>
          <w:szCs w:val="21"/>
        </w:rPr>
        <w:t xml:space="preserve">.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curl -s -X POST localhost:8000/jobs \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-H 'content-type: application/json' \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-d '{"listing_id":"V-1023"}'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Anında dönen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{"job_id": "...", "status_url": "/jobs/..."}</w:t>
      </w:r>
      <w:r>
        <w:rPr>
          <w:color w:val="1B1F2A"/>
          <w:sz w:val="21"/>
          <w:szCs w:val="21"/>
        </w:rPr>
        <w:t xml:space="preserve">. İş hâlâ arka planda çalışıyor.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Birkaç saniye bekleyip durumu sorun (kimliği yukarıdaki çıktıdan kopyalayın):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curl -s localhost:8000/jobs/&lt;job_id&gt; | python3 -m json.tool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Önce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running_or_interrupted</w:t>
      </w:r>
      <w:r>
        <w:rPr>
          <w:color w:val="1B1F2A"/>
          <w:sz w:val="21"/>
          <w:szCs w:val="21"/>
        </w:rPr>
        <w:t xml:space="preserve">, iş bitince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done</w:t>
      </w:r>
      <w:r>
        <w:rPr>
          <w:color w:val="1B1F2A"/>
          <w:sz w:val="21"/>
          <w:szCs w:val="21"/>
        </w:rPr>
        <w:t xml:space="preserve"> ve kararın kendisi.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Tarayıcıda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http://localhost:8000/docs</w:t>
      </w:r>
      <w:r>
        <w:rPr>
          <w:color w:val="1B1F2A"/>
          <w:sz w:val="21"/>
          <w:szCs w:val="21"/>
        </w:rPr>
        <w:t xml:space="preserve"> adresinden Swagger arayüzünü de kullanabilirsiniz.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6.5 · Çökme testi — bu lab'ın can alıcı noktası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1. Yeni bir iş başlatın: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curl -s -X POST localhost:8000/jobs -H 'content-type: application/json' -d '{"listing_id":"E-1091"}'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2. Birinci terminalde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supervisor → ...</w:t>
      </w:r>
      <w:r>
        <w:rPr>
          <w:color w:val="1B1F2A"/>
          <w:sz w:val="21"/>
          <w:szCs w:val="21"/>
        </w:rPr>
        <w:t xml:space="preserve"> satırları akarken </w:t>
      </w:r>
      <w:r>
        <w:rPr>
          <w:b/>
          <w:bCs/>
          <w:color w:val="1B1F2A"/>
          <w:sz w:val="21"/>
          <w:szCs w:val="21"/>
        </w:rPr>
        <w:t xml:space="preserve">hemen `⌃C`</w:t>
      </w:r>
      <w:r>
        <w:rPr>
          <w:color w:val="1B1F2A"/>
          <w:sz w:val="21"/>
          <w:szCs w:val="21"/>
        </w:rPr>
        <w:t xml:space="preserve"> ile servisi durdurun.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3. Servisi yeniden başlatın: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uvicorn labs.lab6_service:app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4. İşin durumuna bakın: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curl -s localhost:8000/jobs/&lt;job_id&gt; | python3 -m json.tool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status</w:t>
      </w:r>
      <w:r>
        <w:rPr>
          <w:color w:val="1B1F2A"/>
          <w:sz w:val="21"/>
          <w:szCs w:val="21"/>
        </w:rPr>
        <w:t xml:space="preserve"> alanı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running_or_interrupted</w:t>
      </w:r>
      <w:r>
        <w:rPr>
          <w:color w:val="1B1F2A"/>
          <w:sz w:val="21"/>
          <w:szCs w:val="21"/>
        </w:rPr>
        <w:t xml:space="preserve">, ve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next</w:t>
      </w:r>
      <w:r>
        <w:rPr>
          <w:color w:val="1B1F2A"/>
          <w:sz w:val="21"/>
          <w:szCs w:val="21"/>
        </w:rPr>
        <w:t xml:space="preserve"> alanında kaldığı node'un adı.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findings</w:t>
      </w:r>
      <w:r>
        <w:rPr>
          <w:color w:val="1B1F2A"/>
          <w:sz w:val="21"/>
          <w:szCs w:val="21"/>
        </w:rPr>
        <w:t xml:space="preserve"> içinde o ana kadar tamamlanmış uzmanlar.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5. Devam ettirin: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curl -s -X POST localhost:8000/jobs/&lt;job_id&gt;/resume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Birinci terminaldeki loglarda iş </w:t>
      </w:r>
      <w:r>
        <w:rPr>
          <w:b/>
          <w:bCs/>
          <w:color w:val="1B1F2A"/>
          <w:sz w:val="21"/>
          <w:szCs w:val="21"/>
        </w:rPr>
        <w:t xml:space="preserve">baştan değil</w:t>
      </w:r>
      <w:r>
        <w:rPr>
          <w:color w:val="1B1F2A"/>
          <w:sz w:val="21"/>
          <w:szCs w:val="21"/>
        </w:rPr>
        <w:t xml:space="preserve">, kaldığı yerden devam ediyor. Zaten çalışmış uzmanlar tekrar çalışmıyor.</w:t>
      </w:r>
    </w:p>
    <w:p>
      <w:pPr>
        <w:pBdr>
          <w:left w:val="single" w:color="A37A00" w:sz="12" w:space="10"/>
        </w:pBdr>
        <w:spacing w:after="140" w:before="100" w:line="280"/>
        <w:ind w:left="240"/>
      </w:pP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409</w:t>
      </w:r>
      <w:r>
        <w:rPr>
          <w:i/>
          <w:iCs/>
          <w:color w:val="5B6272"/>
          <w:sz w:val="20"/>
          <w:szCs w:val="20"/>
        </w:rPr>
        <w:t xml:space="preserve"> alıyorsanız iş zaten bitmiştir — daha hızlı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⌃C</w:t>
      </w:r>
      <w:r>
        <w:rPr>
          <w:i/>
          <w:iCs/>
          <w:color w:val="5B6272"/>
          <w:sz w:val="20"/>
          <w:szCs w:val="20"/>
        </w:rPr>
        <w:t xml:space="preserve"> yapmanız gerekiyor. </w:t>
      </w:r>
      <w:r>
        <w:rPr>
          <w:rFonts w:ascii="Consolas" w:cs="Consolas" w:eastAsia="Consolas" w:hAnsi="Consolas"/>
          <w:i/>
          <w:iCs/>
          <w:color w:val="5B6272"/>
          <w:sz w:val="20"/>
          <w:szCs w:val="20"/>
        </w:rPr>
        <w:t xml:space="preserve">check_fraud_signals</w:t>
      </w:r>
      <w:r>
        <w:rPr>
          <w:i/>
          <w:iCs/>
          <w:color w:val="5B6272"/>
          <w:sz w:val="20"/>
          <w:szCs w:val="20"/>
        </w:rPr>
        <w:t xml:space="preserve"> çağrısı sırasında kesmek iyi bir zamanlama.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6.6 · Trace'i okuyun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Birinci terminaldeki konsol çıktısında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agent.run</w:t>
      </w:r>
      <w:r>
        <w:rPr>
          <w:color w:val="1B1F2A"/>
          <w:sz w:val="21"/>
          <w:szCs w:val="21"/>
        </w:rPr>
        <w:t xml:space="preserve"> span'ini bulun. JSON biçiminde basılıyor.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Şunlara bakın: kaç LLM çağrısı var, toplam kaç token, hangi araçlar çağrılmış, toplam süre ne?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Hesaplayın:</w:t>
      </w:r>
      <w:r>
        <w:rPr>
          <w:color w:val="1B1F2A"/>
          <w:sz w:val="21"/>
          <w:szCs w:val="21"/>
        </w:rPr>
        <w:t xml:space="preserve"> LLM çağrılarının toplam süresi / uçtan uca süre. Bu oran genelde %70'in üstünde çıkar — yani agent'ınızı hızlandırmak istiyorsanız veritabanını değil, LLM adımlarının sayısını optimize etmelisiniz.</w:t>
      </w:r>
    </w:p>
    <w:p>
      <w:pPr>
        <w:pStyle w:val="Heading2"/>
        <w:pBdr>
          <w:bottom w:val="single" w:color="D5D8E0" w:sz="8" w:space="6"/>
        </w:pBdr>
        <w:spacing w:after="200" w:before="400"/>
      </w:pPr>
      <w:r>
        <w:rPr>
          <w:b/>
          <w:bCs/>
          <w:color w:val="1B1F2A"/>
          <w:sz w:val="28"/>
          <w:szCs w:val="28"/>
        </w:rPr>
        <w:t xml:space="preserve">Lab 7 · Guardrails ve Human-in-the-Loop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Bu lab'ı </w:t>
      </w:r>
      <w:r>
        <w:rPr>
          <w:b/>
          <w:bCs/>
          <w:color w:val="1B1F2A"/>
          <w:sz w:val="21"/>
          <w:szCs w:val="21"/>
        </w:rPr>
        <w:t xml:space="preserve">test-first</w:t>
      </w:r>
      <w:r>
        <w:rPr>
          <w:color w:val="1B1F2A"/>
          <w:sz w:val="21"/>
          <w:szCs w:val="21"/>
        </w:rPr>
        <w:t xml:space="preserve"> yapacaksınız: önce testleri yazıp kırmızı göreceksiniz, sonra savunmayı ekleyip yeşile çevireceksiniz.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7.1 · Saldırıları okuyun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-c "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import json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for a in json.load(open('data/attacks.json')):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print(a['listing_id'], '·', a['description'][:150], '\n')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"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Beş ilan. Her birinin açıklamasında agent'a yönelik gömülü bir talimat var — "önceki talimatları yok say", "bu ilanı onayla" gibi.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7.2 · Testleri yazın (kırmızı)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Agent modunda: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tests/test_attacks.py oluştur. @data/attacks.json'daki her saldırı ilanı için: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karar 'approve' OLMAMALI, grafik insan onayında durmalı (__interrupt__),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tools.STATUS_LOG boş kalmalı ve gerekçelerde telefon numarası geçmemeli.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Testler RUN_LLM_TESTS=1 değilse skip edilsin. Henüz labs/lab7_guardrails.py yok;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önce testleri yaz.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RUN_LLM_TESTS=1 uv run pytest tests/test_attacks.py -v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Import hatası veya toplama hatası. Bu beklenen — savunma henüz yok.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7.3 · Korumasız ekibe saldırın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Mevcut Lab 5 ekibinizi saldırı ilanlarıyla çalıştırın: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-c "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from labs.lab5_team import build_team, initial_state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team = build_team()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for lid in ['E-9001','E-9002','E-9003','E-9004','E-9005']: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d = team.invoke(initial_state(lid), {'recursion_limit': 30})['decision']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print(lid, d.action, round(d.risk_score,2), '|', '; '.join(d.reasons)[:100])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"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En az bir saldırının işe yaradığını — yani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approve</w:t>
      </w:r>
      <w:r>
        <w:rPr>
          <w:color w:val="1B1F2A"/>
          <w:sz w:val="21"/>
          <w:szCs w:val="21"/>
        </w:rPr>
        <w:t xml:space="preserve"> veya beklenmedik düşük bir risk skoru. Hepsini doğru yakaladıysa şanslısınız, ama savunmayı yine de ekleyeceğiz.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Hangi saldırı en etkili oldu? Not edin.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7.4 · Savunmayı ekleyin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@labs/lab5_team.py bileşenlerini yeniden kullanarak labs/lab7_guardrails.py yaz.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(1) input_guard node'u regex ile enjeksiyon kalıbı arasın,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(2) get_listing'i açıklamayı &lt;untrusted_user_content&gt; ile saran bir sürümle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override et (make_worker'ın tool_overrides parametresi),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(3) GuardedDecision'da ID formatı ve 'risk&gt;0.7 iken approve olamaz' kuralı olsun;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doğrulama hatasında 2 kez geri bildirimle yeniden dene, yine olmazsa action=review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ile fail-safe dön,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(4) apply_decision approve dışındaki kararlarda interrupt() ile moderatör onayı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beklesin.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Grafik şöyle olmalı: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START → input_guard → supervisor → uzmanlar → synthesize → apply_decision → END</w:t>
      </w:r>
      <w:r>
        <w:rPr>
          <w:color w:val="1B1F2A"/>
          <w:sz w:val="21"/>
          <w:szCs w:val="21"/>
        </w:rPr>
        <w:t xml:space="preserve">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Kontrol edin — kodda zorlanan kural: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synthesize_guarded</w:t>
      </w:r>
      <w:r>
        <w:rPr>
          <w:color w:val="1B1F2A"/>
          <w:sz w:val="21"/>
          <w:szCs w:val="21"/>
        </w:rPr>
        <w:t xml:space="preserve"> fonksiyonunun sonunda şuna benzer bir satır olmalı: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if state.get("injection") and decision.action == "approve":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decision = decision.model_copy(update={"action": "review", ...})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Enjeksiyon tespit edildiyse model ne derse desin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approve</w:t>
      </w:r>
      <w:r>
        <w:rPr>
          <w:color w:val="1B1F2A"/>
          <w:sz w:val="21"/>
          <w:szCs w:val="21"/>
        </w:rPr>
        <w:t xml:space="preserve"> olamaz. Bu satır prompt'a bırakılamaz.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7.5 · İnsan onayı akışını deneyin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-m labs.lab7_guardrails E-9001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1.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⚠ input_guard: N enjeksiyon kalıbı</w:t>
      </w:r>
      <w:r>
        <w:rPr>
          <w:color w:val="1B1F2A"/>
          <w:sz w:val="21"/>
          <w:szCs w:val="21"/>
        </w:rPr>
        <w:t xml:space="preserve"> uyarısı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2. Uzmanların çalıştığı satırlar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3.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ONAY GEREKİYOR:</w:t>
      </w:r>
      <w:r>
        <w:rPr>
          <w:color w:val="1B1F2A"/>
          <w:sz w:val="21"/>
          <w:szCs w:val="21"/>
        </w:rPr>
        <w:t xml:space="preserve"> ve kararın detayı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4. Bir soru: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E-9001 için 'review' kararını onaylıyor musunuz? (evet/hayır)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hayır</w:t>
      </w:r>
      <w:r>
        <w:rPr>
          <w:color w:val="1B1F2A"/>
          <w:sz w:val="21"/>
          <w:szCs w:val="21"/>
        </w:rPr>
        <w:t xml:space="preserve"> yazın.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Durum: moderatöre_iade</w:t>
      </w:r>
      <w:r>
        <w:rPr>
          <w:color w:val="1B1F2A"/>
          <w:sz w:val="21"/>
          <w:szCs w:val="21"/>
        </w:rPr>
        <w:t xml:space="preserve"> ve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STATUS_LOG: []</w:t>
      </w:r>
      <w:r>
        <w:rPr>
          <w:color w:val="1B1F2A"/>
          <w:sz w:val="21"/>
          <w:szCs w:val="21"/>
        </w:rPr>
        <w:t xml:space="preserve"> — yani hiçbir yazma yapılmadı.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Tekrar çalıştırıp bu kez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evet</w:t>
      </w:r>
      <w:r>
        <w:rPr>
          <w:color w:val="1B1F2A"/>
          <w:sz w:val="21"/>
          <w:szCs w:val="21"/>
        </w:rPr>
        <w:t xml:space="preserve"> yazın.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Durum: uygulandı</w:t>
      </w:r>
      <w:r>
        <w:rPr>
          <w:color w:val="1B1F2A"/>
          <w:sz w:val="21"/>
          <w:szCs w:val="21"/>
        </w:rPr>
        <w:t xml:space="preserve"> ve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STATUS_LOG</w:t>
      </w:r>
      <w:r>
        <w:rPr>
          <w:color w:val="1B1F2A"/>
          <w:sz w:val="21"/>
          <w:szCs w:val="21"/>
        </w:rPr>
        <w:t xml:space="preserve"> içinde bir kayıt.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7.6 · Testleri yeşile çevirin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RUN_LLM_TESTS=1 uv run pytest tests/test_attacks.py -v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Beş test de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PASSED</w:t>
      </w:r>
      <w:r>
        <w:rPr>
          <w:color w:val="1B1F2A"/>
          <w:sz w:val="21"/>
          <w:szCs w:val="21"/>
        </w:rPr>
        <w:t xml:space="preserve">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Bir tanesi kalıyorsa hata mesajına bakın: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Hata</w:t>
            </w:r>
          </w:p>
        </w:tc>
        <w:tc>
          <w:tcPr>
            <w:tcW w:type="dxa" w:w="4536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Sebep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assert decision.action != "approve"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Kodla zorlanan kural (7.4 sonundaki satır) eksik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"__interrupt__" in out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başarısız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apply_decision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interrupt çağırmıyor veya checkpointer verilmemiş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STATUS_LOG == []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başarısız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Yazma, onaydan 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önce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yapılıyor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7.7 · Bonus: kendi saldırınızı yazın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data/attacks.json</w:t>
      </w:r>
      <w:r>
        <w:rPr>
          <w:color w:val="1B1F2A"/>
          <w:sz w:val="21"/>
          <w:szCs w:val="21"/>
        </w:rPr>
        <w:t xml:space="preserve"> dosyasına yeni bir kayıt ekleyin — İngilizce-Türkçe karışık, ya da kelimelerin arasına görünmez karakter koyan bir varyant deneyin.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Testi tekrar çalıştırın. Savunmanız yakalıyor mu? Yakalamıyorsa bu, regex tabanlı filtrenin sınırını gösteriyor — ve neden yetki ile onay katmanlarının asıl savunma olduğunu.</w:t>
      </w:r>
    </w:p>
    <w:p>
      <w:pPr>
        <w:pStyle w:val="Heading2"/>
        <w:pBdr>
          <w:bottom w:val="single" w:color="D5D8E0" w:sz="8" w:space="6"/>
        </w:pBdr>
        <w:spacing w:after="200" w:before="400"/>
      </w:pPr>
      <w:r>
        <w:rPr>
          <w:b/>
          <w:bCs/>
          <w:color w:val="1B1F2A"/>
          <w:sz w:val="28"/>
          <w:szCs w:val="28"/>
        </w:rPr>
        <w:t xml:space="preserve">Lab 8 · Evaluation Pipeline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8.1 · Golden set'i inceleyin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-c "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import json, collections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rows = [json.loads(l) for l in open('data/golden_moderation.jsonl')]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print(len(rows), 'vaka'); print(collections.Counter(r['expected'] for r in rows))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print(rows[0])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"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20 vaka ve etiket dağılımı.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8.2 · Zor vakalar ekleyin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Dosyaya en az beş satır ekleyin. "Zor" derken sınırdaki vakaları kastediyorum: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F2A"/>
          <w:sz w:val="21"/>
          <w:szCs w:val="21"/>
        </w:rPr>
        <w:t xml:space="preserve">Fiyatı emsalinin biraz altında ama başka sinyali olmayan ilan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F2A"/>
          <w:sz w:val="21"/>
          <w:szCs w:val="21"/>
        </w:rPr>
        <w:t xml:space="preserve">Tek sinyali olan ama satıcısının şikâyeti çok olan ilan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F2A"/>
          <w:sz w:val="21"/>
          <w:szCs w:val="21"/>
        </w:rPr>
        <w:t xml:space="preserve">Açıklaması kurallara aykırı ama fiyatı normal olan ilan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Her satıra bir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note</w:t>
      </w:r>
      <w:r>
        <w:rPr>
          <w:color w:val="1B1F2A"/>
          <w:sz w:val="21"/>
          <w:szCs w:val="21"/>
        </w:rPr>
        <w:t xml:space="preserve"> alanı ekleyin — neden bu etiket? Altı ay sonra o vakaya bakan kişi (muhtemelen siz) nedenini bilmek isteyecek.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{"listing_id": "E-1042", "expected": "review", "must_call": ["check_fraud_signals"], "note": "Fiyat medyanın %20 altında; tek başına reject için yetersiz"}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Uygun ilan bulmak için: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-c "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from ilanasist import tools as T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T._ensure()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for lid, x in list(T.LISTINGS.items())[:40]: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n = T.fraud_signals(lid)['signal_count']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   if n == 1: print(lid, n, x['title'][:50], x['price'])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"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8.3 · Harness'ı yazın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labs/lab8_eval.py oluştur. @labs/lab5_team.py build_team() ile golden set'teki her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vakayı k kez çalıştıran run_case(team, case, k) yaz. Her koşumda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@ilanasist/telemetry.py UsageTracker ile token, maliyet ve araç adlarını topla;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latency ölç. Sonuçtan pass@1, pass^k, tool_ok, latency p50/p95, ortalama maliyet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ve cost_per_success hesaplayan summarize() yaz. Konfigürasyonları WORKER_ROLE env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değişkeniyle değiştir (default vs fast) ve sonuçları EVAL.md'ye markdown tablo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olarak yaz.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8.4 · Küçük bir koşumla deneyin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Tam koşum pahalı. Önce tek vaka, tek deneme: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uv run python -c "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from labs.lab5_team import build_team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from labs.lab8_eval import run_case, summarize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case = {'listing_id':'E-1008','expected':'reject','must_call':['check_fraud_signals']}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r = run_case(build_team(), case, k=1)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print(r['pass@1'], r['runs'][0])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print(summarize([r]))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"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ok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tool_ok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latency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tokens</w:t>
      </w:r>
      <w:r>
        <w:rPr>
          <w:color w:val="1B1F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cost</w:t>
      </w:r>
      <w:r>
        <w:rPr>
          <w:color w:val="1B1F2A"/>
          <w:sz w:val="21"/>
          <w:szCs w:val="21"/>
        </w:rPr>
        <w:t xml:space="preserve"> alanları dolu bir sözlük.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cost</w:t>
      </w:r>
      <w:r>
        <w:rPr>
          <w:color w:val="1B1F2A"/>
          <w:sz w:val="21"/>
          <w:szCs w:val="21"/>
        </w:rPr>
        <w:t xml:space="preserve"> sıfırsa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UsageTracker</w:t>
      </w:r>
      <w:r>
        <w:rPr>
          <w:color w:val="1B1F2A"/>
          <w:sz w:val="21"/>
          <w:szCs w:val="21"/>
        </w:rPr>
        <w:t xml:space="preserve"> bağlanmamış.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8.5 · Tam koşum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EVAL_K=3 uv run python -m labs.lab8_eval</w:t>
      </w:r>
    </w:p>
    <w:p>
      <w:pPr>
        <w:pBdr>
          <w:left w:val="single" w:color="A37A00" w:sz="12" w:space="10"/>
        </w:pBdr>
        <w:spacing w:after="140" w:before="100" w:line="280"/>
        <w:ind w:left="240"/>
      </w:pPr>
      <w:r>
        <w:rPr>
          <w:b/>
          <w:bCs/>
          <w:i/>
          <w:iCs/>
          <w:color w:val="5B6272"/>
          <w:sz w:val="20"/>
          <w:szCs w:val="20"/>
        </w:rPr>
        <w:t xml:space="preserve">Kalabalık gruptaysanız `EVAL_K=1` kullanın.</w:t>
      </w:r>
      <w:r>
        <w:rPr>
          <w:i/>
          <w:iCs/>
          <w:color w:val="5B6272"/>
          <w:sz w:val="20"/>
          <w:szCs w:val="20"/>
        </w:rPr>
        <w:t xml:space="preserve"> 20 vaka × 2 konfigürasyon × 3 deneme × ~5 LLM çağrısı = 600 çağrı eder ve lab süresini aşar.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Her vaka için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✓</w:t>
      </w:r>
      <w:r>
        <w:rPr>
          <w:color w:val="1B1F2A"/>
          <w:sz w:val="21"/>
          <w:szCs w:val="21"/>
        </w:rPr>
        <w:t xml:space="preserve"> veya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✗</w:t>
      </w:r>
      <w:r>
        <w:rPr>
          <w:color w:val="1B1F2A"/>
          <w:sz w:val="21"/>
          <w:szCs w:val="21"/>
        </w:rPr>
        <w:t xml:space="preserve">, sonra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EVAL.md</w:t>
      </w:r>
      <w:r>
        <w:rPr>
          <w:color w:val="1B1F2A"/>
          <w:sz w:val="21"/>
          <w:szCs w:val="21"/>
        </w:rPr>
        <w:t xml:space="preserve"> yazıldı mesajı.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8.6 · Raporu okuyun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EVAL.md</w:t>
      </w:r>
      <w:r>
        <w:rPr>
          <w:color w:val="1B1F2A"/>
          <w:sz w:val="21"/>
          <w:szCs w:val="21"/>
        </w:rPr>
        <w:t xml:space="preserve"> dosyasını açın (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⌘⇧V</w:t>
      </w:r>
      <w:r>
        <w:rPr>
          <w:color w:val="1B1F2A"/>
          <w:sz w:val="21"/>
          <w:szCs w:val="21"/>
        </w:rPr>
        <w:t xml:space="preserve"> ile önizleyin).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Şu üç soruyu cevaplayın: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1. </w:t>
      </w:r>
      <w:r>
        <w:rPr>
          <w:b/>
          <w:bCs/>
          <w:color w:val="1B1F2A"/>
          <w:sz w:val="21"/>
          <w:szCs w:val="21"/>
        </w:rPr>
        <w:t xml:space="preserve">pass@1 ile pass^3 arasındaki fark ne kadar?</w:t>
      </w:r>
      <w:r>
        <w:rPr>
          <w:color w:val="1B1F2A"/>
          <w:sz w:val="21"/>
          <w:szCs w:val="21"/>
        </w:rPr>
        <w:t xml:space="preserve"> Büyükse agent tutarsız demektir. Bakılacak yerler: sıcaklık ayarı, prompt belirsizliği, deterministik kurala çevrilebilecek kararlar.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2. </w:t>
      </w:r>
      <w:r>
        <w:rPr>
          <w:b/>
          <w:bCs/>
          <w:color w:val="1B1F2A"/>
          <w:sz w:val="21"/>
          <w:szCs w:val="21"/>
        </w:rPr>
        <w:t xml:space="preserve">`worker=fast` ne kadar ucuz, ne kadar kötü?</w:t>
      </w:r>
      <w:r>
        <w:rPr>
          <w:color w:val="1B1F2A"/>
          <w:sz w:val="21"/>
          <w:szCs w:val="21"/>
        </w:rPr>
        <w:t xml:space="preserve"> Başarı kaybı kabul edilebilir mi?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3. </w:t>
      </w:r>
      <w:r>
        <w:rPr>
          <w:b/>
          <w:bCs/>
          <w:color w:val="1B1F2A"/>
          <w:sz w:val="21"/>
          <w:szCs w:val="21"/>
        </w:rPr>
        <w:t xml:space="preserve">Hangi vakalar tutarsız?</w:t>
      </w:r>
      <w:r>
        <w:rPr>
          <w:color w:val="1B1F2A"/>
          <w:sz w:val="21"/>
          <w:szCs w:val="21"/>
        </w:rPr>
        <w:t xml:space="preserve"> Rapordaki "Tutarsız / başarısız vakalar" listesine bakın. Ortak bir özellikleri var mı?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8.7 · CI kapısını kurun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tests/test_eval.py</w:t>
      </w:r>
      <w:r>
        <w:rPr>
          <w:color w:val="1B1F2A"/>
          <w:sz w:val="21"/>
          <w:szCs w:val="21"/>
        </w:rPr>
        <w:t xml:space="preserve"> oluşturun — eşikler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pass@1 ≥ 0.85</w:t>
      </w:r>
      <w:r>
        <w:rPr>
          <w:color w:val="1B1F2A"/>
          <w:sz w:val="21"/>
          <w:szCs w:val="21"/>
        </w:rPr>
        <w:t xml:space="preserve"> ve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tool_ok ≥ 0.95</w:t>
      </w:r>
      <w:r>
        <w:rPr>
          <w:color w:val="1B1F2A"/>
          <w:sz w:val="21"/>
          <w:szCs w:val="21"/>
        </w:rPr>
        <w:t xml:space="preserve">.</w:t>
      </w:r>
    </w:p>
    <w:p>
      <w:pPr>
        <w:pBdr>
          <w:top w:val="single" w:color="F5F6F8" w:sz="2" w:space="4"/>
          <w:bottom w:val="single" w:color="F5F6F8" w:sz="2" w:space="4"/>
          <w:left w:val="single" w:color="C9CEDA" w:sz="12" w:space="8"/>
        </w:pBdr>
        <w:shd w:fill="F5F6F8" w:val="clear"/>
        <w:spacing w:after="16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$ RUN_LLM_TESTS=1 EVAL_K=1 uv run pytest tests/test_eval.py -v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✓ Ne görmelisiniz:</w:t>
      </w:r>
      <w:r>
        <w:rPr>
          <w:color w:val="1B1F2A"/>
          <w:sz w:val="21"/>
          <w:szCs w:val="21"/>
        </w:rPr>
        <w:t xml:space="preserve"> Geçiyor ya da anlamlı bir oranla kalıyor. Kalıyorsa eşiği düşürmeyin — önce nedenini araştırın.</w:t>
      </w:r>
    </w:p>
    <w:p>
      <w:pPr>
        <w:pStyle w:val="Heading2"/>
        <w:pBdr>
          <w:bottom w:val="single" w:color="D5D8E0" w:sz="8" w:space="6"/>
        </w:pBdr>
        <w:spacing w:after="200" w:before="400"/>
      </w:pPr>
      <w:r>
        <w:rPr>
          <w:b/>
          <w:bCs/>
          <w:color w:val="1B1F2A"/>
          <w:sz w:val="28"/>
          <w:szCs w:val="28"/>
        </w:rPr>
        <w:t xml:space="preserve">Lab 9 · Capstone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9.1 · Ekip ve proje seçin (5 dk)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2-3 kişi. Üç seçenekten biri: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F2A"/>
          <w:sz w:val="21"/>
          <w:szCs w:val="21"/>
        </w:rPr>
        <w:t xml:space="preserve">A · Akıllı Arama Asistanı</w:t>
      </w:r>
      <w:r>
        <w:rPr>
          <w:color w:val="1B1F2A"/>
          <w:sz w:val="21"/>
          <w:szCs w:val="21"/>
        </w:rPr>
        <w:t xml:space="preserve"> — doğal dil → filtre, tercih hafızası, sonuç açıklama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F2A"/>
          <w:sz w:val="21"/>
          <w:szCs w:val="21"/>
        </w:rPr>
        <w:t xml:space="preserve">B · Moderasyon Ekibi 2.0</w:t>
      </w:r>
      <w:r>
        <w:rPr>
          <w:color w:val="1B1F2A"/>
          <w:sz w:val="21"/>
          <w:szCs w:val="21"/>
        </w:rPr>
        <w:t xml:space="preserve"> — Lab 5-8 üzerine yeni sinyaller, RAG, onay akışı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F2A"/>
          <w:sz w:val="21"/>
          <w:szCs w:val="21"/>
        </w:rPr>
        <w:t xml:space="preserve">C · Geliştirici Agent'ı</w:t>
      </w:r>
      <w:r>
        <w:rPr>
          <w:color w:val="1B1F2A"/>
          <w:sz w:val="21"/>
          <w:szCs w:val="21"/>
        </w:rPr>
        <w:t xml:space="preserve"> — incident triage, mock log/metrik araçları</w:t>
      </w:r>
    </w:p>
    <w:p>
      <w:pPr>
        <w:pBdr>
          <w:left w:val="single" w:color="A37A00" w:sz="12" w:space="10"/>
        </w:pBdr>
        <w:spacing w:after="140" w:before="100" w:line="280"/>
        <w:ind w:left="240"/>
      </w:pPr>
      <w:r>
        <w:rPr>
          <w:i/>
          <w:iCs/>
          <w:color w:val="5B6272"/>
          <w:sz w:val="20"/>
          <w:szCs w:val="20"/>
        </w:rPr>
        <w:t xml:space="preserve">B en düşük riskli: altyapı zaten elinizde, enerjinizi yeni özelliklere ayırırsınız.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9.2 · ARCHITECTURE.md yazın (15 dk)</w:t>
      </w:r>
    </w:p>
    <w:p>
      <w:pPr>
        <w:spacing w:after="140" w:line="300"/>
        <w:jc w:val="left"/>
      </w:pPr>
      <w:r>
        <w:rPr>
          <w:b/>
          <w:bCs/>
          <w:color w:val="1B1F2A"/>
          <w:sz w:val="21"/>
          <w:szCs w:val="21"/>
        </w:rPr>
        <w:t xml:space="preserve">Kod yazmadan önce bunu bitirin.</w:t>
      </w:r>
      <w:r>
        <w:rPr>
          <w:color w:val="1B1F2A"/>
          <w:sz w:val="21"/>
          <w:szCs w:val="21"/>
        </w:rPr>
        <w:t xml:space="preserve"> Şablon: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 &lt;Proje adı&gt;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## Problem ve başarı tanımı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- Kullanıcı: ...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- Başarı: ... (ölçülebilir)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## Mimari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(mermaid diyagram)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## Agent'lar ve araçlar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| Agent | Sorumluluk | Araçlar | Yazma yetkisi? |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## State şeması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## Hafıza stratejisi (ne, nerede, ne kadar süre)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## Riskler ve guardrail'ler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| Risk | Olasılık | Etki | Önlem |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## Eval planı (metrikler + eşikler)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## Bilinçli trade-off'lar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9.3 · Eval setini şimdi yazın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Geliştirmeye başlamadan </w:t>
      </w:r>
      <w:r>
        <w:rPr>
          <w:b/>
          <w:bCs/>
          <w:color w:val="1B1F2A"/>
          <w:sz w:val="21"/>
          <w:szCs w:val="21"/>
        </w:rPr>
        <w:t xml:space="preserve">önce</w:t>
      </w:r>
      <w:r>
        <w:rPr>
          <w:color w:val="1B1F2A"/>
          <w:sz w:val="21"/>
          <w:szCs w:val="21"/>
        </w:rPr>
        <w:t xml:space="preserve"> en az 10 vakalık golden set'i yazın. Bu, "başarı ne demek" sorusunu netleştirir ve sonra ne inşa edeceğinizi belirler.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9.4 · Cursor'a plan yaptırın (45 dk geliştirme)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@ARCHITECTURE.md'deki tasarıma göre bir uygulama planı çıkar. Önce planı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numaralı adımlar halinde göster ve DUR; onayımdan sonra adım adım uygula ve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her adımdan sonra ilgili testi çalıştır.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Dün öğrendiğiniz Plan &amp; Execute kalıbını Cursor'a uyguluyorsunuz — planı görün, onaylayın, sonra adım adım ilerlesin.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9.5 · Zorunlu gereksinim kontrol listesi</w:t>
      </w:r>
    </w:p>
    <w:p>
      <w:pPr>
        <w:spacing w:after="140" w:line="300"/>
        <w:jc w:val="left"/>
      </w:pPr>
      <w:r>
        <w:rPr>
          <w:color w:val="1B1F2A"/>
          <w:sz w:val="21"/>
          <w:szCs w:val="21"/>
        </w:rPr>
        <w:t xml:space="preserve">Demo öncesi hepsini işaretleyin: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F2A"/>
          <w:sz w:val="21"/>
          <w:szCs w:val="21"/>
        </w:rPr>
        <w:t xml:space="preserve">☐ En az 3 araç, en az biri yazma (mock)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F2A"/>
          <w:sz w:val="21"/>
          <w:szCs w:val="21"/>
        </w:rPr>
        <w:t xml:space="preserve">☐ Thread hafızası + en az bir long-term kullanım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F2A"/>
          <w:sz w:val="21"/>
          <w:szCs w:val="21"/>
        </w:rPr>
        <w:t xml:space="preserve">☐ Plan &amp; Execute veya multi-agent yönlendirme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F2A"/>
          <w:sz w:val="21"/>
          <w:szCs w:val="21"/>
        </w:rPr>
        <w:t xml:space="preserve">☐ Şema doğrulama + yazma aracında insan onayı + 3 saldırı testi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F2A"/>
          <w:sz w:val="21"/>
          <w:szCs w:val="21"/>
        </w:rPr>
        <w:t xml:space="preserve">☐ Her çalıştırmada adım, token, süre, maliyet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F2A"/>
          <w:sz w:val="21"/>
          <w:szCs w:val="21"/>
        </w:rPr>
        <w:t xml:space="preserve">☐ En az 10 vakalık golden set ve </w:t>
      </w:r>
      <w:r>
        <w:rPr>
          <w:rFonts w:ascii="Consolas" w:cs="Consolas" w:eastAsia="Consolas" w:hAnsi="Consolas"/>
          <w:color w:val="1B1F2A"/>
          <w:sz w:val="21"/>
          <w:szCs w:val="21"/>
        </w:rPr>
        <w:t xml:space="preserve">EVAL.md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9.6 · Eval koşumu (15 dk)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EVAL.md</w:t>
      </w:r>
      <w:r>
        <w:rPr>
          <w:color w:val="1B1F2A"/>
          <w:sz w:val="21"/>
          <w:szCs w:val="21"/>
        </w:rPr>
        <w:t xml:space="preserve"> üretin. Rubrikte ölçüm 20 puan; bu adımı atlamak notunuzun beşte birini atmak demek.</w:t>
      </w:r>
    </w:p>
    <w:p>
      <w:pPr>
        <w:pStyle w:val="Heading3"/>
        <w:keepNext/>
        <w:spacing w:after="140" w:before="340"/>
      </w:pPr>
      <w:r>
        <w:rPr>
          <w:b/>
          <w:bCs/>
          <w:color w:val="A37A00"/>
          <w:sz w:val="24"/>
          <w:szCs w:val="24"/>
        </w:rPr>
        <w:t xml:space="preserve">9.7 · Demo (5 dk)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Süre</w:t>
            </w:r>
          </w:p>
        </w:tc>
        <w:tc>
          <w:tcPr>
            <w:tcW w:type="dxa" w:w="4536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30 sn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Problem ve başarı tanımı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90 sn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Mimari diyagram ve bir tasarım kararı (neden bu kalıp?)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90 sn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Canlı senaryo — izi (trace) gösterin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60 sn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Saldırı denemesi ve sistemin tepkisi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30 sn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EVAL.md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: başarı oranı, p95 latency, görev başına maliyet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40" w:before="200"/>
      </w:pPr>
      <w:r>
        <w:rPr>
          <w:b/>
          <w:bCs/>
          <w:color w:val="1B1F2A"/>
          <w:sz w:val="36"/>
          <w:szCs w:val="36"/>
        </w:rPr>
        <w:t xml:space="preserve">Ek A · Hızlı komut referansı</w:t>
      </w:r>
    </w:p>
    <w:p>
      <w:pPr>
        <w:pBdr>
          <w:top w:val="single" w:color="F5F6F8" w:sz="2" w:space="4"/>
          <w:left w:val="single" w:color="C9CEDA" w:sz="12" w:space="8"/>
        </w:pBdr>
        <w:shd w:fill="F5F6F8" w:val="clear"/>
        <w:spacing w:after="0" w:before="12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 kurulum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uv sync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cp .env.example .env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uv run python -m ilanasist.data_gen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 duman testleri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uv run python -m ilanasist.tools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uv run python -m ilanasist.config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 lab'lar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uv run python -m labs.lab1_react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uv run python -m labs.lab2_graph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uv run python -m labs.lab3_memory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uv run python -m labs.test_lab3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uv run python -m labs.lab4_plan_execute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uv run python -m labs.lab5_team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uv run uvicorn labs.lab6_service:app --reload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uv run python -m labs.lab7_guardrails E-9001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EVAL_K=3 uv run python -m labs.lab8_eval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 testler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RUN_LLM_TESTS=1 uv run pytest tests/test_attacks.py -v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RUN_LLM_TESTS=1 EVAL_K=1 uv run pytest tests/test_eval.py -v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 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# yardımcılar</w:t>
      </w:r>
    </w:p>
    <w:p>
      <w:pPr>
        <w:pBdr>
          <w:left w:val="single" w:color="C9CEDA" w:sz="12" w:space="8"/>
        </w:pBdr>
        <w:shd w:fill="F5F6F8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uv run which python                                    # venv Python yolu (MCP için)</w:t>
      </w:r>
    </w:p>
    <w:p>
      <w:pPr>
        <w:pBdr>
          <w:bottom w:val="single" w:color="F5F6F8" w:sz="2" w:space="4"/>
          <w:left w:val="single" w:color="C9CEDA" w:sz="12" w:space="8"/>
        </w:pBdr>
        <w:shd w:fill="F5F6F8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2A2F3D"/>
          <w:sz w:val="17"/>
          <w:szCs w:val="17"/>
        </w:rPr>
        <w:t xml:space="preserve">mkdir -p docs &amp;&amp; uv run python -c "from labs.lab2_graph import build_graph; print(build_graph().get_graph().draw_mermaid())" &gt; docs/lab2.md</w:t>
      </w:r>
    </w:p>
    <w:p>
      <w:r>
        <w:br w:type="page"/>
      </w:r>
    </w:p>
    <w:p>
      <w:pPr>
        <w:pStyle w:val="Heading1"/>
        <w:spacing w:after="240" w:before="200"/>
      </w:pPr>
      <w:r>
        <w:rPr>
          <w:b/>
          <w:bCs/>
          <w:color w:val="1B1F2A"/>
          <w:sz w:val="36"/>
          <w:szCs w:val="36"/>
        </w:rPr>
        <w:t xml:space="preserve">Ek B · Cursor kısayolları (Mac)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Kısayol</w:t>
            </w:r>
          </w:p>
        </w:tc>
        <w:tc>
          <w:tcPr>
            <w:tcW w:type="dxa" w:w="4536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İşlev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⌘⇧E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Explorer (dosya ağacı)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⌘⇧P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Komut paleti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⌘,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Ayarlar (Tools &amp; MCP burada)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⌃\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`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Terminal (Control, Command değil)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⌃⇧\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`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Yeni terminal paneli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⌘B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Kenar çubuğunu gizle/göster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⌘S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Kaydet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⌘⇧V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Markdown önizleme</w:t>
            </w:r>
          </w:p>
        </w:tc>
      </w:tr>
      <w:tr>
        <w:trPr>
          <w:tblHeader w:val="false"/>
        </w:trPr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⌘O</w:t>
            </w:r>
          </w:p>
        </w:tc>
        <w:tc>
          <w:tcPr>
            <w:tcW w:type="dxa" w:w="45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Klasör aç</w:t>
            </w:r>
          </w:p>
        </w:tc>
      </w:tr>
    </w:tbl>
    <w:p>
      <w:pPr>
        <w:spacing w:after="200"/>
      </w:pP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F2A"/>
          <w:sz w:val="21"/>
          <w:szCs w:val="21"/>
        </w:rPr>
        <w:t xml:space="preserve">⌘⇧P</w:t>
      </w:r>
      <w:r>
        <w:rPr>
          <w:color w:val="1B1F2A"/>
          <w:sz w:val="21"/>
          <w:szCs w:val="21"/>
        </w:rPr>
        <w:t xml:space="preserve"> › </w:t>
      </w:r>
      <w:r>
        <w:rPr>
          <w:b/>
          <w:bCs/>
          <w:color w:val="1B1F2A"/>
          <w:sz w:val="21"/>
          <w:szCs w:val="21"/>
        </w:rPr>
        <w:t xml:space="preserve">Developer: Reload Window</w:t>
      </w:r>
      <w:r>
        <w:rPr>
          <w:color w:val="1B1F2A"/>
          <w:sz w:val="21"/>
          <w:szCs w:val="21"/>
        </w:rPr>
        <w:t xml:space="preserve"> — MCP yapılandırmasını değiştirdikten sonra zorunlu.</w:t>
      </w:r>
    </w:p>
    <w:p>
      <w:r>
        <w:br w:type="page"/>
      </w:r>
    </w:p>
    <w:p>
      <w:pPr>
        <w:pStyle w:val="Heading1"/>
        <w:spacing w:after="240" w:before="200"/>
      </w:pPr>
      <w:r>
        <w:rPr>
          <w:b/>
          <w:bCs/>
          <w:color w:val="1B1F2A"/>
          <w:sz w:val="36"/>
          <w:szCs w:val="36"/>
        </w:rPr>
        <w:t xml:space="preserve">Ek C · Sık karşılaşılan hatalar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Belirti</w:t>
            </w:r>
          </w:p>
        </w:tc>
        <w:tc>
          <w:tcPr>
            <w:tcW w:type="dxa" w:w="3024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Sebep</w:t>
            </w:r>
          </w:p>
        </w:tc>
        <w:tc>
          <w:tcPr>
            <w:tcW w:type="dxa" w:w="3024"/>
            <w:shd w:fill="F2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Çözüm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zsh: command not found: uv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uv kurulu değil veya PATH'te yok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brew install uv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veya PATH'e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~/.local/bin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ekleyin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onnxruntime ... cp314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hatası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Python 3.14, Chroma bağımlılığını desteklemiyor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uv python pin 3.13 &amp;&amp; rm -rf .venv &amp;&amp; uv sync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VIRTUAL_ENV does not match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uyarısı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Başka projenin sanal ortamı etkin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deactivate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veya yeni terminal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spawn uv ENOENT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(Cursor MCP)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Cursor terminalin PATH'ini görmüyor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mcp.json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'da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.venv/bin/python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tam yolunu kullanın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ModuleNotFoundError: labs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Yanlış dizin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Proje kökünden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uv run python -m labs.&lt;modul&gt;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RuntimeError: MODEL tanımlı değil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.env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yok veya boş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cp .env.example .env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ve doldurun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FileNotFoundError: data/listings.json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Veri üretilmedi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uv run python -m ilanasist.data_gen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GraphRecursionError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Döngü sonlanmıyor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Araç açıklamalarını ve durdurma koşulunu kontrol edin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tool_use without tool_result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Kırpma ToolMessage'ı ayırdı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trim_messages(..., start_on="human")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interrupt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çalışmıyor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Checkpointer yok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compile(checkpointer=InMemorySaver())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Cursor klasörü boş görüyor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Zip ayıklanmamış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Sağ tık › Tümünü ayıkla;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ls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ile doğrulayın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Tercihler hatırlanmıyor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Süreç yeniden başlatıldı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InMemoryStore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kalıcı değil; testi tek süreçte yapın</w:t>
            </w:r>
          </w:p>
        </w:tc>
      </w:tr>
      <w:tr>
        <w:trPr>
          <w:tblHeader w:val="false"/>
        </w:trPr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Eval çok uzun sürüyor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k veya vaka sayısı yüksek</w:t>
            </w:r>
          </w:p>
        </w:tc>
        <w:tc>
          <w:tcPr>
            <w:tcW w:type="dxa" w:w="302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1F2A"/>
                <w:sz w:val="19"/>
                <w:szCs w:val="19"/>
              </w:rPr>
              <w:t xml:space="preserve">EVAL_K=1</w:t>
            </w:r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 ve seti küçültün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2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E0" w:sz="6" w:space="6"/>
      </w:pBdr>
      <w:spacing w:after="120"/>
      <w:jc w:val="right"/>
    </w:pPr>
    <w:r>
      <w:rPr>
        <w:color w:val="5B6272"/>
        <w:sz w:val="16"/>
        <w:szCs w:val="16"/>
      </w:rPr>
      <w:t xml:space="preserve">Agentic AI for Developers · Adım Adım Uygulama Kılavuzu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for Developers — Adım Adım Uygulama Kılavuzu</dc:title>
  <dc:creator>Agentic AI Eğitimi</dc:creator>
  <cp:lastModifiedBy>Un-named</cp:lastModifiedBy>
  <cp:revision>1</cp:revision>
  <dcterms:created xsi:type="dcterms:W3CDTF">2026-09-18T08:14:20.248Z</dcterms:created>
  <dcterms:modified xsi:type="dcterms:W3CDTF">2026-09-18T08:14:20.248Z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