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71E9" w14:textId="4F5E5F49" w:rsidR="002D66E4" w:rsidRDefault="00C5220F">
      <w:r w:rsidRPr="00E4072F">
        <w:rPr>
          <w:noProof/>
        </w:rPr>
        <mc:AlternateContent>
          <mc:Choice Requires="wps">
            <w:drawing>
              <wp:anchor distT="0" distB="0" distL="114300" distR="114300" simplePos="0" relativeHeight="251664384" behindDoc="0" locked="0" layoutInCell="1" allowOverlap="1" wp14:anchorId="1E6ECC22" wp14:editId="727A59F2">
                <wp:simplePos x="0" y="0"/>
                <wp:positionH relativeFrom="margin">
                  <wp:align>center</wp:align>
                </wp:positionH>
                <wp:positionV relativeFrom="paragraph">
                  <wp:posOffset>1588325</wp:posOffset>
                </wp:positionV>
                <wp:extent cx="6400800" cy="24384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400800" cy="2438400"/>
                        </a:xfrm>
                        <a:prstGeom prst="rect">
                          <a:avLst/>
                        </a:prstGeom>
                        <a:noFill/>
                        <a:ln w="6350">
                          <a:noFill/>
                        </a:ln>
                      </wps:spPr>
                      <wps:txbx>
                        <w:txbxContent>
                          <w:p w14:paraId="6291CBD6" w14:textId="33A708DE" w:rsidR="00E4072F" w:rsidRPr="009919AA" w:rsidRDefault="004A463E" w:rsidP="00E4072F">
                            <w:pPr>
                              <w:spacing w:after="0"/>
                              <w:jc w:val="center"/>
                              <w:rPr>
                                <w:rFonts w:ascii="Bebas Neue" w:hAnsi="Bebas Neue"/>
                                <w:sz w:val="144"/>
                                <w:szCs w:val="144"/>
                              </w:rPr>
                            </w:pPr>
                            <w:r>
                              <w:rPr>
                                <w:rFonts w:ascii="Bebas Neue" w:hAnsi="Bebas Neue"/>
                                <w:sz w:val="144"/>
                                <w:szCs w:val="144"/>
                              </w:rPr>
                              <w:t xml:space="preserve">Secure coding </w:t>
                            </w:r>
                            <w:r w:rsidR="00C5220F">
                              <w:rPr>
                                <w:rFonts w:ascii="Bebas Neue" w:hAnsi="Bebas Neue"/>
                                <w:sz w:val="144"/>
                                <w:szCs w:val="144"/>
                              </w:rPr>
                              <w:t xml:space="preserve"> </w:t>
                            </w:r>
                            <w:r w:rsidR="00794884">
                              <w:rPr>
                                <w:rFonts w:ascii="Bebas Neue" w:hAnsi="Bebas Neue"/>
                                <w:sz w:val="144"/>
                                <w:szCs w:val="144"/>
                              </w:rPr>
                              <w:t>su</w:t>
                            </w:r>
                            <w:r w:rsidR="00C5220F">
                              <w:rPr>
                                <w:rFonts w:ascii="Bebas Neue" w:hAnsi="Bebas Neue"/>
                                <w:sz w:val="144"/>
                                <w:szCs w:val="144"/>
                              </w:rPr>
                              <w:t>m</w:t>
                            </w:r>
                            <w:r w:rsidR="00794884">
                              <w:rPr>
                                <w:rFonts w:ascii="Bebas Neue" w:hAnsi="Bebas Neue"/>
                                <w:sz w:val="144"/>
                                <w:szCs w:val="144"/>
                              </w:rPr>
                              <w:t>m</w:t>
                            </w:r>
                            <w:r w:rsidR="00C5220F">
                              <w:rPr>
                                <w:rFonts w:ascii="Bebas Neue" w:hAnsi="Bebas Neue"/>
                                <w:sz w:val="144"/>
                                <w:szCs w:val="144"/>
                              </w:rPr>
                              <w:t xml:space="preserve">ative </w:t>
                            </w:r>
                            <w:r w:rsidR="00815BB1">
                              <w:rPr>
                                <w:rFonts w:ascii="Bebas Neue" w:hAnsi="Bebas Neue"/>
                                <w:sz w:val="144"/>
                                <w:szCs w:val="144"/>
                              </w:rPr>
                              <w:t>assignment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ECC22" id="_x0000_t202" coordsize="21600,21600" o:spt="202" path="m,l,21600r21600,l21600,xe">
                <v:stroke joinstyle="miter"/>
                <v:path gradientshapeok="t" o:connecttype="rect"/>
              </v:shapetype>
              <v:shape id="Text Box 67" o:spid="_x0000_s1026" type="#_x0000_t202" style="position:absolute;margin-left:0;margin-top:125.05pt;width:7in;height:19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" filled="f" stroked="f" strokeweight=".5pt">
                <v:textbox inset="0,0,0">
                  <w:txbxContent>
                    <w:p w14:paraId="6291CBD6" w14:textId="33A708DE" w:rsidR="00E4072F" w:rsidRPr="009919AA" w:rsidRDefault="004A463E" w:rsidP="00E4072F">
                      <w:pPr>
                        <w:spacing w:after="0"/>
                        <w:jc w:val="center"/>
                        <w:rPr>
                          <w:rFonts w:ascii="Bebas Neue" w:hAnsi="Bebas Neue"/>
                          <w:sz w:val="144"/>
                          <w:szCs w:val="144"/>
                        </w:rPr>
                      </w:pPr>
                      <w:r>
                        <w:rPr>
                          <w:rFonts w:ascii="Bebas Neue" w:hAnsi="Bebas Neue"/>
                          <w:sz w:val="144"/>
                          <w:szCs w:val="144"/>
                        </w:rPr>
                        <w:t xml:space="preserve">Secure coding </w:t>
                      </w:r>
                      <w:r w:rsidR="00C5220F">
                        <w:rPr>
                          <w:rFonts w:ascii="Bebas Neue" w:hAnsi="Bebas Neue"/>
                          <w:sz w:val="144"/>
                          <w:szCs w:val="144"/>
                        </w:rPr>
                        <w:t xml:space="preserve"> </w:t>
                      </w:r>
                      <w:r w:rsidR="00794884">
                        <w:rPr>
                          <w:rFonts w:ascii="Bebas Neue" w:hAnsi="Bebas Neue"/>
                          <w:sz w:val="144"/>
                          <w:szCs w:val="144"/>
                        </w:rPr>
                        <w:t>su</w:t>
                      </w:r>
                      <w:r w:rsidR="00C5220F">
                        <w:rPr>
                          <w:rFonts w:ascii="Bebas Neue" w:hAnsi="Bebas Neue"/>
                          <w:sz w:val="144"/>
                          <w:szCs w:val="144"/>
                        </w:rPr>
                        <w:t>m</w:t>
                      </w:r>
                      <w:r w:rsidR="00794884">
                        <w:rPr>
                          <w:rFonts w:ascii="Bebas Neue" w:hAnsi="Bebas Neue"/>
                          <w:sz w:val="144"/>
                          <w:szCs w:val="144"/>
                        </w:rPr>
                        <w:t>m</w:t>
                      </w:r>
                      <w:r w:rsidR="00C5220F">
                        <w:rPr>
                          <w:rFonts w:ascii="Bebas Neue" w:hAnsi="Bebas Neue"/>
                          <w:sz w:val="144"/>
                          <w:szCs w:val="144"/>
                        </w:rPr>
                        <w:t xml:space="preserve">ative </w:t>
                      </w:r>
                      <w:r w:rsidR="00815BB1">
                        <w:rPr>
                          <w:rFonts w:ascii="Bebas Neue" w:hAnsi="Bebas Neue"/>
                          <w:sz w:val="144"/>
                          <w:szCs w:val="144"/>
                        </w:rPr>
                        <w:t>assignment</w:t>
                      </w:r>
                    </w:p>
                  </w:txbxContent>
                </v:textbox>
                <w10:wrap anchorx="margin"/>
              </v:shape>
            </w:pict>
          </mc:Fallback>
        </mc:AlternateContent>
      </w:r>
      <w:r w:rsidRPr="00E4072F">
        <w:rPr>
          <w:noProof/>
        </w:rPr>
        <mc:AlternateContent>
          <mc:Choice Requires="wps">
            <w:drawing>
              <wp:anchor distT="0" distB="0" distL="114300" distR="114300" simplePos="0" relativeHeight="251666432" behindDoc="0" locked="0" layoutInCell="1" allowOverlap="1" wp14:anchorId="190419EF" wp14:editId="12BE50B5">
                <wp:simplePos x="0" y="0"/>
                <wp:positionH relativeFrom="margin">
                  <wp:align>center</wp:align>
                </wp:positionH>
                <wp:positionV relativeFrom="paragraph">
                  <wp:posOffset>1171196</wp:posOffset>
                </wp:positionV>
                <wp:extent cx="4352925"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4352925" cy="456565"/>
                        </a:xfrm>
                        <a:prstGeom prst="rect">
                          <a:avLst/>
                        </a:prstGeom>
                        <a:noFill/>
                        <a:ln w="6350">
                          <a:noFill/>
                        </a:ln>
                      </wps:spPr>
                      <wps:txbx>
                        <w:txbxContent>
                          <w:p w14:paraId="5459E32F" w14:textId="54010474" w:rsidR="00E4072F" w:rsidRPr="00C5220F" w:rsidRDefault="00815BB1" w:rsidP="00E4072F">
                            <w:pPr>
                              <w:spacing w:after="0"/>
                              <w:rPr>
                                <w:b/>
                                <w:bCs/>
                                <w:color w:val="000000" w:themeColor="text1"/>
                                <w:sz w:val="48"/>
                                <w:szCs w:val="48"/>
                              </w:rPr>
                            </w:pPr>
                            <w:r w:rsidRPr="00C5220F">
                              <w:rPr>
                                <w:b/>
                                <w:bCs/>
                                <w:color w:val="000000" w:themeColor="text1"/>
                                <w:sz w:val="48"/>
                                <w:szCs w:val="48"/>
                              </w:rPr>
                              <w:t>Hussein Technical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19EF" id="Text Box 102" o:spid="_x0000_s1027" type="#_x0000_t202" style="position:absolute;margin-left:0;margin-top:92.2pt;width:342.75pt;height:35.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" filled="f" stroked="f" strokeweight=".5pt">
                <v:textbox>
                  <w:txbxContent>
                    <w:p w14:paraId="5459E32F" w14:textId="54010474" w:rsidR="00E4072F" w:rsidRPr="00C5220F" w:rsidRDefault="00815BB1" w:rsidP="00E4072F">
                      <w:pPr>
                        <w:spacing w:after="0"/>
                        <w:rPr>
                          <w:b/>
                          <w:bCs/>
                          <w:color w:val="000000" w:themeColor="text1"/>
                          <w:sz w:val="48"/>
                          <w:szCs w:val="48"/>
                        </w:rPr>
                      </w:pPr>
                      <w:r w:rsidRPr="00C5220F">
                        <w:rPr>
                          <w:b/>
                          <w:bCs/>
                          <w:color w:val="000000" w:themeColor="text1"/>
                          <w:sz w:val="48"/>
                          <w:szCs w:val="48"/>
                        </w:rPr>
                        <w:t>Hussein Technical University</w:t>
                      </w:r>
                    </w:p>
                  </w:txbxContent>
                </v:textbox>
                <w10:wrap anchorx="margin"/>
              </v:shape>
            </w:pict>
          </mc:Fallback>
        </mc:AlternateContent>
      </w:r>
      <w:r>
        <w:rPr>
          <w:noProof/>
        </w:rPr>
        <w:drawing>
          <wp:anchor distT="0" distB="0" distL="114300" distR="114300" simplePos="0" relativeHeight="251679744" behindDoc="1" locked="0" layoutInCell="1" allowOverlap="1" wp14:anchorId="0B05E234" wp14:editId="5D846470">
            <wp:simplePos x="0" y="0"/>
            <wp:positionH relativeFrom="margin">
              <wp:align>center</wp:align>
            </wp:positionH>
            <wp:positionV relativeFrom="paragraph">
              <wp:posOffset>0</wp:posOffset>
            </wp:positionV>
            <wp:extent cx="2171700" cy="923925"/>
            <wp:effectExtent l="0" t="0" r="0" b="0"/>
            <wp:wrapTight wrapText="bothSides">
              <wp:wrapPolygon edited="0">
                <wp:start x="11368" y="0"/>
                <wp:lineTo x="947" y="1336"/>
                <wp:lineTo x="758" y="3563"/>
                <wp:lineTo x="1705" y="7126"/>
                <wp:lineTo x="0" y="12025"/>
                <wp:lineTo x="0" y="15142"/>
                <wp:lineTo x="1705" y="20487"/>
                <wp:lineTo x="21411" y="20487"/>
                <wp:lineTo x="21411" y="16924"/>
                <wp:lineTo x="19516" y="14252"/>
                <wp:lineTo x="20653" y="7126"/>
                <wp:lineTo x="20842" y="4008"/>
                <wp:lineTo x="17811" y="1336"/>
                <wp:lineTo x="13074" y="0"/>
                <wp:lineTo x="113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334"/>
                    <a:stretch/>
                  </pic:blipFill>
                  <pic:spPr bwMode="auto">
                    <a:xfrm>
                      <a:off x="0" y="0"/>
                      <a:ext cx="2171700" cy="923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3E5D">
        <w:rPr>
          <w:noProof/>
        </w:rPr>
        <mc:AlternateContent>
          <mc:Choice Requires="wpg">
            <w:drawing>
              <wp:anchor distT="0" distB="0" distL="114300" distR="114300" simplePos="0" relativeHeight="251678720" behindDoc="0" locked="0" layoutInCell="1" allowOverlap="1" wp14:anchorId="7E780E70" wp14:editId="6B57DFCD">
                <wp:simplePos x="0" y="0"/>
                <wp:positionH relativeFrom="column">
                  <wp:posOffset>-1750695</wp:posOffset>
                </wp:positionH>
                <wp:positionV relativeFrom="paragraph">
                  <wp:posOffset>-910944</wp:posOffset>
                </wp:positionV>
                <wp:extent cx="4626591" cy="4626591"/>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aphic 1" style="position:absolute;margin-left:-137.85pt;margin-top:-71.75pt;width:364.3pt;height:364.3pt;z-index:251678720;mso-width-relative:margin;mso-height-relative:margin" coordsize="59445,59445" o:spid="_x0000_s1026" w14:anchorId="0989E1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sGYW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qqsk0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">
                <v:shape id="Freeform: Shape 34" style="position:absolute;top:4;width:5646;height:5619;flip:y;visibility:visible;mso-wrap-style:square;v-text-anchor:middle" coordsize="564641,561855" o:spid="_x0000_s1027" filled="f" stroked="f" strokeweight=".0129mm" path="m253914,295261l-546,40801,847,14333,2240,-12135,283168,268793,564096,549721r-27861,l508374,549721,253914,2952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v:stroke joinstyle="miter"/>
                  <v:path arrowok="t" o:connecttype="custom" o:connectlocs="253914,295261;-546,40801;847,14333;2240,-12135;283168,268793;564096,549721;536235,549721;508374,549721;253914,295261" o:connectangles="0,0,0,0,0,0,0,0,0"/>
                </v:shape>
                <v:shape id="Freeform: Shape 35" style="position:absolute;left:6250;width:11260;height:5646;flip:y;visibility:visible;mso-wrap-style:square;v-text-anchor:middle" coordsize="1126033,564641" o:spid="_x0000_s1028" filled="f" stroked="f" strokeweight=".0129mm" path="m279555,270189l561876,-12132,842804,268796r280928,280928l1097264,551117r-26467,1393l816336,298049,561876,43589,307416,298049,53420,552045r-27861,l-2302,552045,279555,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style="position:absolute;left:18137;width:11260;height:5646;flip:y;visibility:visible;mso-wrap-style:square;v-text-anchor:middle" coordsize="1126033,564641" o:spid="_x0000_s1029" filled="f" stroked="f" strokeweight=".0129mm" path="m277251,270189l559572,-12132,840500,268796r280928,280928l1094960,551117r-26467,1393l814032,298049,559572,43589,305112,298049,51116,552045r-27861,l-4606,552045,277251,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style="position:absolute;left:30024;width:11260;height:5646;flip:y;visibility:visible;mso-wrap-style:square;v-text-anchor:middle" coordsize="1126033,564641" o:spid="_x0000_s1030" filled="f" stroked="f" strokeweight=".0129mm" path="m274947,270189l557268,-12132,838196,268796r280928,280928l1092656,551117r-26467,1393l811728,298049,557268,43589,302808,298049,48812,552045r-27861,l-6910,552045,274947,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style="position:absolute;left:41911;width:11260;height:5646;flip:y;visibility:visible;mso-wrap-style:square;v-text-anchor:middle" coordsize="1126033,564641" o:spid="_x0000_s1031" filled="f" stroked="f" strokeweight=".0129mm" path="m272643,270189l554964,-12132,835892,268796r280928,280928l1090352,551117r-26467,1393l809424,298049,554964,43589,300504,298049,46508,552045r-27861,l-9214,552045,272643,270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style="position:absolute;left:53798;top:4;width:5647;height:5619;flip:y;visibility:visible;mso-wrap-style:square;v-text-anchor:middle" coordsize="564641,561855" o:spid="_x0000_s1032" filled="f" stroked="f" strokeweight=".0129mm" path="m269954,268793l550882,-12135r1393,26468l553668,40801,299208,295261,44748,549721r-27861,l-10974,549721,269954,2687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v:stroke joinstyle="miter"/>
                  <v:path arrowok="t" o:connecttype="custom" o:connectlocs="269954,268793;550882,-12135;552275,14333;553668,40801;299208,295261;44748,549721;16887,549721;-10974,549721;269954,268793" o:connectangles="0,0,0,0,0,0,0,0,0"/>
                </v:shape>
                <v:shape id="Freeform: Shape 40" style="position:absolute;left:306;top:329;width:11284;height:11261;flip:y;visibility:visible;mso-wrap-style:square;v-text-anchor:middle" coordsize="1128355,1126033" o:spid="_x0000_s1033" filled="f" stroked="f" strokeweight=".0129mm"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style="position:absolute;left:12193;top:329;width:11284;height:11261;flip:y;visibility:visible;mso-wrap-style:square;v-text-anchor:middle" coordsize="1128355,1126033" o:spid="_x0000_s1034" filled="f" stroked="f" strokeweight=".0129mm"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style="position:absolute;left:24080;top:329;width:11284;height:11261;flip:y;visibility:visible;mso-wrap-style:square;v-text-anchor:middle" coordsize="1128355,1126033" o:spid="_x0000_s1035" filled="f" stroked="f" strokeweight=".0129mm"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style="position:absolute;left:35968;top:329;width:11283;height:11261;flip:y;visibility:visible;mso-wrap-style:square;v-text-anchor:middle" coordsize="1128355,1126033" o:spid="_x0000_s1036" filled="f" stroked="f" strokeweight=".0129mm"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style="position:absolute;left:47855;top:329;width:11283;height:11261;flip:y;visibility:visible;mso-wrap-style:square;v-text-anchor:middle" coordsize="1128355,1126033" o:spid="_x0000_s1037" filled="f" stroked="f" strokeweight=".0129mm"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style="position:absolute;top:6250;width:5646;height:11260;flip:y;visibility:visible;mso-wrap-style:square;v-text-anchor:middle" coordsize="564641,1126033" o:spid="_x0000_s1038" filled="f" stroked="f" strokeweight=".0129mm" path="m-82,1088186r,-27860l253914,806330,508374,551869,253914,297409,-546,42948,847,16481,2240,-9987,283168,270941,564096,551869,281775,834190,-82,1116047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v:stroke joinstyle="miter"/>
                  <v:path arrowok="t" o:connecttype="custom" o:connectlocs="-82,1088186;-82,1060326;253914,806330;508374,551869;253914,297409;-546,42948;847,16481;2240,-9987;283168,270941;564096,551869;281775,834190;-82,1116047;-82,1088186" o:connectangles="0,0,0,0,0,0,0,0,0,0,0,0,0"/>
                </v:shape>
                <v:shape id="Freeform: Shape 46" style="position:absolute;left:6250;top:6273;width:11283;height:11260;flip:y;visibility:visible;mso-wrap-style:square;v-text-anchor:middle" coordsize="1128355,1126033" o:spid="_x0000_s1039" filled="f" stroked="f" strokeweight=".0129mm"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style="position:absolute;left:18137;top:6273;width:11283;height:11260;flip:y;visibility:visible;mso-wrap-style:square;v-text-anchor:middle" coordsize="1128355,1126033" o:spid="_x0000_s1040" filled="f" stroked="f" strokeweight=".0129mm"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style="position:absolute;left:30024;top:6273;width:11284;height:11260;flip:y;visibility:visible;mso-wrap-style:square;v-text-anchor:middle" coordsize="1128355,1126033" o:spid="_x0000_s1041" filled="f" stroked="f" strokeweight=".0129mm"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style="position:absolute;left:41911;top:6273;width:11284;height:11260;flip:y;visibility:visible;mso-wrap-style:square;v-text-anchor:middle" coordsize="1128355,1126033" o:spid="_x0000_s1042" filled="f" stroked="f" strokeweight=".0129mm"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style="position:absolute;left:53798;top:6273;width:5647;height:11237;flip:y;visibility:visible;mso-wrap-style:square;v-text-anchor:middle" coordsize="564641,1123711" o:spid="_x0000_s1043" filled="f" stroked="f" strokeweight=".0129mm" path="m269954,832800l-10974,551872,269954,270944,550882,-9984r1393,26468l553668,42951,299208,297412,44748,551872,299208,806332r254460,254461l552275,1087260r-1393,26468l269954,8328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style="position:absolute;left:306;top:12216;width:11284;height:11261;flip:y;visibility:visible;mso-wrap-style:square;v-text-anchor:middle" coordsize="1128355,1126033" o:spid="_x0000_s1044" filled="f" stroked="f" strokeweight=".0129mm"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style="position:absolute;left:12193;top:12216;width:11284;height:11261;flip:y;visibility:visible;mso-wrap-style:square;v-text-anchor:middle" coordsize="1128355,1126033" o:spid="_x0000_s1045" filled="f" stroked="f" strokeweight=".0129mm"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style="position:absolute;left:24080;top:12216;width:11284;height:11261;flip:y;visibility:visible;mso-wrap-style:square;v-text-anchor:middle" coordsize="1128355,1126033" o:spid="_x0000_s1046" filled="f" stroked="f" strokeweight=".0129mm"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style="position:absolute;left:35968;top:12216;width:11283;height:11261;flip:y;visibility:visible;mso-wrap-style:square;v-text-anchor:middle" coordsize="1128355,1126033" o:spid="_x0000_s1047" filled="f" stroked="f" strokeweight=".0129mm"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style="position:absolute;left:47855;top:12216;width:11283;height:11261;flip:y;visibility:visible;mso-wrap-style:square;v-text-anchor:middle" coordsize="1128355,1126033" o:spid="_x0000_s1048" filled="f" stroked="f" strokeweight=".0129mm"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style="position:absolute;top:18137;width:5646;height:11260;flip:y;visibility:visible;mso-wrap-style:square;v-text-anchor:middle" coordsize="564641,1126033" o:spid="_x0000_s1049" filled="f" stroked="f" strokeweight=".0129mm" path="m-82,1091002r,-27860l253914,809146,508374,554685,253914,300225,-546,45764,847,19297,2240,-7171,283168,273757,564096,554685,281775,837006,-82,1118863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v:stroke joinstyle="miter"/>
                  <v:path arrowok="t" o:connecttype="custom" o:connectlocs="-82,1091002;-82,1063142;253914,809146;508374,554685;253914,300225;-546,45764;847,19297;2240,-7171;283168,273757;564096,554685;281775,837006;-82,1118863;-82,1091002" o:connectangles="0,0,0,0,0,0,0,0,0,0,0,0,0"/>
                </v:shape>
                <v:shape id="Freeform: Shape 57" style="position:absolute;left:6250;top:18160;width:11283;height:11260;flip:y;visibility:visible;mso-wrap-style:square;v-text-anchor:middle" coordsize="1128355,1126033" o:spid="_x0000_s1050" filled="f" stroked="f" strokeweight=".0129mm"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style="position:absolute;left:18137;top:18160;width:11283;height:11260;flip:y;visibility:visible;mso-wrap-style:square;v-text-anchor:middle" coordsize="1128355,1126033" o:spid="_x0000_s1051" filled="f" stroked="f" strokeweight=".0129mm"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style="position:absolute;left:30024;top:18160;width:11284;height:11260;flip:y;visibility:visible;mso-wrap-style:square;v-text-anchor:middle" coordsize="1128355,1126033" o:spid="_x0000_s1052" filled="f" stroked="f" strokeweight=".0129mm"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style="position:absolute;left:41911;top:18160;width:11284;height:11260;flip:y;visibility:visible;mso-wrap-style:square;v-text-anchor:middle" coordsize="1128355,1126033" o:spid="_x0000_s1053" filled="f" stroked="f" strokeweight=".0129mm"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style="position:absolute;left:53798;top:18160;width:5647;height:11237;flip:y;visibility:visible;mso-wrap-style:square;v-text-anchor:middle" coordsize="564641,1123711" o:spid="_x0000_s1054" filled="f" stroked="f" strokeweight=".0129mm" path="m269954,835616l-10974,554688,269954,273760,550882,-7168r1393,26468l553668,45767,299208,300228,44748,554688,299208,809148r254460,254461l552275,1090076r-1393,26468l269954,8356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style="position:absolute;left:306;top:24104;width:11284;height:11260;flip:y;visibility:visible;mso-wrap-style:square;v-text-anchor:middle" coordsize="1128355,1126033" o:spid="_x0000_s1055" filled="f" stroked="f" strokeweight=".0129mm"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style="position:absolute;left:12193;top:24104;width:11284;height:11260;flip:y;visibility:visible;mso-wrap-style:square;v-text-anchor:middle" coordsize="1128355,1126033" o:spid="_x0000_s1056" filled="f" stroked="f" strokeweight=".0129mm"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style="position:absolute;left:24080;top:24104;width:11284;height:11260;flip:y;visibility:visible;mso-wrap-style:square;v-text-anchor:middle" coordsize="1128355,1126033" o:spid="_x0000_s1057" filled="f" stroked="f" strokeweight=".0129mm"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style="position:absolute;left:35968;top:24104;width:11283;height:11260;flip:y;visibility:visible;mso-wrap-style:square;v-text-anchor:middle" coordsize="1128355,1126033" o:spid="_x0000_s1058" filled="f" stroked="f" strokeweight=".0129mm"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style="position:absolute;left:47855;top:24104;width:11283;height:11260;flip:y;visibility:visible;mso-wrap-style:square;v-text-anchor:middle" coordsize="1128355,1126033" o:spid="_x0000_s1059" filled="f" stroked="f" strokeweight=".0129mm"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style="position:absolute;top:30024;width:5646;height:11260;flip:y;visibility:visible;mso-wrap-style:square;v-text-anchor:middle" coordsize="564641,1126033" o:spid="_x0000_s1060" filled="f" stroked="f" strokeweight=".0129mm" path="m-82,1093818r,-27860l253914,811962,508374,557501,253914,303041,-546,48580,847,22113,2240,-4355,283168,276573,564096,557501,281775,839822,-82,1121679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v:stroke joinstyle="miter"/>
                  <v:path arrowok="t" o:connecttype="custom" o:connectlocs="-82,1093818;-82,1065958;253914,811962;508374,557501;253914,303041;-546,48580;847,22113;2240,-4355;283168,276573;564096,557501;281775,839822;-82,1121679;-82,1093818" o:connectangles="0,0,0,0,0,0,0,0,0,0,0,0,0"/>
                </v:shape>
                <v:shape id="Freeform: Shape 70" style="position:absolute;left:6250;top:30047;width:11283;height:11261;flip:y;visibility:visible;mso-wrap-style:square;v-text-anchor:middle" coordsize="1128355,1126033" o:spid="_x0000_s1061" filled="f" stroked="f" strokeweight=".0129mm"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style="position:absolute;left:18137;top:30047;width:11283;height:11261;flip:y;visibility:visible;mso-wrap-style:square;v-text-anchor:middle" coordsize="1128355,1126033" o:spid="_x0000_s1062" filled="f" stroked="f" strokeweight=".0129mm"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style="position:absolute;left:30024;top:30047;width:11284;height:11261;flip:y;visibility:visible;mso-wrap-style:square;v-text-anchor:middle" coordsize="1128355,1126033" o:spid="_x0000_s1063" filled="f" stroked="f" strokeweight=".0129mm"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style="position:absolute;left:41911;top:30047;width:11284;height:11261;flip:y;visibility:visible;mso-wrap-style:square;v-text-anchor:middle" coordsize="1128355,1126033" o:spid="_x0000_s1064" filled="f" stroked="f" strokeweight=".0129mm"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style="position:absolute;left:53798;top:30047;width:5647;height:11237;flip:y;visibility:visible;mso-wrap-style:square;v-text-anchor:middle" coordsize="564641,1123711" o:spid="_x0000_s1065" filled="f" stroked="f" strokeweight=".0129mm" path="m269954,838432l-10974,557504,269954,276576,550882,-4352r1393,26468l553668,48583,299208,303044,44748,557504,299208,811964r254460,254461l552275,1092892r-1393,26468l269954,8384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style="position:absolute;left:306;top:35991;width:11284;height:11260;flip:y;visibility:visible;mso-wrap-style:square;v-text-anchor:middle" coordsize="1128355,1126033" o:spid="_x0000_s1066" filled="f" stroked="f" strokeweight=".0129mm"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style="position:absolute;left:12193;top:35991;width:11284;height:11260;flip:y;visibility:visible;mso-wrap-style:square;v-text-anchor:middle" coordsize="1128355,1126033" o:spid="_x0000_s1067" filled="f" stroked="f" strokeweight=".0129mm"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style="position:absolute;left:24080;top:35991;width:11284;height:11260;flip:y;visibility:visible;mso-wrap-style:square;v-text-anchor:middle" coordsize="1128355,1126033" o:spid="_x0000_s1068" filled="f" stroked="f" strokeweight=".0129mm"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style="position:absolute;left:35968;top:35991;width:11283;height:11260;flip:y;visibility:visible;mso-wrap-style:square;v-text-anchor:middle" coordsize="1128355,1126033" o:spid="_x0000_s1069" filled="f" stroked="f" strokeweight=".0129mm"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style="position:absolute;left:47855;top:35991;width:11283;height:11260;flip:y;visibility:visible;mso-wrap-style:square;v-text-anchor:middle" coordsize="1128355,1126033" o:spid="_x0000_s1070" filled="f" stroked="f" strokeweight=".0129mm"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style="position:absolute;top:41911;width:5646;height:11260;flip:y;visibility:visible;mso-wrap-style:square;v-text-anchor:middle" coordsize="564641,1126033" o:spid="_x0000_s1071" filled="f" stroked="f" strokeweight=".0129mm" path="m-82,1096634r,-27860l253914,814778,508374,560317,253914,305857,-546,51396,847,24929,2240,-1539,283168,279389,564096,560317,281775,842638,-82,1124495r,-278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v:stroke joinstyle="miter"/>
                  <v:path arrowok="t" o:connecttype="custom" o:connectlocs="-82,1096634;-82,1068774;253914,814778;508374,560317;253914,305857;-546,51396;847,24929;2240,-1539;283168,279389;564096,560317;281775,842638;-82,1124495;-82,1096634" o:connectangles="0,0,0,0,0,0,0,0,0,0,0,0,0"/>
                </v:shape>
                <v:shape id="Freeform: Shape 81" style="position:absolute;left:6250;top:41934;width:11283;height:11261;flip:y;visibility:visible;mso-wrap-style:square;v-text-anchor:middle" coordsize="1128355,1126033" o:spid="_x0000_s1072" filled="f" stroked="f" strokeweight=".0129mm"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style="position:absolute;left:18137;top:41934;width:11283;height:11261;flip:y;visibility:visible;mso-wrap-style:square;v-text-anchor:middle" coordsize="1128355,1126033" o:spid="_x0000_s1073" filled="f" stroked="f" strokeweight=".0129mm"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style="position:absolute;left:30024;top:41934;width:11284;height:11261;flip:y;visibility:visible;mso-wrap-style:square;v-text-anchor:middle" coordsize="1128355,1126033" o:spid="_x0000_s1074" filled="f" stroked="f" strokeweight=".0129mm"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style="position:absolute;left:41911;top:41934;width:11284;height:11261;flip:y;visibility:visible;mso-wrap-style:square;v-text-anchor:middle" coordsize="1128355,1126033" o:spid="_x0000_s1075" filled="f" stroked="f" strokeweight=".0129mm"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style="position:absolute;left:53798;top:41934;width:5647;height:11237;flip:y;visibility:visible;mso-wrap-style:square;v-text-anchor:middle" coordsize="564641,1123711" o:spid="_x0000_s1076" filled="f" stroked="f" strokeweight=".0129mm" path="m269954,841248l-10974,560320,269954,279392,550882,-1536r1393,26468l553668,51399,299208,305860,44748,560320,299208,814780r254460,254461l552275,1095708r-1393,26468l269954,8412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style="position:absolute;left:306;top:47878;width:11284;height:11260;flip:y;visibility:visible;mso-wrap-style:square;v-text-anchor:middle" coordsize="1128355,1126033" o:spid="_x0000_s1077" filled="f" stroked="f" strokeweight=".0129mm"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style="position:absolute;left:12193;top:47878;width:11284;height:11260;flip:y;visibility:visible;mso-wrap-style:square;v-text-anchor:middle" coordsize="1128355,1126033" o:spid="_x0000_s1078" filled="f" stroked="f" strokeweight=".0129mm"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style="position:absolute;left:24080;top:47878;width:11284;height:11260;flip:y;visibility:visible;mso-wrap-style:square;v-text-anchor:middle" coordsize="1128355,1126033" o:spid="_x0000_s1079" filled="f" stroked="f" strokeweight=".0129mm"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style="position:absolute;left:35968;top:47878;width:11283;height:11260;flip:y;visibility:visible;mso-wrap-style:square;v-text-anchor:middle" coordsize="1128355,1126033" o:spid="_x0000_s1080" filled="f" stroked="f" strokeweight=".0129mm"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style="position:absolute;left:47855;top:47878;width:11283;height:11260;flip:y;visibility:visible;mso-wrap-style:square;v-text-anchor:middle" coordsize="1128355,1126033" o:spid="_x0000_s1081" filled="f" stroked="f" strokeweight=".0129mm"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style="position:absolute;left:4;top:53798;width:5619;height:5647;flip:y;visibility:visible;mso-wrap-style:square;v-text-anchor:middle" coordsize="561855,564641" o:spid="_x0000_s1082" filled="f" stroked="f" strokeweight=".0129mm" path="m-545,537394r,-27861l253916,255073,508376,612r26468,1393l561311,3398,280383,284326,-545,565254r,-27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v:stroke joinstyle="miter"/>
                  <v:path arrowok="t" o:connecttype="custom" o:connectlocs="-545,537394;-545,509533;253916,255073;508376,612;534844,2005;561311,3398;280383,284326;-545,565254;-545,537394" o:connectangles="0,0,0,0,0,0,0,0,0"/>
                </v:shape>
                <v:shape id="Freeform: Shape 92" style="position:absolute;left:6250;top:53822;width:11283;height:5618;flip:y;visibility:visible;mso-wrap-style:square;v-text-anchor:middle" coordsize="1128355,561855" o:spid="_x0000_s1083" filled="f" stroked="f" strokeweight=".0129mm" path="m278624,281542l-2304,615r27861,l53417,615,307413,254611,561874,509071,816334,254611,1070330,615r27861,l1126051,615,845123,281542c690497,436169,563267,562470,561874,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v:stroke joinstyle="miter"/>
                  <v:path arrowok="t" o:connecttype="custom" o:connectlocs="278624,281542;-2304,615;25557,615;53417,615;307413,254611;561874,509071;816334,254611;1070330,615;1098191,615;1126051,615;845123,281542;561874,562470;278624,281542" o:connectangles="0,0,0,0,0,0,0,0,0,0,0,0,0"/>
                </v:shape>
                <v:shape id="Freeform: Shape 93" style="position:absolute;left:18137;top:53822;width:11283;height:5618;flip:y;visibility:visible;mso-wrap-style:square;v-text-anchor:middle" coordsize="1128355,561855" o:spid="_x0000_s1084" filled="f" stroked="f" strokeweight=".0129mm" path="m276320,281542l-4608,615r27861,l51113,615,305109,254611,559570,509071,814030,254611,1068026,615r27861,l1123747,615,842819,281542c688193,436169,560963,562470,559570,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v:stroke joinstyle="miter"/>
                  <v:path arrowok="t" o:connecttype="custom" o:connectlocs="276320,281542;-4608,615;23253,615;51113,615;305109,254611;559570,509071;814030,254611;1068026,615;1095887,615;1123747,615;842819,281542;559570,562470;276320,281542" o:connectangles="0,0,0,0,0,0,0,0,0,0,0,0,0"/>
                </v:shape>
                <v:shape id="Freeform: Shape 94" style="position:absolute;left:30024;top:53822;width:11284;height:5618;flip:y;visibility:visible;mso-wrap-style:square;v-text-anchor:middle" coordsize="1128355,561855" o:spid="_x0000_s1085" filled="f" stroked="f" strokeweight=".0129mm" path="m274016,281542l-6912,615r27861,l48809,615,302805,254611,557266,509071,811726,254611,1065722,615r27861,l1121443,615,840515,281542c685889,436169,558659,562470,557266,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v:stroke joinstyle="miter"/>
                  <v:path arrowok="t" o:connecttype="custom" o:connectlocs="274016,281542;-6912,615;20949,615;48809,615;302805,254611;557266,509071;811726,254611;1065722,615;1093583,615;1121443,615;840515,281542;557266,562470;274016,281542" o:connectangles="0,0,0,0,0,0,0,0,0,0,0,0,0"/>
                </v:shape>
                <v:shape id="Freeform: Shape 95" style="position:absolute;left:41911;top:53822;width:11284;height:5618;flip:y;visibility:visible;mso-wrap-style:square;v-text-anchor:middle" coordsize="1128355,561855" o:spid="_x0000_s1086" filled="f" stroked="f" strokeweight=".0129mm" path="m271712,281542l-9216,615r27861,l46505,615,300501,254611,554962,509071,809422,254611,1063418,615r27861,l1119139,615,838211,281542c683585,436169,556355,562470,554962,562470v-1393,,-128624,-126301,-283250,-280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v:stroke joinstyle="miter"/>
                  <v:path arrowok="t" o:connecttype="custom" o:connectlocs="271712,281542;-9216,615;18645,615;46505,615;300501,254611;554962,509071;809422,254611;1063418,615;1091279,615;1119139,615;838211,281542;554962,562470;271712,281542" o:connectangles="0,0,0,0,0,0,0,0,0,0,0,0,0"/>
                </v:shape>
                <v:shape id="Freeform: Shape 96" style="position:absolute;left:53798;top:53822;width:5647;height:5618;flip:y;visibility:visible;mso-wrap-style:square;v-text-anchor:middle" coordsize="564641,561855" o:spid="_x0000_s1087" filled="f" stroked="f" strokeweight=".0129mm" path="m269954,281542l-10974,615r27861,l44748,615,299208,255075,553668,509535r-1393,26468l550882,562470,269954,2815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v:stroke joinstyle="miter"/>
                  <v:path arrowok="t" o:connecttype="custom" o:connectlocs="269954,281542;-10974,615;16887,615;44748,615;299208,255075;553668,509535;552275,536003;550882,562470;269954,281542" o:connectangles="0,0,0,0,0,0,0,0,0"/>
                </v:shape>
              </v:group>
            </w:pict>
          </mc:Fallback>
        </mc:AlternateContent>
      </w:r>
      <w:r w:rsidR="001936C3" w:rsidRPr="00E4072F">
        <w:rPr>
          <w:noProof/>
        </w:rPr>
        <mc:AlternateContent>
          <mc:Choice Requires="wps">
            <w:drawing>
              <wp:anchor distT="0" distB="0" distL="114300" distR="114300" simplePos="0" relativeHeight="251665408" behindDoc="0" locked="0" layoutInCell="1" allowOverlap="1" wp14:anchorId="7BA732F1" wp14:editId="17CA16F4">
                <wp:simplePos x="0" y="0"/>
                <wp:positionH relativeFrom="column">
                  <wp:posOffset>528320</wp:posOffset>
                </wp:positionH>
                <wp:positionV relativeFrom="paragraph">
                  <wp:posOffset>2671445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6BC977B5" w:rsidR="00E4072F" w:rsidRPr="00FA2B35" w:rsidRDefault="00E4072F" w:rsidP="00E4072F">
                            <w:pPr>
                              <w:jc w:val="cente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41.6pt;margin-top:210.35pt;width:391.4pt;height:3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" filled="f" stroked="f" strokeweight=".5pt">
                <v:textbox inset="0,0,0,0">
                  <w:txbxContent>
                    <w:p w14:paraId="0E45C1AA" w14:textId="6BC977B5" w:rsidR="00E4072F" w:rsidRPr="00FA2B35" w:rsidRDefault="00E4072F" w:rsidP="00E4072F">
                      <w:pPr>
                        <w:jc w:val="center"/>
                        <w:rPr>
                          <w:rFonts w:ascii="Aleo" w:hAnsi="Aleo"/>
                          <w:color w:val="464749"/>
                          <w:sz w:val="40"/>
                          <w:szCs w:val="40"/>
                        </w:rPr>
                      </w:pPr>
                    </w:p>
                  </w:txbxContent>
                </v:textbox>
              </v:shape>
            </w:pict>
          </mc:Fallback>
        </mc:AlternateContent>
      </w:r>
      <w:r w:rsidR="004866D8" w:rsidRPr="00B71956">
        <w:rPr>
          <w:noProof/>
        </w:rPr>
        <mc:AlternateContent>
          <mc:Choice Requires="wps">
            <w:drawing>
              <wp:anchor distT="0" distB="0" distL="114300" distR="114300" simplePos="0" relativeHeight="251674624" behindDoc="0" locked="0" layoutInCell="1" allowOverlap="1" wp14:anchorId="480F1D69" wp14:editId="459C699F">
                <wp:simplePos x="0" y="0"/>
                <wp:positionH relativeFrom="margin">
                  <wp:posOffset>-232012</wp:posOffset>
                </wp:positionH>
                <wp:positionV relativeFrom="paragraph">
                  <wp:posOffset>7888406</wp:posOffset>
                </wp:positionV>
                <wp:extent cx="5961513" cy="723331"/>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513" cy="723331"/>
                        </a:xfrm>
                        <a:prstGeom prst="rect">
                          <a:avLst/>
                        </a:prstGeom>
                        <a:noFill/>
                        <a:ln w="6350">
                          <a:noFill/>
                        </a:ln>
                      </wps:spPr>
                      <wps:txbx>
                        <w:txbxContent>
                          <w:p w14:paraId="10923F20" w14:textId="77777777" w:rsidR="004866D8" w:rsidRPr="00DB09A8" w:rsidRDefault="004866D8" w:rsidP="004866D8">
                            <w:pPr>
                              <w:spacing w:after="0" w:line="240" w:lineRule="auto"/>
                              <w:rPr>
                                <w:rFonts w:asciiTheme="majorHAnsi" w:hAnsiTheme="majorHAnsi" w:cstheme="majorHAnsi"/>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29" type="#_x0000_t202" style="position:absolute;margin-left:-18.25pt;margin-top:621.15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" filled="f" stroked="f" strokeweight=".5pt">
                <v:textbox>
                  <w:txbxContent>
                    <w:p w14:paraId="10923F20" w14:textId="77777777" w:rsidR="004866D8" w:rsidRPr="00DB09A8" w:rsidRDefault="004866D8" w:rsidP="004866D8">
                      <w:pPr>
                        <w:spacing w:after="0" w:line="240" w:lineRule="auto"/>
                        <w:rPr>
                          <w:rFonts w:asciiTheme="majorHAnsi" w:hAnsiTheme="majorHAnsi" w:cstheme="majorHAnsi"/>
                          <w:color w:val="808080" w:themeColor="background1" w:themeShade="80"/>
                          <w:sz w:val="24"/>
                          <w:szCs w:val="24"/>
                        </w:rPr>
                      </w:pPr>
                    </w:p>
                  </w:txbxContent>
                </v:textbox>
                <w10:wrap anchorx="margin"/>
              </v:shape>
            </w:pict>
          </mc:Fallback>
        </mc:AlternateContent>
      </w:r>
      <w:r w:rsidR="004457A2" w:rsidRPr="00B71956">
        <w:rPr>
          <w:noProof/>
        </w:rPr>
        <mc:AlternateContent>
          <mc:Choice Requires="wps">
            <w:drawing>
              <wp:anchor distT="0" distB="0" distL="114300" distR="114300" simplePos="0" relativeHeight="251672576" behindDoc="0" locked="0" layoutInCell="1" allowOverlap="1" wp14:anchorId="40B60345" wp14:editId="039F1939">
                <wp:simplePos x="0" y="0"/>
                <wp:positionH relativeFrom="margin">
                  <wp:posOffset>-232411</wp:posOffset>
                </wp:positionH>
                <wp:positionV relativeFrom="paragraph">
                  <wp:posOffset>6727882</wp:posOffset>
                </wp:positionV>
                <wp:extent cx="3657600" cy="1023582"/>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3582"/>
                        </a:xfrm>
                        <a:prstGeom prst="rect">
                          <a:avLst/>
                        </a:prstGeom>
                        <a:noFill/>
                        <a:ln w="6350">
                          <a:noFill/>
                        </a:ln>
                      </wps:spPr>
                      <wps:txbx>
                        <w:txbxContent>
                          <w:p w14:paraId="48ECAB00" w14:textId="41E5814A" w:rsidR="004457A2" w:rsidRPr="00FA2B35" w:rsidRDefault="009426A6" w:rsidP="004457A2">
                            <w:pPr>
                              <w:spacing w:after="0" w:line="240" w:lineRule="auto"/>
                              <w:rPr>
                                <w:color w:val="464749"/>
                                <w:sz w:val="30"/>
                                <w:szCs w:val="30"/>
                              </w:rPr>
                            </w:pPr>
                            <w:r>
                              <w:rPr>
                                <w:color w:val="464749"/>
                                <w:sz w:val="30"/>
                                <w:szCs w:val="30"/>
                              </w:rPr>
                              <w:t>Abdullah Istanbuli</w:t>
                            </w:r>
                            <w:r w:rsidR="004457A2" w:rsidRPr="00FA2B35">
                              <w:rPr>
                                <w:color w:val="464749"/>
                                <w:sz w:val="30"/>
                                <w:szCs w:val="30"/>
                              </w:rPr>
                              <w:t xml:space="preserve"> | </w:t>
                            </w:r>
                            <w:r>
                              <w:rPr>
                                <w:color w:val="464749"/>
                                <w:sz w:val="30"/>
                                <w:szCs w:val="30"/>
                              </w:rPr>
                              <w:t>(21110366)</w:t>
                            </w:r>
                          </w:p>
                          <w:p w14:paraId="79248822" w14:textId="1A0F9AAF" w:rsidR="008D33B6" w:rsidRDefault="004A463E" w:rsidP="008D33B6">
                            <w:pPr>
                              <w:spacing w:after="0" w:line="240" w:lineRule="auto"/>
                              <w:rPr>
                                <w:rFonts w:ascii="Bebas Neue" w:hAnsi="Bebas Neue"/>
                                <w:color w:val="00B050"/>
                                <w:sz w:val="60"/>
                                <w:szCs w:val="60"/>
                              </w:rPr>
                            </w:pPr>
                            <w:r>
                              <w:rPr>
                                <w:rFonts w:ascii="Bebas Neue" w:hAnsi="Bebas Neue"/>
                                <w:color w:val="00B050"/>
                                <w:sz w:val="60"/>
                                <w:szCs w:val="60"/>
                              </w:rPr>
                              <w:t xml:space="preserve">Secure coding </w:t>
                            </w:r>
                          </w:p>
                          <w:p w14:paraId="677B4926" w14:textId="5A02ED33" w:rsidR="004457A2" w:rsidRPr="008D33B6" w:rsidRDefault="00C5220F" w:rsidP="008D33B6">
                            <w:pPr>
                              <w:spacing w:after="0" w:line="240" w:lineRule="auto"/>
                              <w:rPr>
                                <w:rFonts w:ascii="Bebas Neue" w:hAnsi="Bebas Neue"/>
                                <w:color w:val="00B050"/>
                                <w:sz w:val="60"/>
                                <w:szCs w:val="60"/>
                              </w:rPr>
                            </w:pPr>
                            <w:r>
                              <w:rPr>
                                <w:color w:val="464749"/>
                                <w:sz w:val="30"/>
                                <w:szCs w:val="30"/>
                              </w:rPr>
                              <w:t>S</w:t>
                            </w:r>
                            <w:r w:rsidR="004A463E">
                              <w:rPr>
                                <w:color w:val="464749"/>
                                <w:sz w:val="30"/>
                                <w:szCs w:val="30"/>
                              </w:rPr>
                              <w:t xml:space="preserve">afaa </w:t>
                            </w:r>
                            <w:r w:rsidR="004A463E">
                              <w:rPr>
                                <w:color w:val="464749"/>
                                <w:sz w:val="30"/>
                                <w:szCs w:val="30"/>
                              </w:rPr>
                              <w:t>hriez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0" type="#_x0000_t202" style="position:absolute;margin-left:-18.3pt;margin-top:529.75pt;width:4in;height:80.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TeGwIAADQ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" filled="f" stroked="f" strokeweight=".5pt">
                <v:textbox>
                  <w:txbxContent>
                    <w:p w14:paraId="48ECAB00" w14:textId="41E5814A" w:rsidR="004457A2" w:rsidRPr="00FA2B35" w:rsidRDefault="009426A6" w:rsidP="004457A2">
                      <w:pPr>
                        <w:spacing w:after="0" w:line="240" w:lineRule="auto"/>
                        <w:rPr>
                          <w:color w:val="464749"/>
                          <w:sz w:val="30"/>
                          <w:szCs w:val="30"/>
                        </w:rPr>
                      </w:pPr>
                      <w:r>
                        <w:rPr>
                          <w:color w:val="464749"/>
                          <w:sz w:val="30"/>
                          <w:szCs w:val="30"/>
                        </w:rPr>
                        <w:t>Abdullah Istanbuli</w:t>
                      </w:r>
                      <w:r w:rsidR="004457A2" w:rsidRPr="00FA2B35">
                        <w:rPr>
                          <w:color w:val="464749"/>
                          <w:sz w:val="30"/>
                          <w:szCs w:val="30"/>
                        </w:rPr>
                        <w:t xml:space="preserve"> | </w:t>
                      </w:r>
                      <w:r>
                        <w:rPr>
                          <w:color w:val="464749"/>
                          <w:sz w:val="30"/>
                          <w:szCs w:val="30"/>
                        </w:rPr>
                        <w:t>(21110366)</w:t>
                      </w:r>
                    </w:p>
                    <w:p w14:paraId="79248822" w14:textId="1A0F9AAF" w:rsidR="008D33B6" w:rsidRDefault="004A463E" w:rsidP="008D33B6">
                      <w:pPr>
                        <w:spacing w:after="0" w:line="240" w:lineRule="auto"/>
                        <w:rPr>
                          <w:rFonts w:ascii="Bebas Neue" w:hAnsi="Bebas Neue"/>
                          <w:color w:val="00B050"/>
                          <w:sz w:val="60"/>
                          <w:szCs w:val="60"/>
                        </w:rPr>
                      </w:pPr>
                      <w:r>
                        <w:rPr>
                          <w:rFonts w:ascii="Bebas Neue" w:hAnsi="Bebas Neue"/>
                          <w:color w:val="00B050"/>
                          <w:sz w:val="60"/>
                          <w:szCs w:val="60"/>
                        </w:rPr>
                        <w:t xml:space="preserve">Secure coding </w:t>
                      </w:r>
                    </w:p>
                    <w:p w14:paraId="677B4926" w14:textId="5A02ED33" w:rsidR="004457A2" w:rsidRPr="008D33B6" w:rsidRDefault="00C5220F" w:rsidP="008D33B6">
                      <w:pPr>
                        <w:spacing w:after="0" w:line="240" w:lineRule="auto"/>
                        <w:rPr>
                          <w:rFonts w:ascii="Bebas Neue" w:hAnsi="Bebas Neue"/>
                          <w:color w:val="00B050"/>
                          <w:sz w:val="60"/>
                          <w:szCs w:val="60"/>
                        </w:rPr>
                      </w:pPr>
                      <w:r>
                        <w:rPr>
                          <w:color w:val="464749"/>
                          <w:sz w:val="30"/>
                          <w:szCs w:val="30"/>
                        </w:rPr>
                        <w:t>S</w:t>
                      </w:r>
                      <w:r w:rsidR="004A463E">
                        <w:rPr>
                          <w:color w:val="464749"/>
                          <w:sz w:val="30"/>
                          <w:szCs w:val="30"/>
                        </w:rPr>
                        <w:t>afaa hriez</w:t>
                      </w:r>
                    </w:p>
                  </w:txbxContent>
                </v:textbox>
                <w10:wrap anchorx="margin"/>
              </v:shape>
            </w:pict>
          </mc:Fallback>
        </mc:AlternateContent>
      </w:r>
      <w:r w:rsidR="00563475">
        <w:t xml:space="preserve">      </w:t>
      </w:r>
    </w:p>
    <w:p w14:paraId="18C79997" w14:textId="3731446D" w:rsidR="002D66E4" w:rsidRDefault="00052F56">
      <w:r w:rsidRPr="00052F56">
        <w:rPr>
          <w:noProof/>
          <w:color w:val="FFFFFF" w:themeColor="background1"/>
        </w:rPr>
        <mc:AlternateContent>
          <mc:Choice Requires="wpg">
            <w:drawing>
              <wp:anchor distT="0" distB="0" distL="114300" distR="114300" simplePos="0" relativeHeight="251670528" behindDoc="0" locked="0" layoutInCell="1" allowOverlap="1" wp14:anchorId="5D052997" wp14:editId="271DEC2F">
                <wp:simplePos x="0" y="0"/>
                <wp:positionH relativeFrom="margin">
                  <wp:posOffset>-1228115</wp:posOffset>
                </wp:positionH>
                <wp:positionV relativeFrom="paragraph">
                  <wp:posOffset>3558007</wp:posOffset>
                </wp:positionV>
                <wp:extent cx="8998585" cy="5697855"/>
                <wp:effectExtent l="209550" t="457200" r="297815" b="226695"/>
                <wp:wrapNone/>
                <wp:docPr id="31" name="Group 31"/>
                <wp:cNvGraphicFramePr/>
                <a:graphic xmlns:a="http://schemas.openxmlformats.org/drawingml/2006/main">
                  <a:graphicData uri="http://schemas.microsoft.com/office/word/2010/wordprocessingGroup">
                    <wpg:wgp>
                      <wpg:cNvGrpSpPr/>
                      <wpg:grpSpPr>
                        <a:xfrm>
                          <a:off x="0" y="0"/>
                          <a:ext cx="8998585" cy="5697855"/>
                          <a:chOff x="-93692" y="-79045"/>
                          <a:chExt cx="8999730" cy="5698795"/>
                        </a:xfrm>
                      </wpg:grpSpPr>
                      <wps:wsp>
                        <wps:cNvPr id="5" name="Freeform: Shape 5"/>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93692" y="-79045"/>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1023" y="742950"/>
                            <a:ext cx="6790947" cy="2122323"/>
                            <a:chOff x="23876" y="-84973"/>
                            <a:chExt cx="6791378" cy="2122904"/>
                          </a:xfrm>
                        </wpg:grpSpPr>
                        <wps:wsp>
                          <wps:cNvPr id="7" name="Freeform: Shape 7"/>
                          <wps:cNvSpPr/>
                          <wps:spPr>
                            <a:xfrm>
                              <a:off x="23876" y="419947"/>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00B050"/>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A43648" id="Group 31" o:spid="_x0000_s1026" style="position:absolute;margin-left:-96.7pt;margin-top:280.15pt;width:708.55pt;height:448.65pt;z-index:251670528;mso-position-horizontal-relative:margin;mso-width-relative:margin;mso-height-relative:margin" coordorigin="-936,-790" coordsize="89997,5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">
                <v:shape id="Freeform: Shape 5"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" path="m,l2248561,4258251e" filled="f" strokecolor="#00b050" strokeweight="60pt">
                  <v:stroke joinstyle="miter"/>
                  <v:path arrowok="t" o:connecttype="custom" o:connectlocs="0,0;2248062,4257675" o:connectangles="0,0"/>
                </v:shape>
                <v:shape id="Freeform: Shape 3" o:spid="_x0000_s1028" style="position:absolute;left:-936;top:-790;width:87617;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" path="m8761889,l6619191,2142698,,655081e" filled="f" strokecolor="black [3213]" strokeweight="100pt">
                  <v:stroke joinstyle="miter"/>
                  <v:path arrowok="t" o:connecttype="custom" o:connectlocs="8761889,0;6619191,2142698;0,655081" o:connectangles="0,0,0"/>
                </v:shape>
                <v:group id="Group 10" o:spid="_x0000_s1029" style="position:absolute;left:810;top:7429;width:67909;height:21223" coordorigin="238,-849" coordsize="67913,2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0" style="position:absolute;left:238;top:4199;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" path="m,327496l5677259,1618360,6023619,e" filled="f" strokecolor="#00b050" strokeweight="60pt">
                    <v:stroke endcap="round"/>
                    <v:path arrowok="t" o:connecttype="custom" o:connectlocs="0,327420;5677251,1617984;6023610,0" o:connectangles="0,0,0"/>
                  </v:shape>
                  <v:shape id="Freeform: Shape 8"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" path="m734886,725070l,556776c59720,-143941,1033092,-121057,1161232,281895l734886,725070xe" fillcolor="#00b050" strokecolor="black [3213]" strokeweight="1pt">
                    <v:stroke joinstyle="miter"/>
                    <v:path arrowok="t" o:connecttype="custom" o:connectlocs="734886,725070;0,556776;1161232,281895;734886,725070" o:connectangles="0,0,0,0"/>
                  </v:shape>
                </v:group>
                <w10:wrap anchorx="margin"/>
              </v:group>
            </w:pict>
          </mc:Fallback>
        </mc:AlternateContent>
      </w:r>
      <w:r w:rsidR="002D66E4">
        <w:br w:type="page"/>
      </w:r>
    </w:p>
    <w:sdt>
      <w:sdtPr>
        <w:rPr>
          <w:rFonts w:asciiTheme="minorHAnsi" w:eastAsiaTheme="minorEastAsia" w:hAnsiTheme="minorHAnsi" w:cs="Times New Roman"/>
          <w:b/>
          <w:bCs/>
          <w:color w:val="4472C4" w:themeColor="accent1"/>
          <w:sz w:val="52"/>
          <w:szCs w:val="52"/>
        </w:rPr>
        <w:id w:val="1356919946"/>
        <w:docPartObj>
          <w:docPartGallery w:val="Table of Contents"/>
          <w:docPartUnique/>
        </w:docPartObj>
      </w:sdtPr>
      <w:sdtEndPr>
        <w:rPr>
          <w:rFonts w:eastAsiaTheme="minorHAnsi" w:cstheme="minorBidi"/>
          <w:sz w:val="22"/>
          <w:szCs w:val="22"/>
        </w:rPr>
      </w:sdtEndPr>
      <w:sdtContent>
        <w:p w14:paraId="78CE9E0C" w14:textId="2325F12E" w:rsidR="00554035" w:rsidRPr="00906D1D" w:rsidRDefault="00554035" w:rsidP="00554035">
          <w:pPr>
            <w:pStyle w:val="TOCHeading"/>
            <w:jc w:val="center"/>
            <w:rPr>
              <w:rFonts w:asciiTheme="majorBidi" w:hAnsiTheme="majorBidi"/>
              <w:b/>
              <w:bCs/>
              <w:color w:val="4472C4" w:themeColor="accent1"/>
              <w:sz w:val="52"/>
              <w:szCs w:val="52"/>
            </w:rPr>
          </w:pPr>
          <w:r w:rsidRPr="00906D1D">
            <w:rPr>
              <w:rFonts w:asciiTheme="majorBidi" w:hAnsiTheme="majorBidi"/>
              <w:b/>
              <w:bCs/>
              <w:color w:val="4472C4" w:themeColor="accent1"/>
              <w:sz w:val="52"/>
              <w:szCs w:val="52"/>
            </w:rPr>
            <w:t>Table of Contents</w:t>
          </w:r>
        </w:p>
        <w:p w14:paraId="01A2281D" w14:textId="44E98F11" w:rsidR="00EC630D" w:rsidRPr="00906D1D" w:rsidRDefault="00EC630D" w:rsidP="00EC630D">
          <w:pPr>
            <w:rPr>
              <w:color w:val="4472C4" w:themeColor="accent1"/>
            </w:rPr>
          </w:pPr>
        </w:p>
        <w:p w14:paraId="4F22514C" w14:textId="77777777" w:rsidR="00EC630D" w:rsidRPr="00906D1D" w:rsidRDefault="00EC630D" w:rsidP="00EC630D">
          <w:pPr>
            <w:rPr>
              <w:color w:val="4472C4" w:themeColor="accent1"/>
            </w:rPr>
          </w:pPr>
        </w:p>
        <w:p w14:paraId="5074D6F5" w14:textId="4426F289" w:rsidR="00E3386C" w:rsidRPr="00906D1D" w:rsidRDefault="004A463E" w:rsidP="00EC630D">
          <w:pPr>
            <w:pStyle w:val="TOC1"/>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Two security principles</w:t>
          </w:r>
          <w:r w:rsidR="00B0144C" w:rsidRPr="00906D1D">
            <w:rPr>
              <w:rFonts w:asciiTheme="majorBidi" w:hAnsiTheme="majorBidi" w:cstheme="majorBidi"/>
              <w:b/>
              <w:bCs/>
              <w:color w:val="4472C4" w:themeColor="accent1"/>
            </w:rPr>
            <w:t>…………</w:t>
          </w:r>
          <w:r w:rsidR="00742330" w:rsidRPr="00906D1D">
            <w:rPr>
              <w:rFonts w:asciiTheme="majorBidi" w:hAnsiTheme="majorBidi" w:cstheme="majorBidi"/>
              <w:b/>
              <w:bCs/>
              <w:color w:val="4472C4" w:themeColor="accent1"/>
            </w:rPr>
            <w:t>……</w:t>
          </w:r>
          <w:r w:rsidR="00126B31" w:rsidRPr="00906D1D">
            <w:rPr>
              <w:rFonts w:asciiTheme="majorBidi" w:hAnsiTheme="majorBidi" w:cstheme="majorBidi"/>
              <w:b/>
              <w:bCs/>
              <w:color w:val="4472C4" w:themeColor="accent1"/>
            </w:rPr>
            <w:t>.</w:t>
          </w:r>
          <w:r w:rsidR="00742330" w:rsidRPr="00906D1D">
            <w:rPr>
              <w:rFonts w:asciiTheme="majorBidi" w:hAnsiTheme="majorBidi" w:cstheme="majorBidi"/>
              <w:b/>
              <w:bCs/>
              <w:color w:val="4472C4" w:themeColor="accent1"/>
            </w:rPr>
            <w:t>……</w:t>
          </w:r>
          <w:r w:rsidR="00B0144C" w:rsidRPr="00906D1D">
            <w:rPr>
              <w:rFonts w:asciiTheme="majorBidi" w:hAnsiTheme="majorBidi" w:cstheme="majorBidi"/>
              <w:b/>
              <w:bCs/>
              <w:color w:val="4472C4" w:themeColor="accent1"/>
            </w:rPr>
            <w:t>…………………………………………………………3</w:t>
          </w:r>
        </w:p>
        <w:p w14:paraId="16B06310" w14:textId="3FA25253" w:rsidR="00E3386C" w:rsidRPr="00906D1D" w:rsidRDefault="004A463E" w:rsidP="00EC630D">
          <w:pPr>
            <w:pStyle w:val="TOC1"/>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Two principles in the app</w:t>
          </w:r>
          <w:r w:rsidR="00B0144C" w:rsidRPr="00906D1D">
            <w:rPr>
              <w:rFonts w:asciiTheme="majorBidi" w:hAnsiTheme="majorBidi" w:cstheme="majorBidi"/>
              <w:b/>
              <w:bCs/>
              <w:color w:val="4472C4" w:themeColor="accent1"/>
            </w:rPr>
            <w:t>…</w:t>
          </w:r>
          <w:r>
            <w:rPr>
              <w:rFonts w:asciiTheme="majorBidi" w:hAnsiTheme="majorBidi" w:cstheme="majorBidi"/>
              <w:b/>
              <w:bCs/>
              <w:color w:val="4472C4" w:themeColor="accent1"/>
            </w:rPr>
            <w:t>….</w:t>
          </w:r>
          <w:r w:rsidR="00B0144C" w:rsidRPr="00906D1D">
            <w:rPr>
              <w:rFonts w:asciiTheme="majorBidi" w:hAnsiTheme="majorBidi" w:cstheme="majorBidi"/>
              <w:b/>
              <w:bCs/>
              <w:color w:val="4472C4" w:themeColor="accent1"/>
            </w:rPr>
            <w:t>…………………………………………………….</w:t>
          </w:r>
          <w:r w:rsidR="00E3386C" w:rsidRPr="00906D1D">
            <w:rPr>
              <w:rFonts w:asciiTheme="majorBidi" w:hAnsiTheme="majorBidi" w:cstheme="majorBidi"/>
              <w:b/>
              <w:bCs/>
              <w:color w:val="4472C4" w:themeColor="accent1"/>
            </w:rPr>
            <w:t xml:space="preserve"> </w:t>
          </w:r>
          <w:r w:rsidR="00EC630D" w:rsidRPr="00906D1D">
            <w:rPr>
              <w:rFonts w:asciiTheme="majorBidi" w:hAnsiTheme="majorBidi" w:cstheme="majorBidi"/>
              <w:b/>
              <w:bCs/>
              <w:color w:val="4472C4" w:themeColor="accent1"/>
            </w:rPr>
            <w:t>……………….</w:t>
          </w:r>
          <w:r w:rsidR="00E3386C" w:rsidRPr="00906D1D">
            <w:rPr>
              <w:rFonts w:asciiTheme="majorBidi" w:hAnsiTheme="majorBidi" w:cstheme="majorBidi"/>
              <w:b/>
              <w:bCs/>
              <w:color w:val="4472C4" w:themeColor="accent1"/>
            </w:rPr>
            <w:t xml:space="preserve"> .</w:t>
          </w:r>
          <w:r w:rsidR="00065966">
            <w:rPr>
              <w:rFonts w:asciiTheme="majorBidi" w:hAnsiTheme="majorBidi" w:cstheme="majorBidi"/>
              <w:b/>
              <w:bCs/>
              <w:color w:val="4472C4" w:themeColor="accent1"/>
            </w:rPr>
            <w:t>3</w:t>
          </w:r>
        </w:p>
        <w:p w14:paraId="5EB8BF95" w14:textId="2FDB8172" w:rsidR="00E3386C" w:rsidRPr="00906D1D" w:rsidRDefault="004A463E" w:rsidP="00EC630D">
          <w:pPr>
            <w:pStyle w:val="TOC1"/>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Use case diagram</w:t>
          </w:r>
          <w:r w:rsidR="008D33B6" w:rsidRPr="00906D1D">
            <w:rPr>
              <w:rFonts w:asciiTheme="majorBidi" w:hAnsiTheme="majorBidi" w:cstheme="majorBidi"/>
              <w:b/>
              <w:bCs/>
              <w:color w:val="4472C4" w:themeColor="accent1"/>
            </w:rPr>
            <w:t xml:space="preserve"> </w:t>
          </w:r>
          <w:r>
            <w:rPr>
              <w:rFonts w:asciiTheme="majorBidi" w:hAnsiTheme="majorBidi" w:cstheme="majorBidi"/>
              <w:b/>
              <w:bCs/>
              <w:color w:val="4472C4" w:themeColor="accent1"/>
            </w:rPr>
            <w:t>……</w:t>
          </w:r>
          <w:r w:rsidR="002E2F03" w:rsidRPr="00906D1D">
            <w:rPr>
              <w:rFonts w:asciiTheme="majorBidi" w:hAnsiTheme="majorBidi" w:cstheme="majorBidi"/>
              <w:b/>
              <w:bCs/>
              <w:color w:val="4472C4" w:themeColor="accent1"/>
            </w:rPr>
            <w:t>……………………………………………………………………. …</w:t>
          </w:r>
          <w:r w:rsidR="00E7542B" w:rsidRPr="00906D1D">
            <w:rPr>
              <w:rFonts w:asciiTheme="majorBidi" w:hAnsiTheme="majorBidi" w:cstheme="majorBidi"/>
              <w:b/>
              <w:bCs/>
              <w:color w:val="4472C4" w:themeColor="accent1"/>
            </w:rPr>
            <w:t>…...</w:t>
          </w:r>
          <w:r w:rsidR="00E3386C" w:rsidRPr="00906D1D">
            <w:rPr>
              <w:rFonts w:asciiTheme="majorBidi" w:hAnsiTheme="majorBidi" w:cstheme="majorBidi"/>
              <w:b/>
              <w:bCs/>
              <w:color w:val="4472C4" w:themeColor="accent1"/>
            </w:rPr>
            <w:t>…</w:t>
          </w:r>
          <w:r w:rsidR="00E7542B">
            <w:rPr>
              <w:rFonts w:asciiTheme="majorBidi" w:hAnsiTheme="majorBidi" w:cstheme="majorBidi"/>
              <w:b/>
              <w:bCs/>
              <w:color w:val="4472C4" w:themeColor="accent1"/>
            </w:rPr>
            <w:t>..</w:t>
          </w:r>
          <w:r w:rsidR="00065966">
            <w:rPr>
              <w:rFonts w:asciiTheme="majorBidi" w:hAnsiTheme="majorBidi" w:cstheme="majorBidi"/>
              <w:b/>
              <w:bCs/>
              <w:color w:val="4472C4" w:themeColor="accent1"/>
            </w:rPr>
            <w:t>4</w:t>
          </w:r>
        </w:p>
        <w:p w14:paraId="05A2C9FA" w14:textId="45A13B52" w:rsidR="00E3386C" w:rsidRPr="00906D1D" w:rsidRDefault="004A463E" w:rsidP="00EC630D">
          <w:pPr>
            <w:pStyle w:val="TOC3"/>
            <w:spacing w:line="480" w:lineRule="auto"/>
            <w:ind w:left="0"/>
            <w:rPr>
              <w:rFonts w:asciiTheme="majorBidi" w:hAnsiTheme="majorBidi" w:cstheme="majorBidi"/>
              <w:b/>
              <w:bCs/>
              <w:color w:val="4472C4" w:themeColor="accent1"/>
            </w:rPr>
          </w:pPr>
          <w:r>
            <w:rPr>
              <w:rFonts w:asciiTheme="majorBidi" w:hAnsiTheme="majorBidi" w:cstheme="majorBidi"/>
              <w:b/>
              <w:bCs/>
              <w:color w:val="4472C4" w:themeColor="accent1"/>
            </w:rPr>
            <w:t>Data flow diagram</w:t>
          </w:r>
          <w:r w:rsidR="00341C01">
            <w:rPr>
              <w:rFonts w:asciiTheme="majorBidi" w:hAnsiTheme="majorBidi" w:cstheme="majorBidi"/>
              <w:b/>
              <w:bCs/>
              <w:color w:val="4472C4" w:themeColor="accent1"/>
            </w:rPr>
            <w:t xml:space="preserve"> </w:t>
          </w:r>
          <w:r>
            <w:rPr>
              <w:rFonts w:asciiTheme="majorBidi" w:hAnsiTheme="majorBidi" w:cstheme="majorBidi"/>
              <w:b/>
              <w:bCs/>
              <w:color w:val="4472C4" w:themeColor="accent1"/>
            </w:rPr>
            <w:t>….</w:t>
          </w:r>
          <w:r w:rsidR="00341C01" w:rsidRPr="00906D1D">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341C01">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065966">
            <w:rPr>
              <w:rFonts w:asciiTheme="majorBidi" w:hAnsiTheme="majorBidi" w:cstheme="majorBidi"/>
              <w:b/>
              <w:bCs/>
              <w:color w:val="4472C4" w:themeColor="accent1"/>
            </w:rPr>
            <w:t>5</w:t>
          </w:r>
        </w:p>
        <w:p w14:paraId="3CE373E9" w14:textId="68B1E502" w:rsidR="00E3386C" w:rsidRPr="00906D1D" w:rsidRDefault="004A463E" w:rsidP="00EC630D">
          <w:pPr>
            <w:pStyle w:val="TOC1"/>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 xml:space="preserve">Analysis for data flow </w:t>
          </w:r>
          <w:r w:rsidR="00EC630D" w:rsidRPr="00906D1D">
            <w:rPr>
              <w:rFonts w:asciiTheme="majorBidi" w:hAnsiTheme="majorBidi" w:cstheme="majorBidi"/>
              <w:b/>
              <w:bCs/>
              <w:color w:val="4472C4" w:themeColor="accent1"/>
            </w:rPr>
            <w:t>………</w:t>
          </w:r>
          <w:r w:rsidR="00E7542B">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065966">
            <w:rPr>
              <w:rFonts w:asciiTheme="majorBidi" w:hAnsiTheme="majorBidi" w:cstheme="majorBidi"/>
              <w:b/>
              <w:bCs/>
              <w:color w:val="4472C4" w:themeColor="accent1"/>
            </w:rPr>
            <w:t>5</w:t>
          </w:r>
        </w:p>
        <w:p w14:paraId="638366A9" w14:textId="25063B46" w:rsidR="00E3386C" w:rsidRPr="00906D1D" w:rsidRDefault="004A463E" w:rsidP="00EC630D">
          <w:pPr>
            <w:pStyle w:val="TOC2"/>
            <w:spacing w:line="480" w:lineRule="auto"/>
            <w:ind w:left="0"/>
            <w:rPr>
              <w:rFonts w:asciiTheme="majorBidi" w:hAnsiTheme="majorBidi" w:cstheme="majorBidi"/>
              <w:b/>
              <w:bCs/>
              <w:color w:val="4472C4" w:themeColor="accent1"/>
            </w:rPr>
          </w:pPr>
          <w:r>
            <w:rPr>
              <w:rFonts w:asciiTheme="majorBidi" w:hAnsiTheme="majorBidi" w:cstheme="majorBidi"/>
              <w:b/>
              <w:bCs/>
              <w:color w:val="4472C4" w:themeColor="accent1"/>
            </w:rPr>
            <w:t>Threat modeling</w:t>
          </w:r>
          <w:r w:rsidR="00CC0A70">
            <w:rPr>
              <w:rFonts w:asciiTheme="majorBidi" w:hAnsiTheme="majorBidi" w:cstheme="majorBidi"/>
              <w:b/>
              <w:bCs/>
              <w:color w:val="4472C4" w:themeColor="accent1"/>
            </w:rPr>
            <w:t xml:space="preserve"> </w:t>
          </w:r>
          <w:r w:rsidR="00CC0A70" w:rsidRPr="00906D1D">
            <w:rPr>
              <w:rFonts w:asciiTheme="majorBidi" w:hAnsiTheme="majorBidi" w:cstheme="majorBidi"/>
              <w:b/>
              <w:bCs/>
              <w:color w:val="4472C4" w:themeColor="accent1"/>
            </w:rPr>
            <w:t>…</w:t>
          </w:r>
          <w:r w:rsidR="00CC0A70">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1E52FF">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 xml:space="preserve">…… </w:t>
          </w:r>
          <w:r w:rsidR="00065966">
            <w:rPr>
              <w:rFonts w:asciiTheme="majorBidi" w:hAnsiTheme="majorBidi" w:cstheme="majorBidi"/>
              <w:b/>
              <w:bCs/>
              <w:color w:val="4472C4" w:themeColor="accent1"/>
            </w:rPr>
            <w:t>5</w:t>
          </w:r>
        </w:p>
        <w:p w14:paraId="2F1D510C" w14:textId="1DFAA7E3" w:rsidR="00E3386C" w:rsidRPr="00906D1D" w:rsidRDefault="004A463E" w:rsidP="00EC630D">
          <w:pPr>
            <w:pStyle w:val="TOC3"/>
            <w:spacing w:line="480" w:lineRule="auto"/>
            <w:ind w:left="0"/>
            <w:rPr>
              <w:rFonts w:asciiTheme="majorBidi" w:hAnsiTheme="majorBidi" w:cstheme="majorBidi"/>
              <w:b/>
              <w:bCs/>
              <w:color w:val="4472C4" w:themeColor="accent1"/>
            </w:rPr>
          </w:pPr>
          <w:r>
            <w:rPr>
              <w:rFonts w:asciiTheme="majorBidi" w:hAnsiTheme="majorBidi" w:cstheme="majorBidi"/>
              <w:b/>
              <w:bCs/>
              <w:color w:val="4472C4" w:themeColor="accent1"/>
            </w:rPr>
            <w:t>Testing methods</w:t>
          </w:r>
          <w:r w:rsidR="001E52FF">
            <w:rPr>
              <w:rFonts w:asciiTheme="majorBidi" w:hAnsiTheme="majorBidi" w:cstheme="majorBidi"/>
              <w:b/>
              <w:bCs/>
              <w:color w:val="4472C4" w:themeColor="accent1"/>
            </w:rPr>
            <w:t xml:space="preserve"> </w:t>
          </w:r>
          <w:r w:rsidR="001E52FF" w:rsidRPr="00906D1D">
            <w:rPr>
              <w:rFonts w:asciiTheme="majorBidi" w:hAnsiTheme="majorBidi" w:cstheme="majorBidi"/>
              <w:b/>
              <w:bCs/>
              <w:color w:val="4472C4" w:themeColor="accent1"/>
            </w:rPr>
            <w:t>…</w:t>
          </w:r>
          <w:r>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1E52FF">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065966">
            <w:rPr>
              <w:rFonts w:asciiTheme="majorBidi" w:hAnsiTheme="majorBidi" w:cstheme="majorBidi"/>
              <w:b/>
              <w:bCs/>
              <w:color w:val="4472C4" w:themeColor="accent1"/>
            </w:rPr>
            <w:t>6</w:t>
          </w:r>
        </w:p>
        <w:p w14:paraId="07CE8430" w14:textId="34077825" w:rsidR="00742330" w:rsidRPr="00906D1D" w:rsidRDefault="004A463E" w:rsidP="00EC630D">
          <w:pPr>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Quality based testing</w:t>
          </w:r>
          <w:r w:rsidR="00742330" w:rsidRPr="00906D1D">
            <w:rPr>
              <w:rFonts w:asciiTheme="majorBidi" w:hAnsiTheme="majorBidi" w:cstheme="majorBidi"/>
              <w:b/>
              <w:bCs/>
              <w:color w:val="4472C4" w:themeColor="accent1"/>
            </w:rPr>
            <w:t>…</w:t>
          </w:r>
          <w:r w:rsidR="00D2652E">
            <w:rPr>
              <w:rFonts w:asciiTheme="majorBidi" w:hAnsiTheme="majorBidi" w:cstheme="majorBidi"/>
              <w:b/>
              <w:bCs/>
              <w:color w:val="4472C4" w:themeColor="accent1"/>
            </w:rPr>
            <w:t>……………………………………………………..</w:t>
          </w:r>
          <w:r w:rsidR="00742330" w:rsidRPr="00906D1D">
            <w:rPr>
              <w:rFonts w:asciiTheme="majorBidi" w:hAnsiTheme="majorBidi" w:cstheme="majorBidi"/>
              <w:b/>
              <w:bCs/>
              <w:color w:val="4472C4" w:themeColor="accent1"/>
            </w:rPr>
            <w:t>……………</w:t>
          </w:r>
          <w:r w:rsidR="00126B31" w:rsidRPr="00906D1D">
            <w:rPr>
              <w:rFonts w:asciiTheme="majorBidi" w:hAnsiTheme="majorBidi" w:cstheme="majorBidi"/>
              <w:b/>
              <w:bCs/>
              <w:color w:val="4472C4" w:themeColor="accent1"/>
            </w:rPr>
            <w:t>……</w:t>
          </w:r>
          <w:r w:rsidR="00742330" w:rsidRPr="00906D1D">
            <w:rPr>
              <w:rFonts w:asciiTheme="majorBidi" w:hAnsiTheme="majorBidi" w:cstheme="majorBidi"/>
              <w:b/>
              <w:bCs/>
              <w:color w:val="4472C4" w:themeColor="accent1"/>
            </w:rPr>
            <w:t>…….</w:t>
          </w:r>
          <w:r w:rsidR="00137184" w:rsidRPr="00906D1D">
            <w:rPr>
              <w:rFonts w:asciiTheme="majorBidi" w:hAnsiTheme="majorBidi" w:cstheme="majorBidi"/>
              <w:b/>
              <w:bCs/>
              <w:color w:val="4472C4" w:themeColor="accent1"/>
            </w:rPr>
            <w:t>6</w:t>
          </w:r>
        </w:p>
        <w:p w14:paraId="34EC6DDA" w14:textId="7FE700E6" w:rsidR="00D86B04" w:rsidRPr="00906D1D" w:rsidRDefault="004A463E" w:rsidP="00EC630D">
          <w:pPr>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 xml:space="preserve">The applied </w:t>
          </w:r>
          <w:r w:rsidR="00065966">
            <w:rPr>
              <w:rFonts w:asciiTheme="majorBidi" w:hAnsiTheme="majorBidi" w:cstheme="majorBidi"/>
              <w:b/>
              <w:bCs/>
              <w:color w:val="4472C4" w:themeColor="accent1"/>
            </w:rPr>
            <w:t>security-based</w:t>
          </w:r>
          <w:r>
            <w:rPr>
              <w:rFonts w:asciiTheme="majorBidi" w:hAnsiTheme="majorBidi" w:cstheme="majorBidi"/>
              <w:b/>
              <w:bCs/>
              <w:color w:val="4472C4" w:themeColor="accent1"/>
            </w:rPr>
            <w:t xml:space="preserve"> testing </w:t>
          </w:r>
          <w:r w:rsidR="000B6EEA" w:rsidRPr="00906D1D">
            <w:rPr>
              <w:rFonts w:asciiTheme="majorBidi" w:hAnsiTheme="majorBidi" w:cstheme="majorBidi"/>
              <w:b/>
              <w:bCs/>
              <w:color w:val="4472C4" w:themeColor="accent1"/>
            </w:rPr>
            <w:t xml:space="preserve"> </w:t>
          </w:r>
          <w:r w:rsidR="00623F22">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0B6EEA" w:rsidRPr="00906D1D">
            <w:rPr>
              <w:rFonts w:asciiTheme="majorBidi" w:hAnsiTheme="majorBidi" w:cstheme="majorBidi"/>
              <w:b/>
              <w:bCs/>
              <w:color w:val="4472C4" w:themeColor="accent1"/>
            </w:rPr>
            <w:t>…</w:t>
          </w:r>
          <w:r w:rsidR="00D2652E">
            <w:rPr>
              <w:rFonts w:asciiTheme="majorBidi" w:hAnsiTheme="majorBidi" w:cstheme="majorBidi"/>
              <w:b/>
              <w:bCs/>
              <w:color w:val="4472C4" w:themeColor="accent1"/>
            </w:rPr>
            <w:t>………...</w:t>
          </w:r>
          <w:r w:rsidR="00137184" w:rsidRPr="00906D1D">
            <w:rPr>
              <w:rFonts w:asciiTheme="majorBidi" w:hAnsiTheme="majorBidi" w:cstheme="majorBidi"/>
              <w:b/>
              <w:bCs/>
              <w:color w:val="4472C4" w:themeColor="accent1"/>
            </w:rPr>
            <w:t>7</w:t>
          </w:r>
        </w:p>
        <w:p w14:paraId="29CEECAD" w14:textId="2F5DC469" w:rsidR="00D86B04" w:rsidRPr="00906D1D" w:rsidRDefault="004A463E" w:rsidP="00EC630D">
          <w:pPr>
            <w:spacing w:line="480" w:lineRule="auto"/>
            <w:rPr>
              <w:rFonts w:asciiTheme="majorBidi" w:hAnsiTheme="majorBidi" w:cstheme="majorBidi"/>
              <w:b/>
              <w:bCs/>
              <w:color w:val="4472C4" w:themeColor="accent1"/>
            </w:rPr>
          </w:pPr>
          <w:r>
            <w:rPr>
              <w:rFonts w:asciiTheme="majorBidi" w:hAnsiTheme="majorBidi" w:cstheme="majorBidi"/>
              <w:b/>
              <w:bCs/>
              <w:color w:val="4472C4" w:themeColor="accent1"/>
            </w:rPr>
            <w:t>Code review analysis ……</w:t>
          </w:r>
          <w:r w:rsidR="0085280E" w:rsidRPr="00906D1D">
            <w:rPr>
              <w:rFonts w:asciiTheme="majorBidi" w:hAnsiTheme="majorBidi" w:cstheme="majorBidi"/>
              <w:b/>
              <w:bCs/>
              <w:color w:val="4472C4" w:themeColor="accent1"/>
            </w:rPr>
            <w:t>.</w:t>
          </w:r>
          <w:r w:rsidR="000B6EEA" w:rsidRPr="00906D1D">
            <w:rPr>
              <w:rFonts w:asciiTheme="majorBidi" w:hAnsiTheme="majorBidi" w:cstheme="majorBidi"/>
              <w:b/>
              <w:bCs/>
              <w:color w:val="4472C4" w:themeColor="accent1"/>
            </w:rPr>
            <w:t>…………………</w:t>
          </w:r>
          <w:r w:rsidR="00126B31" w:rsidRPr="00906D1D">
            <w:rPr>
              <w:rFonts w:asciiTheme="majorBidi" w:hAnsiTheme="majorBidi" w:cstheme="majorBidi"/>
              <w:b/>
              <w:bCs/>
              <w:color w:val="4472C4" w:themeColor="accent1"/>
            </w:rPr>
            <w:t xml:space="preserve"> </w:t>
          </w:r>
          <w:r w:rsidR="000B6EEA" w:rsidRPr="00906D1D">
            <w:rPr>
              <w:rFonts w:asciiTheme="majorBidi" w:hAnsiTheme="majorBidi" w:cstheme="majorBidi"/>
              <w:b/>
              <w:bCs/>
              <w:color w:val="4472C4" w:themeColor="accent1"/>
            </w:rPr>
            <w:t>…</w:t>
          </w:r>
          <w:r w:rsidR="00912D42">
            <w:rPr>
              <w:rFonts w:asciiTheme="majorBidi" w:hAnsiTheme="majorBidi" w:cstheme="majorBidi"/>
              <w:b/>
              <w:bCs/>
              <w:color w:val="4472C4" w:themeColor="accent1"/>
            </w:rPr>
            <w:t>……………</w:t>
          </w:r>
          <w:r w:rsidR="000B6EEA" w:rsidRPr="00906D1D">
            <w:rPr>
              <w:rFonts w:asciiTheme="majorBidi" w:hAnsiTheme="majorBidi" w:cstheme="majorBidi"/>
              <w:b/>
              <w:bCs/>
              <w:color w:val="4472C4" w:themeColor="accent1"/>
            </w:rPr>
            <w:t>……………………………</w:t>
          </w:r>
          <w:r w:rsidR="00126B31" w:rsidRPr="00906D1D">
            <w:rPr>
              <w:rFonts w:asciiTheme="majorBidi" w:hAnsiTheme="majorBidi" w:cstheme="majorBidi"/>
              <w:b/>
              <w:bCs/>
              <w:color w:val="4472C4" w:themeColor="accent1"/>
            </w:rPr>
            <w:t>………</w:t>
          </w:r>
          <w:r w:rsidR="00137184" w:rsidRPr="00906D1D">
            <w:rPr>
              <w:rFonts w:asciiTheme="majorBidi" w:hAnsiTheme="majorBidi" w:cstheme="majorBidi"/>
              <w:b/>
              <w:bCs/>
              <w:color w:val="4472C4" w:themeColor="accent1"/>
            </w:rPr>
            <w:t>.</w:t>
          </w:r>
          <w:r w:rsidR="000B6EEA" w:rsidRPr="00906D1D">
            <w:rPr>
              <w:rFonts w:asciiTheme="majorBidi" w:hAnsiTheme="majorBidi" w:cstheme="majorBidi"/>
              <w:b/>
              <w:bCs/>
              <w:color w:val="4472C4" w:themeColor="accent1"/>
            </w:rPr>
            <w:t>.</w:t>
          </w:r>
          <w:r w:rsidR="00EC630D" w:rsidRPr="00906D1D">
            <w:rPr>
              <w:rFonts w:asciiTheme="majorBidi" w:hAnsiTheme="majorBidi" w:cstheme="majorBidi"/>
              <w:b/>
              <w:bCs/>
              <w:color w:val="4472C4" w:themeColor="accent1"/>
            </w:rPr>
            <w:t>.</w:t>
          </w:r>
          <w:r w:rsidR="00F812BF">
            <w:rPr>
              <w:rFonts w:asciiTheme="majorBidi" w:hAnsiTheme="majorBidi" w:cstheme="majorBidi"/>
              <w:b/>
              <w:bCs/>
              <w:color w:val="4472C4" w:themeColor="accent1"/>
            </w:rPr>
            <w:t>7</w:t>
          </w:r>
        </w:p>
        <w:p w14:paraId="49A57263" w14:textId="256B2E75" w:rsidR="00EC630D" w:rsidRPr="00906D1D" w:rsidRDefault="00EC630D" w:rsidP="004A463E">
          <w:pPr>
            <w:spacing w:line="480" w:lineRule="auto"/>
            <w:rPr>
              <w:b/>
              <w:bCs/>
              <w:color w:val="4472C4" w:themeColor="accent1"/>
            </w:rPr>
          </w:pPr>
        </w:p>
        <w:p w14:paraId="15344CEB" w14:textId="240D1743" w:rsidR="00EC630D" w:rsidRPr="00906D1D" w:rsidRDefault="00000000" w:rsidP="00EC630D">
          <w:pPr>
            <w:spacing w:line="480" w:lineRule="auto"/>
            <w:rPr>
              <w:rFonts w:asciiTheme="majorBidi" w:hAnsiTheme="majorBidi" w:cstheme="majorBidi"/>
              <w:b/>
              <w:bCs/>
              <w:color w:val="4472C4" w:themeColor="accent1"/>
            </w:rPr>
          </w:pPr>
        </w:p>
      </w:sdtContent>
    </w:sdt>
    <w:p w14:paraId="0AADE3AC" w14:textId="032049B7" w:rsidR="0092609C" w:rsidRPr="00906D1D" w:rsidRDefault="0092609C" w:rsidP="00E144FE">
      <w:pPr>
        <w:rPr>
          <w:color w:val="4472C4" w:themeColor="accent1"/>
        </w:rPr>
      </w:pPr>
    </w:p>
    <w:p w14:paraId="2C570B29" w14:textId="77777777" w:rsidR="00EC630D" w:rsidRPr="00906D1D" w:rsidRDefault="00EC630D" w:rsidP="00E144FE">
      <w:pPr>
        <w:rPr>
          <w:color w:val="4472C4" w:themeColor="accent1"/>
        </w:rPr>
      </w:pPr>
    </w:p>
    <w:p w14:paraId="45F2328F" w14:textId="77777777" w:rsidR="00420C3D" w:rsidRDefault="00420C3D" w:rsidP="00420C3D">
      <w:pPr>
        <w:pStyle w:val="Default"/>
        <w:rPr>
          <w:b/>
          <w:bCs/>
          <w:color w:val="auto"/>
        </w:rPr>
      </w:pPr>
    </w:p>
    <w:p w14:paraId="291E288F" w14:textId="77777777" w:rsidR="00906D1D" w:rsidRDefault="00906D1D" w:rsidP="00420C3D">
      <w:pPr>
        <w:pStyle w:val="Default"/>
        <w:rPr>
          <w:b/>
          <w:bCs/>
          <w:color w:val="auto"/>
        </w:rPr>
      </w:pPr>
    </w:p>
    <w:p w14:paraId="1DCFEA0A" w14:textId="77777777" w:rsidR="004A463E" w:rsidRDefault="004A463E" w:rsidP="00420C3D">
      <w:pPr>
        <w:pStyle w:val="Default"/>
        <w:rPr>
          <w:b/>
          <w:bCs/>
          <w:color w:val="auto"/>
        </w:rPr>
      </w:pPr>
    </w:p>
    <w:p w14:paraId="0ABAAE9A" w14:textId="77777777" w:rsidR="004A463E" w:rsidRDefault="004A463E" w:rsidP="00420C3D">
      <w:pPr>
        <w:pStyle w:val="Default"/>
        <w:rPr>
          <w:b/>
          <w:bCs/>
          <w:color w:val="auto"/>
        </w:rPr>
      </w:pPr>
    </w:p>
    <w:p w14:paraId="5AA00806" w14:textId="77777777" w:rsidR="004A463E" w:rsidRDefault="004A463E" w:rsidP="00420C3D">
      <w:pPr>
        <w:pStyle w:val="Default"/>
        <w:rPr>
          <w:b/>
          <w:bCs/>
          <w:color w:val="auto"/>
        </w:rPr>
      </w:pPr>
    </w:p>
    <w:p w14:paraId="3E34A3D6" w14:textId="77777777" w:rsidR="004A463E" w:rsidRDefault="004A463E" w:rsidP="00420C3D">
      <w:pPr>
        <w:pStyle w:val="Default"/>
        <w:rPr>
          <w:b/>
          <w:bCs/>
          <w:color w:val="auto"/>
        </w:rPr>
      </w:pPr>
    </w:p>
    <w:p w14:paraId="739A5B79" w14:textId="77777777" w:rsidR="004A463E" w:rsidRDefault="004A463E" w:rsidP="00420C3D">
      <w:pPr>
        <w:pStyle w:val="Default"/>
        <w:rPr>
          <w:b/>
          <w:bCs/>
          <w:color w:val="auto"/>
        </w:rPr>
      </w:pPr>
    </w:p>
    <w:p w14:paraId="32AC4532" w14:textId="77777777" w:rsidR="004A463E" w:rsidRDefault="004A463E" w:rsidP="00420C3D">
      <w:pPr>
        <w:pStyle w:val="Default"/>
        <w:rPr>
          <w:b/>
          <w:bCs/>
          <w:color w:val="auto"/>
        </w:rPr>
      </w:pPr>
    </w:p>
    <w:p w14:paraId="6697E0DB" w14:textId="77777777" w:rsidR="004A463E" w:rsidRDefault="004A463E" w:rsidP="00420C3D">
      <w:pPr>
        <w:pStyle w:val="Default"/>
        <w:rPr>
          <w:b/>
          <w:bCs/>
          <w:color w:val="auto"/>
        </w:rPr>
      </w:pPr>
    </w:p>
    <w:p w14:paraId="13FB4875" w14:textId="77777777" w:rsidR="004A463E" w:rsidRDefault="004A463E" w:rsidP="00420C3D">
      <w:pPr>
        <w:pStyle w:val="Default"/>
        <w:rPr>
          <w:b/>
          <w:bCs/>
          <w:color w:val="auto"/>
        </w:rPr>
      </w:pPr>
    </w:p>
    <w:p w14:paraId="5EBF61B7" w14:textId="77777777" w:rsidR="004A463E" w:rsidRDefault="004A463E" w:rsidP="00420C3D">
      <w:pPr>
        <w:pStyle w:val="Default"/>
        <w:rPr>
          <w:b/>
          <w:bCs/>
          <w:color w:val="auto"/>
        </w:rPr>
      </w:pPr>
    </w:p>
    <w:p w14:paraId="04294DFF" w14:textId="77777777" w:rsidR="004A463E" w:rsidRPr="00420C3D" w:rsidRDefault="004A463E" w:rsidP="00420C3D">
      <w:pPr>
        <w:pStyle w:val="Default"/>
        <w:rPr>
          <w:b/>
          <w:bCs/>
          <w:color w:val="auto"/>
        </w:rPr>
      </w:pPr>
    </w:p>
    <w:p w14:paraId="04135DFE" w14:textId="7009FEC7" w:rsidR="008B4224" w:rsidRDefault="00532F1F" w:rsidP="00532F1F">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Two security principles</w:t>
      </w:r>
      <w:r w:rsidR="00420A37">
        <w:rPr>
          <w:rFonts w:ascii="Times New Roman" w:hAnsi="Times New Roman" w:cs="Times New Roman"/>
          <w:b/>
          <w:bCs/>
          <w:sz w:val="32"/>
          <w:szCs w:val="32"/>
        </w:rPr>
        <w:t xml:space="preserve"> that were developed in my application</w:t>
      </w:r>
    </w:p>
    <w:p w14:paraId="2ECB56CD" w14:textId="70370CA9" w:rsidR="00420A37" w:rsidRDefault="00420A37" w:rsidP="002D0E85">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 xml:space="preserve">confidentiality: ensuring that information </w:t>
      </w:r>
      <w:r w:rsidR="002D0E85">
        <w:rPr>
          <w:rFonts w:ascii="Times New Roman" w:hAnsi="Times New Roman" w:cs="Times New Roman"/>
          <w:b/>
          <w:bCs/>
          <w:sz w:val="32"/>
          <w:szCs w:val="32"/>
        </w:rPr>
        <w:t>is only</w:t>
      </w:r>
      <w:r>
        <w:rPr>
          <w:rFonts w:ascii="Times New Roman" w:hAnsi="Times New Roman" w:cs="Times New Roman"/>
          <w:b/>
          <w:bCs/>
          <w:sz w:val="32"/>
          <w:szCs w:val="32"/>
        </w:rPr>
        <w:t xml:space="preserve"> accessible to authorized individuals, which keeps the system safe from any one to access what they want </w:t>
      </w:r>
      <w:r w:rsidR="002D0E85">
        <w:rPr>
          <w:rFonts w:ascii="Times New Roman" w:hAnsi="Times New Roman" w:cs="Times New Roman"/>
          <w:b/>
          <w:bCs/>
          <w:sz w:val="32"/>
          <w:szCs w:val="32"/>
        </w:rPr>
        <w:t>from not authorized person.</w:t>
      </w:r>
    </w:p>
    <w:p w14:paraId="4D1C7EBB" w14:textId="11CDB72C" w:rsidR="002D0E85" w:rsidRDefault="002D0E85" w:rsidP="002D0E85">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 xml:space="preserve">Integrity: ensuring the accuracy and reliability of data and preventing unauthorized modification, since only authorized people can access the </w:t>
      </w:r>
      <w:r w:rsidR="00FB0819">
        <w:rPr>
          <w:rFonts w:ascii="Times New Roman" w:hAnsi="Times New Roman" w:cs="Times New Roman"/>
          <w:b/>
          <w:bCs/>
          <w:sz w:val="32"/>
          <w:szCs w:val="32"/>
        </w:rPr>
        <w:t>data,</w:t>
      </w:r>
      <w:r>
        <w:rPr>
          <w:rFonts w:ascii="Times New Roman" w:hAnsi="Times New Roman" w:cs="Times New Roman"/>
          <w:b/>
          <w:bCs/>
          <w:sz w:val="32"/>
          <w:szCs w:val="32"/>
        </w:rPr>
        <w:t xml:space="preserve"> you can be sure that those people are going to enter reliable data.</w:t>
      </w:r>
    </w:p>
    <w:p w14:paraId="419D562B" w14:textId="0A27A52A" w:rsidR="002D0E85" w:rsidRDefault="002D0E85" w:rsidP="002D0E85">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List two quality principles that were illustrated in my application </w:t>
      </w:r>
    </w:p>
    <w:p w14:paraId="1EEAF77C" w14:textId="2BB68C3E" w:rsidR="002D0E85" w:rsidRDefault="002D0E85" w:rsidP="002D0E85">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understandability: code should be clear, concise, and easy to understand. The benefit of understandability is when other developers need to review or modify your code it would take less time to understand, and it wouldn’t be hard for them to understand.</w:t>
      </w:r>
    </w:p>
    <w:p w14:paraId="4D10F159" w14:textId="482D6AED" w:rsidR="002D0E85" w:rsidRDefault="002D0E85" w:rsidP="002D0E85">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 xml:space="preserve">Least privilege: code should operate </w:t>
      </w:r>
      <w:r w:rsidR="00FB0819">
        <w:rPr>
          <w:rFonts w:ascii="Times New Roman" w:hAnsi="Times New Roman" w:cs="Times New Roman"/>
          <w:b/>
          <w:bCs/>
          <w:sz w:val="32"/>
          <w:szCs w:val="32"/>
        </w:rPr>
        <w:t xml:space="preserve">with the least privilege necessary to preform functions, the benefit of least privilege is to improve the security of the application by making users have less access to information that they don’t need </w:t>
      </w:r>
    </w:p>
    <w:p w14:paraId="376BADFA" w14:textId="4DA129B3" w:rsidR="00A31149" w:rsidRDefault="00A31149" w:rsidP="00A31149">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Use case diagram:</w:t>
      </w:r>
    </w:p>
    <w:p w14:paraId="07920AF2" w14:textId="5C58A644" w:rsidR="00A31149" w:rsidRPr="00A31149" w:rsidRDefault="00A31149" w:rsidP="00A31149">
      <w:pPr>
        <w:pStyle w:val="ListParagraph"/>
        <w:rPr>
          <w:rFonts w:ascii="Times New Roman" w:hAnsi="Times New Roman" w:cs="Times New Roman"/>
          <w:b/>
          <w:bCs/>
          <w:sz w:val="32"/>
          <w:szCs w:val="32"/>
        </w:rPr>
      </w:pPr>
      <w:r>
        <w:rPr>
          <w:noProof/>
        </w:rPr>
        <w:lastRenderedPageBreak/>
        <w:drawing>
          <wp:inline distT="0" distB="0" distL="0" distR="0" wp14:anchorId="21513DA4" wp14:editId="0B4037E7">
            <wp:extent cx="5943600" cy="5445125"/>
            <wp:effectExtent l="0" t="0" r="0" b="3175"/>
            <wp:docPr id="1876462368" name="Picture 2"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2368" name="Picture 2" descr="A diagram of a patie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45125"/>
                    </a:xfrm>
                    <a:prstGeom prst="rect">
                      <a:avLst/>
                    </a:prstGeom>
                    <a:noFill/>
                    <a:ln>
                      <a:noFill/>
                    </a:ln>
                  </pic:spPr>
                </pic:pic>
              </a:graphicData>
            </a:graphic>
          </wp:inline>
        </w:drawing>
      </w:r>
    </w:p>
    <w:p w14:paraId="71279B1E" w14:textId="77777777" w:rsidR="00FB0819" w:rsidRPr="00FB0819" w:rsidRDefault="00FB0819" w:rsidP="00FB0819">
      <w:pPr>
        <w:ind w:left="720"/>
        <w:rPr>
          <w:rFonts w:ascii="Times New Roman" w:hAnsi="Times New Roman" w:cs="Times New Roman"/>
          <w:b/>
          <w:bCs/>
          <w:sz w:val="32"/>
          <w:szCs w:val="32"/>
        </w:rPr>
      </w:pPr>
    </w:p>
    <w:p w14:paraId="2FF223EF" w14:textId="7E05C38C" w:rsidR="00CA0F60" w:rsidRDefault="00A31149" w:rsidP="00A31149">
      <w:pPr>
        <w:tabs>
          <w:tab w:val="left" w:pos="2855"/>
        </w:tabs>
        <w:rPr>
          <w:rFonts w:ascii="Times New Roman" w:hAnsi="Times New Roman" w:cs="Times New Roman"/>
          <w:b/>
          <w:bCs/>
          <w:sz w:val="32"/>
          <w:szCs w:val="32"/>
        </w:rPr>
      </w:pPr>
      <w:r>
        <w:rPr>
          <w:rFonts w:ascii="Times New Roman" w:hAnsi="Times New Roman" w:cs="Times New Roman"/>
          <w:b/>
          <w:bCs/>
          <w:sz w:val="32"/>
          <w:szCs w:val="32"/>
        </w:rPr>
        <w:t>4.data flow diagram</w:t>
      </w:r>
      <w:r w:rsidR="00CA0F60">
        <w:rPr>
          <w:rFonts w:ascii="Times New Roman" w:hAnsi="Times New Roman" w:cs="Times New Roman"/>
          <w:b/>
          <w:bCs/>
          <w:sz w:val="32"/>
          <w:szCs w:val="32"/>
        </w:rPr>
        <w:t>:</w:t>
      </w:r>
    </w:p>
    <w:p w14:paraId="685248F2" w14:textId="3E2BDA61" w:rsidR="008B4224" w:rsidRDefault="00CA0F60" w:rsidP="00A31149">
      <w:pPr>
        <w:tabs>
          <w:tab w:val="left" w:pos="2855"/>
        </w:tabs>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noProof/>
        </w:rPr>
        <w:drawing>
          <wp:inline distT="0" distB="0" distL="0" distR="0" wp14:anchorId="6540F766" wp14:editId="3DAD50A0">
            <wp:extent cx="5943600" cy="3932555"/>
            <wp:effectExtent l="0" t="0" r="0" b="0"/>
            <wp:docPr id="1675162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2555"/>
                    </a:xfrm>
                    <a:prstGeom prst="rect">
                      <a:avLst/>
                    </a:prstGeom>
                    <a:noFill/>
                    <a:ln>
                      <a:noFill/>
                    </a:ln>
                  </pic:spPr>
                </pic:pic>
              </a:graphicData>
            </a:graphic>
          </wp:inline>
        </w:drawing>
      </w:r>
    </w:p>
    <w:p w14:paraId="72A34682" w14:textId="17C3A7A2" w:rsidR="00A31149" w:rsidRPr="00CA0F60" w:rsidRDefault="00A31149" w:rsidP="00CA0F60">
      <w:pPr>
        <w:pStyle w:val="ListParagraph"/>
        <w:tabs>
          <w:tab w:val="left" w:pos="2855"/>
        </w:tabs>
        <w:rPr>
          <w:rFonts w:ascii="Times New Roman" w:hAnsi="Times New Roman" w:cs="Times New Roman"/>
          <w:b/>
          <w:bCs/>
          <w:sz w:val="32"/>
          <w:szCs w:val="32"/>
        </w:rPr>
      </w:pPr>
    </w:p>
    <w:p w14:paraId="41574722" w14:textId="52179FB8" w:rsidR="00CA0F60" w:rsidRDefault="00CA0F60" w:rsidP="00CA0F60">
      <w:pPr>
        <w:rPr>
          <w:rFonts w:ascii="Times New Roman" w:hAnsi="Times New Roman" w:cs="Times New Roman"/>
          <w:b/>
          <w:bCs/>
          <w:sz w:val="32"/>
          <w:szCs w:val="32"/>
        </w:rPr>
      </w:pPr>
      <w:r>
        <w:rPr>
          <w:rFonts w:ascii="Times New Roman" w:hAnsi="Times New Roman" w:cs="Times New Roman"/>
          <w:b/>
          <w:bCs/>
          <w:sz w:val="32"/>
          <w:szCs w:val="32"/>
        </w:rPr>
        <w:t>5.analyze the created data flow diagram:</w:t>
      </w:r>
    </w:p>
    <w:p w14:paraId="2407AB57" w14:textId="2EAA92E1" w:rsidR="00CA0F60" w:rsidRDefault="00CA0F60" w:rsidP="00CA0F60">
      <w:pPr>
        <w:rPr>
          <w:rFonts w:ascii="Times New Roman" w:hAnsi="Times New Roman" w:cs="Times New Roman"/>
          <w:b/>
          <w:bCs/>
          <w:sz w:val="32"/>
          <w:szCs w:val="32"/>
        </w:rPr>
      </w:pPr>
      <w:r>
        <w:rPr>
          <w:rFonts w:ascii="Times New Roman" w:hAnsi="Times New Roman" w:cs="Times New Roman"/>
          <w:b/>
          <w:bCs/>
          <w:sz w:val="32"/>
          <w:szCs w:val="32"/>
        </w:rPr>
        <w:t xml:space="preserve">Potential threat 1: there might be identity theft in the login process, if a malicious person gets the credential of the record </w:t>
      </w:r>
      <w:r w:rsidR="00F46B14">
        <w:rPr>
          <w:rFonts w:ascii="Times New Roman" w:hAnsi="Times New Roman" w:cs="Times New Roman"/>
          <w:b/>
          <w:bCs/>
          <w:sz w:val="32"/>
          <w:szCs w:val="32"/>
        </w:rPr>
        <w:t>keeper,</w:t>
      </w:r>
      <w:r>
        <w:rPr>
          <w:rFonts w:ascii="Times New Roman" w:hAnsi="Times New Roman" w:cs="Times New Roman"/>
          <w:b/>
          <w:bCs/>
          <w:sz w:val="32"/>
          <w:szCs w:val="32"/>
        </w:rPr>
        <w:t xml:space="preserve"> he (the malicious person) can access the entire system.</w:t>
      </w:r>
    </w:p>
    <w:p w14:paraId="308326DE" w14:textId="557DBB42" w:rsidR="00CA0F60" w:rsidRDefault="00CA0F60" w:rsidP="00CA0F60">
      <w:pPr>
        <w:rPr>
          <w:rFonts w:ascii="Times New Roman" w:hAnsi="Times New Roman" w:cs="Times New Roman"/>
          <w:b/>
          <w:bCs/>
          <w:sz w:val="32"/>
          <w:szCs w:val="32"/>
        </w:rPr>
      </w:pPr>
      <w:r>
        <w:rPr>
          <w:rFonts w:ascii="Times New Roman" w:hAnsi="Times New Roman" w:cs="Times New Roman"/>
          <w:b/>
          <w:bCs/>
          <w:sz w:val="32"/>
          <w:szCs w:val="32"/>
        </w:rPr>
        <w:t>Potential threat 2: man in the middle attack, if someone interrupts the login single, they might get the login credential in the system and for that reason we made a hashing process to preserve the password of logged on people.</w:t>
      </w:r>
    </w:p>
    <w:p w14:paraId="6EF07CC2" w14:textId="789CAD94" w:rsidR="00343AE7" w:rsidRDefault="00343AE7" w:rsidP="00CA0F60">
      <w:pPr>
        <w:rPr>
          <w:rFonts w:ascii="Times New Roman" w:hAnsi="Times New Roman" w:cs="Times New Roman"/>
          <w:b/>
          <w:bCs/>
          <w:sz w:val="32"/>
          <w:szCs w:val="32"/>
        </w:rPr>
      </w:pPr>
      <w:r>
        <w:rPr>
          <w:rFonts w:ascii="Times New Roman" w:hAnsi="Times New Roman" w:cs="Times New Roman"/>
          <w:b/>
          <w:bCs/>
          <w:sz w:val="32"/>
          <w:szCs w:val="32"/>
        </w:rPr>
        <w:t>Potential threat 3: denial of service, overloading the system by flooding it with requests.</w:t>
      </w:r>
    </w:p>
    <w:p w14:paraId="18540786" w14:textId="2F766DA5" w:rsidR="00343AE7" w:rsidRDefault="00343AE7" w:rsidP="00343AE7">
      <w:pPr>
        <w:rPr>
          <w:rFonts w:ascii="Times New Roman" w:hAnsi="Times New Roman" w:cs="Times New Roman"/>
          <w:b/>
          <w:bCs/>
          <w:sz w:val="32"/>
          <w:szCs w:val="32"/>
        </w:rPr>
      </w:pPr>
      <w:r>
        <w:rPr>
          <w:rFonts w:ascii="Times New Roman" w:hAnsi="Times New Roman" w:cs="Times New Roman"/>
          <w:b/>
          <w:bCs/>
          <w:sz w:val="32"/>
          <w:szCs w:val="32"/>
        </w:rPr>
        <w:t>6.</w:t>
      </w:r>
      <w:r w:rsidR="008E3342">
        <w:rPr>
          <w:rFonts w:ascii="Times New Roman" w:hAnsi="Times New Roman" w:cs="Times New Roman"/>
          <w:b/>
          <w:bCs/>
          <w:sz w:val="32"/>
          <w:szCs w:val="32"/>
        </w:rPr>
        <w:t xml:space="preserve">the full threat model are attached with the submission </w:t>
      </w:r>
    </w:p>
    <w:p w14:paraId="44F7909F" w14:textId="3C8AF103" w:rsidR="00C74174" w:rsidRDefault="00C74174" w:rsidP="00343AE7">
      <w:pPr>
        <w:rPr>
          <w:rFonts w:ascii="Times New Roman" w:hAnsi="Times New Roman" w:cs="Times New Roman"/>
          <w:b/>
          <w:bCs/>
          <w:sz w:val="32"/>
          <w:szCs w:val="32"/>
        </w:rPr>
      </w:pPr>
      <w:r>
        <w:rPr>
          <w:rFonts w:ascii="Times New Roman" w:hAnsi="Times New Roman" w:cs="Times New Roman"/>
          <w:b/>
          <w:bCs/>
          <w:sz w:val="32"/>
          <w:szCs w:val="32"/>
        </w:rPr>
        <w:lastRenderedPageBreak/>
        <w:t>7.</w:t>
      </w:r>
      <w:r w:rsidR="00F46B14">
        <w:rPr>
          <w:rFonts w:ascii="Times New Roman" w:hAnsi="Times New Roman" w:cs="Times New Roman"/>
          <w:b/>
          <w:bCs/>
          <w:sz w:val="32"/>
          <w:szCs w:val="32"/>
        </w:rPr>
        <w:t>what type of testing methods have been used to test the satisfaction of the application to the requirements:</w:t>
      </w:r>
    </w:p>
    <w:p w14:paraId="520F8B20" w14:textId="3EAE6BC7"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7.1 system testing:</w:t>
      </w:r>
    </w:p>
    <w:p w14:paraId="20A6A20B" w14:textId="33D31B63"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 xml:space="preserve">Method: evaluate the entire system against the specified requirements </w:t>
      </w:r>
    </w:p>
    <w:p w14:paraId="3F7C26AD" w14:textId="56E6396D"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Benefits: ensure that the system meets all functional and non-functional requirements, identifies overall system issues.</w:t>
      </w:r>
    </w:p>
    <w:p w14:paraId="05B9F525" w14:textId="2D8DC6F3"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7.2 performance testing:</w:t>
      </w:r>
    </w:p>
    <w:p w14:paraId="72155988" w14:textId="721A9BB7"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Method: re-run previously execute test to ensure that new change do not adversely affect existing functionality.</w:t>
      </w:r>
    </w:p>
    <w:p w14:paraId="5814670C" w14:textId="03CEAC6B" w:rsidR="00F46B14" w:rsidRDefault="00F46B14" w:rsidP="00343AE7">
      <w:pPr>
        <w:rPr>
          <w:rFonts w:ascii="Times New Roman" w:hAnsi="Times New Roman" w:cs="Times New Roman"/>
          <w:b/>
          <w:bCs/>
          <w:sz w:val="32"/>
          <w:szCs w:val="32"/>
        </w:rPr>
      </w:pPr>
      <w:r>
        <w:rPr>
          <w:rFonts w:ascii="Times New Roman" w:hAnsi="Times New Roman" w:cs="Times New Roman"/>
          <w:b/>
          <w:bCs/>
          <w:sz w:val="32"/>
          <w:szCs w:val="32"/>
        </w:rPr>
        <w:t xml:space="preserve">Benefits: </w:t>
      </w:r>
      <w:r w:rsidR="003B6405">
        <w:rPr>
          <w:rFonts w:ascii="Times New Roman" w:hAnsi="Times New Roman" w:cs="Times New Roman"/>
          <w:b/>
          <w:bCs/>
          <w:sz w:val="32"/>
          <w:szCs w:val="32"/>
        </w:rPr>
        <w:t>identifies performance bottlenecks, ensures the application can handle expected loads, and helps optimize resource utilization.</w:t>
      </w:r>
    </w:p>
    <w:p w14:paraId="1E51C467" w14:textId="237E0B09"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8.what type of security testing methods have been used:</w:t>
      </w:r>
    </w:p>
    <w:p w14:paraId="27E79BA0" w14:textId="69426A33"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8.1 vulnerability assessment:</w:t>
      </w:r>
    </w:p>
    <w:p w14:paraId="44CC6C97" w14:textId="1985811A"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Method: scans the application for known vulnerabilities and weaknesses.</w:t>
      </w:r>
    </w:p>
    <w:p w14:paraId="509ED938" w14:textId="0DE1A0A0"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Benefits: identify common vulnerabilities, such as outdated software, misconfigurations, and known security issues.</w:t>
      </w:r>
    </w:p>
    <w:p w14:paraId="41B08706" w14:textId="21757C50"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8.2 security code review:</w:t>
      </w:r>
    </w:p>
    <w:p w14:paraId="27819813" w14:textId="5CAC0972"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Method: analyzes the source code to identify security vulnerabilities and coding errors</w:t>
      </w:r>
    </w:p>
    <w:p w14:paraId="64A9A1F4" w14:textId="5A884FE1" w:rsidR="003B6405" w:rsidRDefault="003B6405" w:rsidP="00343AE7">
      <w:pPr>
        <w:rPr>
          <w:rFonts w:ascii="Times New Roman" w:hAnsi="Times New Roman" w:cs="Times New Roman"/>
          <w:b/>
          <w:bCs/>
          <w:sz w:val="32"/>
          <w:szCs w:val="32"/>
        </w:rPr>
      </w:pPr>
      <w:r>
        <w:rPr>
          <w:rFonts w:ascii="Times New Roman" w:hAnsi="Times New Roman" w:cs="Times New Roman"/>
          <w:b/>
          <w:bCs/>
          <w:sz w:val="32"/>
          <w:szCs w:val="32"/>
        </w:rPr>
        <w:t>Benefits: helps identify vulnerabilities at the code level, promotes secure coding practices, and reduces the risk of introducing security flaws during development.</w:t>
      </w:r>
    </w:p>
    <w:p w14:paraId="559921E0" w14:textId="77777777" w:rsidR="00065966" w:rsidRDefault="00065966" w:rsidP="00343AE7">
      <w:pPr>
        <w:rPr>
          <w:rFonts w:ascii="Times New Roman" w:hAnsi="Times New Roman" w:cs="Times New Roman"/>
          <w:b/>
          <w:bCs/>
          <w:sz w:val="32"/>
          <w:szCs w:val="32"/>
        </w:rPr>
      </w:pPr>
    </w:p>
    <w:p w14:paraId="4414ED7E" w14:textId="77777777" w:rsidR="00065966" w:rsidRDefault="00065966" w:rsidP="00343AE7">
      <w:pPr>
        <w:rPr>
          <w:rFonts w:ascii="Times New Roman" w:hAnsi="Times New Roman" w:cs="Times New Roman"/>
          <w:b/>
          <w:bCs/>
          <w:sz w:val="32"/>
          <w:szCs w:val="32"/>
        </w:rPr>
      </w:pPr>
    </w:p>
    <w:p w14:paraId="65A65EC6" w14:textId="1276C72B" w:rsidR="00065966" w:rsidRDefault="00065966" w:rsidP="00343AE7">
      <w:pPr>
        <w:rPr>
          <w:rFonts w:ascii="Times New Roman" w:hAnsi="Times New Roman" w:cs="Times New Roman"/>
          <w:b/>
          <w:bCs/>
          <w:sz w:val="32"/>
          <w:szCs w:val="32"/>
        </w:rPr>
      </w:pPr>
      <w:r>
        <w:rPr>
          <w:rFonts w:ascii="Times New Roman" w:hAnsi="Times New Roman" w:cs="Times New Roman"/>
          <w:b/>
          <w:bCs/>
          <w:sz w:val="32"/>
          <w:szCs w:val="32"/>
        </w:rPr>
        <w:lastRenderedPageBreak/>
        <w:t>9.</w:t>
      </w:r>
    </w:p>
    <w:p w14:paraId="663FE297" w14:textId="5B7D071A" w:rsidR="00CA0F60" w:rsidRDefault="009F0CCF" w:rsidP="00CA0F60">
      <w:pPr>
        <w:rPr>
          <w:rFonts w:ascii="Times New Roman" w:hAnsi="Times New Roman" w:cs="Times New Roman"/>
          <w:b/>
          <w:bCs/>
          <w:sz w:val="32"/>
          <w:szCs w:val="32"/>
        </w:rPr>
      </w:pPr>
      <w:r>
        <w:rPr>
          <w:noProof/>
        </w:rPr>
        <w:drawing>
          <wp:inline distT="0" distB="0" distL="0" distR="0" wp14:anchorId="29F1EDFA" wp14:editId="67164C92">
            <wp:extent cx="5943600" cy="3206750"/>
            <wp:effectExtent l="0" t="0" r="0" b="0"/>
            <wp:docPr id="59139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159A09A6" w14:textId="131AA49C" w:rsidR="008B4224" w:rsidRDefault="00E7458A" w:rsidP="00EE465B">
      <w:pPr>
        <w:rPr>
          <w:rFonts w:ascii="Times New Roman" w:hAnsi="Times New Roman" w:cs="Times New Roman"/>
          <w:b/>
          <w:bCs/>
          <w:sz w:val="32"/>
          <w:szCs w:val="32"/>
        </w:rPr>
      </w:pPr>
      <w:r>
        <w:rPr>
          <w:rFonts w:ascii="Times New Roman" w:hAnsi="Times New Roman" w:cs="Times New Roman"/>
          <w:b/>
          <w:bCs/>
          <w:sz w:val="32"/>
          <w:szCs w:val="32"/>
        </w:rPr>
        <w:t>10.</w:t>
      </w:r>
    </w:p>
    <w:tbl>
      <w:tblPr>
        <w:tblStyle w:val="PlainTable2"/>
        <w:tblW w:w="0" w:type="auto"/>
        <w:tblLook w:val="04A0" w:firstRow="1" w:lastRow="0" w:firstColumn="1" w:lastColumn="0" w:noHBand="0" w:noVBand="1"/>
      </w:tblPr>
      <w:tblGrid>
        <w:gridCol w:w="3116"/>
        <w:gridCol w:w="3117"/>
        <w:gridCol w:w="3117"/>
      </w:tblGrid>
      <w:tr w:rsidR="00BD7357" w14:paraId="383E430E" w14:textId="77777777" w:rsidTr="00BD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198AB4" w14:textId="77777777" w:rsidR="00BD7357" w:rsidRDefault="00BD7357" w:rsidP="00EE465B">
            <w:pPr>
              <w:rPr>
                <w:rFonts w:ascii="Times New Roman" w:hAnsi="Times New Roman" w:cs="Times New Roman"/>
                <w:b w:val="0"/>
                <w:bCs w:val="0"/>
                <w:sz w:val="32"/>
                <w:szCs w:val="32"/>
              </w:rPr>
            </w:pPr>
          </w:p>
        </w:tc>
        <w:tc>
          <w:tcPr>
            <w:tcW w:w="3117" w:type="dxa"/>
          </w:tcPr>
          <w:p w14:paraId="70EB0B42" w14:textId="5726A90B" w:rsidR="00BD7357" w:rsidRDefault="00BD7357" w:rsidP="00EE46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input</w:t>
            </w:r>
          </w:p>
        </w:tc>
        <w:tc>
          <w:tcPr>
            <w:tcW w:w="3117" w:type="dxa"/>
          </w:tcPr>
          <w:p w14:paraId="041BC416" w14:textId="68AACE29" w:rsidR="00BD7357" w:rsidRDefault="00BD7357" w:rsidP="00EE46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output</w:t>
            </w:r>
          </w:p>
        </w:tc>
      </w:tr>
      <w:tr w:rsidR="00BD7357" w14:paraId="5F80986B" w14:textId="77777777" w:rsidTr="00BD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F395E" w14:textId="52C5BD4C" w:rsidR="00BD7357" w:rsidRDefault="00BD7357" w:rsidP="00BD7357">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login</w:t>
            </w:r>
          </w:p>
        </w:tc>
        <w:tc>
          <w:tcPr>
            <w:tcW w:w="3117" w:type="dxa"/>
          </w:tcPr>
          <w:p w14:paraId="4268975A" w14:textId="1A340FC7" w:rsidR="00BD7357" w:rsidRDefault="00BD7357" w:rsidP="00EE46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RK, 1234</w:t>
            </w:r>
          </w:p>
        </w:tc>
        <w:tc>
          <w:tcPr>
            <w:tcW w:w="3117" w:type="dxa"/>
          </w:tcPr>
          <w:p w14:paraId="4183271F" w14:textId="500C79D1" w:rsidR="00BD7357" w:rsidRDefault="00BD7357" w:rsidP="00EE46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Login successful as record keeper</w:t>
            </w:r>
          </w:p>
        </w:tc>
      </w:tr>
      <w:tr w:rsidR="00BD7357" w14:paraId="00C918D8" w14:textId="77777777" w:rsidTr="00BD7357">
        <w:tc>
          <w:tcPr>
            <w:cnfStyle w:val="001000000000" w:firstRow="0" w:lastRow="0" w:firstColumn="1" w:lastColumn="0" w:oddVBand="0" w:evenVBand="0" w:oddHBand="0" w:evenHBand="0" w:firstRowFirstColumn="0" w:firstRowLastColumn="0" w:lastRowFirstColumn="0" w:lastRowLastColumn="0"/>
            <w:tcW w:w="3116" w:type="dxa"/>
          </w:tcPr>
          <w:p w14:paraId="636417A3" w14:textId="77777777" w:rsidR="00BD7357" w:rsidRDefault="00BD7357" w:rsidP="00EE465B">
            <w:pPr>
              <w:rPr>
                <w:rFonts w:ascii="Times New Roman" w:hAnsi="Times New Roman" w:cs="Times New Roman"/>
                <w:b w:val="0"/>
                <w:bCs w:val="0"/>
                <w:sz w:val="32"/>
                <w:szCs w:val="32"/>
              </w:rPr>
            </w:pPr>
          </w:p>
        </w:tc>
        <w:tc>
          <w:tcPr>
            <w:tcW w:w="3117" w:type="dxa"/>
          </w:tcPr>
          <w:p w14:paraId="11EBAF18" w14:textId="3174CFC4" w:rsidR="00BD7357" w:rsidRDefault="00BD7357" w:rsidP="00EE46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Abdullah, 1234</w:t>
            </w:r>
          </w:p>
        </w:tc>
        <w:tc>
          <w:tcPr>
            <w:tcW w:w="3117" w:type="dxa"/>
          </w:tcPr>
          <w:p w14:paraId="19A8EE42" w14:textId="5DC96F05" w:rsidR="00BD7357" w:rsidRDefault="00BD7357" w:rsidP="00EE46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 xml:space="preserve">Login successful as patient </w:t>
            </w:r>
          </w:p>
        </w:tc>
      </w:tr>
      <w:tr w:rsidR="00BD7357" w14:paraId="6299A2B3" w14:textId="77777777" w:rsidTr="00BD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CAD928" w14:textId="77777777" w:rsidR="00BD7357" w:rsidRDefault="00BD7357" w:rsidP="00EE465B">
            <w:pPr>
              <w:rPr>
                <w:rFonts w:ascii="Times New Roman" w:hAnsi="Times New Roman" w:cs="Times New Roman"/>
                <w:b w:val="0"/>
                <w:bCs w:val="0"/>
                <w:sz w:val="32"/>
                <w:szCs w:val="32"/>
              </w:rPr>
            </w:pPr>
          </w:p>
        </w:tc>
        <w:tc>
          <w:tcPr>
            <w:tcW w:w="3117" w:type="dxa"/>
          </w:tcPr>
          <w:p w14:paraId="29F9A056" w14:textId="2634E2FD" w:rsidR="00BD7357" w:rsidRDefault="00BD7357" w:rsidP="00EE46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Saif, 1234</w:t>
            </w:r>
          </w:p>
        </w:tc>
        <w:tc>
          <w:tcPr>
            <w:tcW w:w="3117" w:type="dxa"/>
          </w:tcPr>
          <w:p w14:paraId="6888C926" w14:textId="75731E11" w:rsidR="00BD7357" w:rsidRDefault="00BD7357" w:rsidP="00BD73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 xml:space="preserve">Login successful as doctor </w:t>
            </w:r>
          </w:p>
        </w:tc>
      </w:tr>
      <w:tr w:rsidR="00BD7357" w14:paraId="309AA1DD" w14:textId="77777777" w:rsidTr="00BD7357">
        <w:tc>
          <w:tcPr>
            <w:cnfStyle w:val="001000000000" w:firstRow="0" w:lastRow="0" w:firstColumn="1" w:lastColumn="0" w:oddVBand="0" w:evenVBand="0" w:oddHBand="0" w:evenHBand="0" w:firstRowFirstColumn="0" w:firstRowLastColumn="0" w:lastRowFirstColumn="0" w:lastRowLastColumn="0"/>
            <w:tcW w:w="3116" w:type="dxa"/>
          </w:tcPr>
          <w:p w14:paraId="147B1921" w14:textId="77777777" w:rsidR="00BD7357" w:rsidRDefault="00BD7357" w:rsidP="00EE465B">
            <w:pPr>
              <w:rPr>
                <w:rFonts w:ascii="Times New Roman" w:hAnsi="Times New Roman" w:cs="Times New Roman"/>
                <w:b w:val="0"/>
                <w:bCs w:val="0"/>
                <w:sz w:val="32"/>
                <w:szCs w:val="32"/>
              </w:rPr>
            </w:pPr>
          </w:p>
        </w:tc>
        <w:tc>
          <w:tcPr>
            <w:tcW w:w="3117" w:type="dxa"/>
          </w:tcPr>
          <w:p w14:paraId="517FCD45" w14:textId="142DC66F" w:rsidR="00BD7357" w:rsidRDefault="00BD7357" w:rsidP="00EE46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Anything, anything</w:t>
            </w:r>
          </w:p>
        </w:tc>
        <w:tc>
          <w:tcPr>
            <w:tcW w:w="3117" w:type="dxa"/>
          </w:tcPr>
          <w:p w14:paraId="2EF2B871" w14:textId="416226FD" w:rsidR="00BD7357" w:rsidRPr="00BD7357" w:rsidRDefault="00BD7357" w:rsidP="00BD7357">
            <w:pPr>
              <w:pStyle w:val="NormalWeb"/>
              <w:shd w:val="clear" w:color="auto" w:fill="2F2F2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CCCCCC"/>
                <w:sz w:val="20"/>
                <w:szCs w:val="20"/>
              </w:rPr>
            </w:pPr>
            <w:r>
              <w:rPr>
                <w:rFonts w:ascii="Courier New" w:hAnsi="Courier New" w:cs="Courier New"/>
                <w:color w:val="EBEBEB"/>
                <w:sz w:val="20"/>
                <w:szCs w:val="20"/>
              </w:rPr>
              <w:t>Login failed. Invalid username or password.</w:t>
            </w:r>
          </w:p>
        </w:tc>
      </w:tr>
    </w:tbl>
    <w:p w14:paraId="3ABEAF69" w14:textId="77777777" w:rsidR="00BD7357" w:rsidRDefault="00BD7357" w:rsidP="00EE465B">
      <w:pPr>
        <w:rPr>
          <w:rFonts w:ascii="Times New Roman" w:hAnsi="Times New Roman" w:cs="Times New Roman"/>
          <w:b/>
          <w:bCs/>
          <w:sz w:val="32"/>
          <w:szCs w:val="32"/>
        </w:rPr>
      </w:pPr>
    </w:p>
    <w:p w14:paraId="59EDC26C" w14:textId="77777777" w:rsidR="00E7458A" w:rsidRDefault="00E7458A" w:rsidP="00EE465B">
      <w:pPr>
        <w:rPr>
          <w:rFonts w:ascii="Times New Roman" w:hAnsi="Times New Roman" w:cs="Times New Roman"/>
          <w:b/>
          <w:bCs/>
          <w:sz w:val="32"/>
          <w:szCs w:val="32"/>
        </w:rPr>
      </w:pPr>
    </w:p>
    <w:p w14:paraId="288B30ED" w14:textId="5EF0F084" w:rsidR="00E7458A" w:rsidRDefault="00E7458A" w:rsidP="00EE465B">
      <w:pPr>
        <w:rPr>
          <w:rFonts w:ascii="Times New Roman" w:hAnsi="Times New Roman" w:cs="Times New Roman"/>
          <w:b/>
          <w:bCs/>
          <w:sz w:val="32"/>
          <w:szCs w:val="32"/>
        </w:rPr>
      </w:pPr>
      <w:r>
        <w:rPr>
          <w:rFonts w:ascii="Times New Roman" w:hAnsi="Times New Roman" w:cs="Times New Roman"/>
          <w:b/>
          <w:bCs/>
          <w:sz w:val="32"/>
          <w:szCs w:val="32"/>
        </w:rPr>
        <w:t>11.</w:t>
      </w:r>
      <w:r w:rsidRPr="00E7458A">
        <w:t xml:space="preserve"> </w:t>
      </w:r>
      <w:r>
        <w:rPr>
          <w:noProof/>
        </w:rPr>
        <w:drawing>
          <wp:inline distT="0" distB="0" distL="0" distR="0" wp14:anchorId="7CB15C16" wp14:editId="39F42AAF">
            <wp:extent cx="5943600" cy="823595"/>
            <wp:effectExtent l="0" t="0" r="0" b="0"/>
            <wp:docPr id="11871802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0202"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23595"/>
                    </a:xfrm>
                    <a:prstGeom prst="rect">
                      <a:avLst/>
                    </a:prstGeom>
                    <a:noFill/>
                    <a:ln>
                      <a:noFill/>
                    </a:ln>
                  </pic:spPr>
                </pic:pic>
              </a:graphicData>
            </a:graphic>
          </wp:inline>
        </w:drawing>
      </w:r>
    </w:p>
    <w:p w14:paraId="6FE75951" w14:textId="77777777" w:rsidR="00213615" w:rsidRDefault="00213615" w:rsidP="00213615">
      <w:pPr>
        <w:pStyle w:val="ListParagraph"/>
        <w:rPr>
          <w:rFonts w:ascii="Times New Roman" w:hAnsi="Times New Roman" w:cs="Times New Roman"/>
          <w:b/>
          <w:bCs/>
          <w:sz w:val="28"/>
          <w:szCs w:val="28"/>
        </w:rPr>
      </w:pPr>
    </w:p>
    <w:p w14:paraId="5E3A902F" w14:textId="3EEACEE8" w:rsidR="00864560" w:rsidRDefault="006D4298" w:rsidP="000D1E77">
      <w:pPr>
        <w:pStyle w:val="ListParagraph"/>
        <w:rPr>
          <w:rFonts w:ascii="Times New Roman" w:hAnsi="Times New Roman" w:cs="Times New Roman"/>
          <w:b/>
          <w:bCs/>
          <w:sz w:val="28"/>
          <w:szCs w:val="28"/>
        </w:rPr>
      </w:pPr>
      <w:r w:rsidRPr="00021BD3">
        <w:rPr>
          <w:rFonts w:ascii="Times New Roman" w:hAnsi="Times New Roman" w:cs="Times New Roman"/>
          <w:b/>
          <w:bCs/>
          <w:sz w:val="28"/>
          <w:szCs w:val="28"/>
        </w:rPr>
        <w:lastRenderedPageBreak/>
        <w:t xml:space="preserve"> </w:t>
      </w:r>
    </w:p>
    <w:p w14:paraId="1C8AB8F9" w14:textId="77777777" w:rsidR="00341C01" w:rsidRDefault="00341C01" w:rsidP="00341C01">
      <w:pPr>
        <w:pStyle w:val="Default"/>
        <w:rPr>
          <w:color w:val="auto"/>
        </w:rPr>
      </w:pPr>
    </w:p>
    <w:p w14:paraId="4556DE0F" w14:textId="7E553865" w:rsidR="00341C01" w:rsidRDefault="00F812BF">
      <w:pPr>
        <w:pStyle w:val="Default"/>
        <w:numPr>
          <w:ilvl w:val="0"/>
          <w:numId w:val="2"/>
        </w:numPr>
        <w:rPr>
          <w:sz w:val="23"/>
          <w:szCs w:val="23"/>
        </w:rPr>
      </w:pPr>
      <w:r>
        <w:rPr>
          <w:sz w:val="23"/>
          <w:szCs w:val="23"/>
        </w:rPr>
        <w:t xml:space="preserve">code versioning </w:t>
      </w:r>
    </w:p>
    <w:p w14:paraId="054CCE03" w14:textId="77777777" w:rsidR="00F812BF" w:rsidRPr="00341C01" w:rsidRDefault="00F812BF">
      <w:pPr>
        <w:pStyle w:val="Default"/>
        <w:numPr>
          <w:ilvl w:val="0"/>
          <w:numId w:val="2"/>
        </w:numPr>
        <w:rPr>
          <w:sz w:val="23"/>
          <w:szCs w:val="23"/>
        </w:rPr>
      </w:pPr>
    </w:p>
    <w:p w14:paraId="6102BB76" w14:textId="77777777" w:rsidR="00341C01" w:rsidRPr="00341C01" w:rsidRDefault="00341C01">
      <w:pPr>
        <w:pStyle w:val="Default"/>
        <w:numPr>
          <w:ilvl w:val="0"/>
          <w:numId w:val="2"/>
        </w:numPr>
        <w:rPr>
          <w:sz w:val="23"/>
          <w:szCs w:val="23"/>
        </w:rPr>
      </w:pPr>
    </w:p>
    <w:p w14:paraId="32CB3F1B" w14:textId="77777777" w:rsidR="00341C01" w:rsidRPr="00341C01" w:rsidRDefault="00341C01">
      <w:pPr>
        <w:pStyle w:val="Default"/>
        <w:numPr>
          <w:ilvl w:val="0"/>
          <w:numId w:val="2"/>
        </w:numPr>
        <w:rPr>
          <w:sz w:val="23"/>
          <w:szCs w:val="23"/>
        </w:rPr>
      </w:pPr>
    </w:p>
    <w:p w14:paraId="61EE3F05" w14:textId="77777777" w:rsidR="00341C01" w:rsidRPr="00341C01" w:rsidRDefault="00341C01">
      <w:pPr>
        <w:pStyle w:val="Default"/>
        <w:numPr>
          <w:ilvl w:val="0"/>
          <w:numId w:val="2"/>
        </w:numPr>
        <w:rPr>
          <w:sz w:val="23"/>
          <w:szCs w:val="23"/>
        </w:rPr>
      </w:pPr>
    </w:p>
    <w:p w14:paraId="3E649EEF" w14:textId="77777777" w:rsidR="00341C01" w:rsidRPr="00341C01" w:rsidRDefault="00341C01">
      <w:pPr>
        <w:pStyle w:val="Default"/>
        <w:numPr>
          <w:ilvl w:val="0"/>
          <w:numId w:val="2"/>
        </w:numPr>
        <w:rPr>
          <w:sz w:val="23"/>
          <w:szCs w:val="23"/>
        </w:rPr>
      </w:pPr>
    </w:p>
    <w:p w14:paraId="5DEF6D55" w14:textId="77777777" w:rsidR="00341C01" w:rsidRPr="00341C01" w:rsidRDefault="00341C01">
      <w:pPr>
        <w:pStyle w:val="Default"/>
        <w:numPr>
          <w:ilvl w:val="0"/>
          <w:numId w:val="2"/>
        </w:numPr>
        <w:rPr>
          <w:sz w:val="23"/>
          <w:szCs w:val="23"/>
        </w:rPr>
      </w:pPr>
    </w:p>
    <w:p w14:paraId="49FE277F" w14:textId="363E12D2" w:rsidR="00DE130E" w:rsidRDefault="00DE130E" w:rsidP="00DE130E">
      <w:pPr>
        <w:rPr>
          <w:rFonts w:asciiTheme="majorBidi" w:hAnsiTheme="majorBidi" w:cstheme="majorBidi"/>
          <w:sz w:val="24"/>
          <w:szCs w:val="24"/>
        </w:rPr>
      </w:pPr>
    </w:p>
    <w:p w14:paraId="0664DA69" w14:textId="661B92A2" w:rsidR="00DE130E" w:rsidRDefault="00DE130E" w:rsidP="00DE130E">
      <w:pPr>
        <w:rPr>
          <w:rFonts w:asciiTheme="majorBidi" w:hAnsiTheme="majorBidi" w:cstheme="majorBidi"/>
          <w:sz w:val="24"/>
          <w:szCs w:val="24"/>
        </w:rPr>
      </w:pPr>
    </w:p>
    <w:p w14:paraId="4AD53C4C" w14:textId="71771B94" w:rsidR="00DE130E" w:rsidRDefault="00DE130E" w:rsidP="00DE130E">
      <w:pPr>
        <w:rPr>
          <w:rFonts w:asciiTheme="majorBidi" w:hAnsiTheme="majorBidi" w:cstheme="majorBidi"/>
          <w:sz w:val="24"/>
          <w:szCs w:val="24"/>
        </w:rPr>
      </w:pPr>
    </w:p>
    <w:p w14:paraId="0169F328" w14:textId="58A1F8B5" w:rsidR="00DE130E" w:rsidRDefault="00DE130E" w:rsidP="00DE130E">
      <w:pPr>
        <w:rPr>
          <w:rFonts w:asciiTheme="majorBidi" w:hAnsiTheme="majorBidi" w:cstheme="majorBidi"/>
          <w:sz w:val="24"/>
          <w:szCs w:val="24"/>
        </w:rPr>
      </w:pPr>
    </w:p>
    <w:p w14:paraId="58CF13EA" w14:textId="1B3BED59" w:rsidR="00DE130E" w:rsidRDefault="00DE130E" w:rsidP="00DE130E">
      <w:pPr>
        <w:rPr>
          <w:rFonts w:asciiTheme="majorBidi" w:hAnsiTheme="majorBidi" w:cstheme="majorBidi"/>
          <w:sz w:val="24"/>
          <w:szCs w:val="24"/>
        </w:rPr>
      </w:pPr>
    </w:p>
    <w:p w14:paraId="46925320" w14:textId="77777777" w:rsidR="00DE130E" w:rsidRPr="00DE130E" w:rsidRDefault="00DE130E" w:rsidP="00DE130E">
      <w:pPr>
        <w:pStyle w:val="NormalWeb"/>
        <w:spacing w:before="0" w:beforeAutospacing="0" w:after="240" w:afterAutospacing="0" w:line="360" w:lineRule="auto"/>
        <w:rPr>
          <w:b/>
          <w:bCs/>
          <w:color w:val="FF0000"/>
          <w:sz w:val="36"/>
          <w:szCs w:val="36"/>
        </w:rPr>
      </w:pPr>
      <w:r w:rsidRPr="00DE130E">
        <w:rPr>
          <w:b/>
          <w:bCs/>
          <w:color w:val="FF0000"/>
          <w:sz w:val="36"/>
          <w:szCs w:val="36"/>
        </w:rPr>
        <w:t>Reference list</w:t>
      </w:r>
    </w:p>
    <w:p w14:paraId="3AE1D1BF" w14:textId="7A5F6D61" w:rsidR="00512168" w:rsidRDefault="00CC2657" w:rsidP="00DE130E">
      <w:pPr>
        <w:pStyle w:val="NormalWeb"/>
        <w:spacing w:before="0" w:beforeAutospacing="0" w:after="240" w:afterAutospacing="0" w:line="360" w:lineRule="auto"/>
      </w:pPr>
      <w:r>
        <w:t xml:space="preserve">The slides </w:t>
      </w:r>
    </w:p>
    <w:p w14:paraId="025E50FA" w14:textId="1D6C5B30" w:rsidR="00273C43" w:rsidRPr="00273C43" w:rsidRDefault="00273C43" w:rsidP="00273C43">
      <w:pPr>
        <w:rPr>
          <w:rFonts w:asciiTheme="majorBidi" w:hAnsiTheme="majorBidi" w:cstheme="majorBidi"/>
          <w:sz w:val="24"/>
          <w:szCs w:val="24"/>
        </w:rPr>
      </w:pPr>
    </w:p>
    <w:sectPr w:rsidR="00273C43" w:rsidRPr="00273C43" w:rsidSect="00FA4D51">
      <w:headerReference w:type="default" r:id="rId15"/>
      <w:footerReference w:type="default" r:id="rId16"/>
      <w:pgSz w:w="12240" w:h="15840"/>
      <w:pgMar w:top="1440" w:right="1440" w:bottom="1440" w:left="1440" w:header="720" w:footer="720"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CB35" w14:textId="77777777" w:rsidR="00FA4D51" w:rsidRDefault="00FA4D51" w:rsidP="002D66E4">
      <w:pPr>
        <w:spacing w:after="0" w:line="240" w:lineRule="auto"/>
      </w:pPr>
      <w:r>
        <w:separator/>
      </w:r>
    </w:p>
  </w:endnote>
  <w:endnote w:type="continuationSeparator" w:id="0">
    <w:p w14:paraId="3E25209F" w14:textId="77777777" w:rsidR="00FA4D51" w:rsidRDefault="00FA4D51" w:rsidP="002D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bas Neue">
    <w:altName w:val="Calibri"/>
    <w:charset w:val="00"/>
    <w:family w:val="swiss"/>
    <w:pitch w:val="variable"/>
    <w:sig w:usb0="00000007" w:usb1="00000001" w:usb2="00000000" w:usb3="00000000" w:csb0="00000093" w:csb1="00000000"/>
  </w:font>
  <w:font w:name="Aleo">
    <w:altName w:val="Calibri"/>
    <w:charset w:val="00"/>
    <w:family w:val="auto"/>
    <w:pitch w:val="variable"/>
    <w:sig w:usb0="00000007" w:usb1="00000000" w:usb2="00000000" w:usb3="00000000" w:csb0="00000083"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ucida Console" w:hAnsi="Lucida Console"/>
        <w:b/>
        <w:bCs/>
      </w:rPr>
      <w:id w:val="-892654631"/>
      <w:docPartObj>
        <w:docPartGallery w:val="Page Numbers (Bottom of Page)"/>
        <w:docPartUnique/>
      </w:docPartObj>
    </w:sdtPr>
    <w:sdtEndPr>
      <w:rPr>
        <w:color w:val="7F7F7F" w:themeColor="background1" w:themeShade="7F"/>
        <w:spacing w:val="60"/>
      </w:rPr>
    </w:sdtEndPr>
    <w:sdtContent>
      <w:p w14:paraId="56760FB2" w14:textId="47B419C4" w:rsidR="00114171" w:rsidRPr="00114171" w:rsidRDefault="00114171">
        <w:pPr>
          <w:pStyle w:val="Footer"/>
          <w:pBdr>
            <w:top w:val="single" w:sz="4" w:space="1" w:color="D9D9D9" w:themeColor="background1" w:themeShade="D9"/>
          </w:pBdr>
          <w:rPr>
            <w:rFonts w:ascii="Lucida Console" w:hAnsi="Lucida Console"/>
            <w:b/>
            <w:bCs/>
          </w:rPr>
        </w:pPr>
        <w:r w:rsidRPr="00114171">
          <w:rPr>
            <w:rFonts w:ascii="Lucida Console" w:hAnsi="Lucida Console"/>
            <w:b/>
            <w:bCs/>
          </w:rPr>
          <w:fldChar w:fldCharType="begin"/>
        </w:r>
        <w:r w:rsidRPr="00114171">
          <w:rPr>
            <w:rFonts w:ascii="Lucida Console" w:hAnsi="Lucida Console"/>
            <w:b/>
            <w:bCs/>
          </w:rPr>
          <w:instrText xml:space="preserve"> PAGE   \* MERGEFORMAT </w:instrText>
        </w:r>
        <w:r w:rsidRPr="00114171">
          <w:rPr>
            <w:rFonts w:ascii="Lucida Console" w:hAnsi="Lucida Console"/>
            <w:b/>
            <w:bCs/>
          </w:rPr>
          <w:fldChar w:fldCharType="separate"/>
        </w:r>
        <w:r w:rsidRPr="00114171">
          <w:rPr>
            <w:rFonts w:ascii="Lucida Console" w:hAnsi="Lucida Console"/>
            <w:b/>
            <w:bCs/>
            <w:noProof/>
          </w:rPr>
          <w:t>2</w:t>
        </w:r>
        <w:r w:rsidRPr="00114171">
          <w:rPr>
            <w:rFonts w:ascii="Lucida Console" w:hAnsi="Lucida Console"/>
            <w:b/>
            <w:bCs/>
            <w:noProof/>
          </w:rPr>
          <w:fldChar w:fldCharType="end"/>
        </w:r>
        <w:r w:rsidRPr="00114171">
          <w:rPr>
            <w:rFonts w:ascii="Lucida Console" w:hAnsi="Lucida Console"/>
            <w:b/>
            <w:bCs/>
          </w:rPr>
          <w:t xml:space="preserve"> | </w:t>
        </w:r>
        <w:r w:rsidRPr="00114171">
          <w:rPr>
            <w:rFonts w:ascii="Lucida Console" w:hAnsi="Lucida Console"/>
            <w:b/>
            <w:bCs/>
            <w:color w:val="7F7F7F" w:themeColor="background1" w:themeShade="7F"/>
            <w:spacing w:val="60"/>
          </w:rPr>
          <w:t>Page</w:t>
        </w:r>
        <w:r w:rsidR="003A202A">
          <w:rPr>
            <w:rFonts w:ascii="Lucida Console" w:hAnsi="Lucida Console"/>
            <w:b/>
            <w:bCs/>
            <w:color w:val="7F7F7F" w:themeColor="background1" w:themeShade="7F"/>
            <w:spacing w:val="60"/>
          </w:rPr>
          <w:t xml:space="preserve"> </w:t>
        </w:r>
      </w:p>
    </w:sdtContent>
  </w:sdt>
  <w:p w14:paraId="6E851731" w14:textId="18EFA629" w:rsidR="00927953" w:rsidRDefault="00927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CFB7" w14:textId="77777777" w:rsidR="00FA4D51" w:rsidRDefault="00FA4D51" w:rsidP="002D66E4">
      <w:pPr>
        <w:spacing w:after="0" w:line="240" w:lineRule="auto"/>
      </w:pPr>
      <w:r>
        <w:separator/>
      </w:r>
    </w:p>
  </w:footnote>
  <w:footnote w:type="continuationSeparator" w:id="0">
    <w:p w14:paraId="44BCC1CB" w14:textId="77777777" w:rsidR="00FA4D51" w:rsidRDefault="00FA4D51" w:rsidP="002D6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2A9D954" w14:paraId="4788DA8E" w14:textId="77777777" w:rsidTr="72A9D954">
      <w:trPr>
        <w:trHeight w:val="300"/>
      </w:trPr>
      <w:tc>
        <w:tcPr>
          <w:tcW w:w="3120" w:type="dxa"/>
        </w:tcPr>
        <w:p w14:paraId="33918428" w14:textId="35823283" w:rsidR="72A9D954" w:rsidRDefault="72A9D954" w:rsidP="72A9D954">
          <w:pPr>
            <w:pStyle w:val="Header"/>
            <w:ind w:left="-115"/>
          </w:pPr>
        </w:p>
      </w:tc>
      <w:tc>
        <w:tcPr>
          <w:tcW w:w="3120" w:type="dxa"/>
        </w:tcPr>
        <w:p w14:paraId="279A3408" w14:textId="43AD0EEC" w:rsidR="72A9D954" w:rsidRDefault="72A9D954" w:rsidP="72A9D954">
          <w:pPr>
            <w:pStyle w:val="Header"/>
            <w:jc w:val="center"/>
          </w:pPr>
        </w:p>
      </w:tc>
      <w:tc>
        <w:tcPr>
          <w:tcW w:w="3120" w:type="dxa"/>
        </w:tcPr>
        <w:p w14:paraId="1065E7F1" w14:textId="1F70164A" w:rsidR="72A9D954" w:rsidRDefault="72A9D954" w:rsidP="72A9D954">
          <w:pPr>
            <w:pStyle w:val="Header"/>
            <w:ind w:right="-115"/>
            <w:jc w:val="right"/>
          </w:pPr>
        </w:p>
      </w:tc>
    </w:tr>
  </w:tbl>
  <w:p w14:paraId="6F9CEA6D" w14:textId="6777ED9D" w:rsidR="72A9D954" w:rsidRDefault="72A9D954" w:rsidP="72A9D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39CA7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8C2D60"/>
    <w:multiLevelType w:val="multilevel"/>
    <w:tmpl w:val="2B6C13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95B3C05"/>
    <w:multiLevelType w:val="hybridMultilevel"/>
    <w:tmpl w:val="0F0A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551510">
    <w:abstractNumId w:val="2"/>
  </w:num>
  <w:num w:numId="2" w16cid:durableId="731151869">
    <w:abstractNumId w:val="0"/>
  </w:num>
  <w:num w:numId="3" w16cid:durableId="209311951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05B9B"/>
    <w:rsid w:val="00007014"/>
    <w:rsid w:val="00007CBB"/>
    <w:rsid w:val="0001657A"/>
    <w:rsid w:val="00020076"/>
    <w:rsid w:val="00021BD3"/>
    <w:rsid w:val="00022119"/>
    <w:rsid w:val="00027535"/>
    <w:rsid w:val="00027546"/>
    <w:rsid w:val="00030F5B"/>
    <w:rsid w:val="000342FE"/>
    <w:rsid w:val="00037308"/>
    <w:rsid w:val="00037A51"/>
    <w:rsid w:val="00037BAE"/>
    <w:rsid w:val="0004236E"/>
    <w:rsid w:val="00044C21"/>
    <w:rsid w:val="00046428"/>
    <w:rsid w:val="00052F56"/>
    <w:rsid w:val="000536DA"/>
    <w:rsid w:val="00065966"/>
    <w:rsid w:val="00066AAE"/>
    <w:rsid w:val="00066B28"/>
    <w:rsid w:val="00067ED6"/>
    <w:rsid w:val="00071791"/>
    <w:rsid w:val="0007200F"/>
    <w:rsid w:val="0009056C"/>
    <w:rsid w:val="00090C11"/>
    <w:rsid w:val="00090CD6"/>
    <w:rsid w:val="000943B4"/>
    <w:rsid w:val="000A1411"/>
    <w:rsid w:val="000A43B0"/>
    <w:rsid w:val="000A4810"/>
    <w:rsid w:val="000A7177"/>
    <w:rsid w:val="000A78BB"/>
    <w:rsid w:val="000B0689"/>
    <w:rsid w:val="000B1ED7"/>
    <w:rsid w:val="000B2D41"/>
    <w:rsid w:val="000B6EEA"/>
    <w:rsid w:val="000C0E00"/>
    <w:rsid w:val="000C5511"/>
    <w:rsid w:val="000D0972"/>
    <w:rsid w:val="000D1353"/>
    <w:rsid w:val="000D1E77"/>
    <w:rsid w:val="000D7738"/>
    <w:rsid w:val="000E0C89"/>
    <w:rsid w:val="000E2ED3"/>
    <w:rsid w:val="000E3379"/>
    <w:rsid w:val="000E773C"/>
    <w:rsid w:val="000F01E6"/>
    <w:rsid w:val="000F3AF8"/>
    <w:rsid w:val="00104C31"/>
    <w:rsid w:val="00110B7C"/>
    <w:rsid w:val="00114171"/>
    <w:rsid w:val="00114625"/>
    <w:rsid w:val="00123B74"/>
    <w:rsid w:val="00126B31"/>
    <w:rsid w:val="001312DA"/>
    <w:rsid w:val="00137184"/>
    <w:rsid w:val="001465A0"/>
    <w:rsid w:val="001475F9"/>
    <w:rsid w:val="00150616"/>
    <w:rsid w:val="00150769"/>
    <w:rsid w:val="00150BC5"/>
    <w:rsid w:val="0015141F"/>
    <w:rsid w:val="00153720"/>
    <w:rsid w:val="001568D9"/>
    <w:rsid w:val="001734BD"/>
    <w:rsid w:val="00174A71"/>
    <w:rsid w:val="001765E8"/>
    <w:rsid w:val="001928EC"/>
    <w:rsid w:val="001936C3"/>
    <w:rsid w:val="001A0F9D"/>
    <w:rsid w:val="001A7253"/>
    <w:rsid w:val="001B0E91"/>
    <w:rsid w:val="001B1BD7"/>
    <w:rsid w:val="001B456E"/>
    <w:rsid w:val="001B6C35"/>
    <w:rsid w:val="001B6C96"/>
    <w:rsid w:val="001C24F9"/>
    <w:rsid w:val="001D0ED1"/>
    <w:rsid w:val="001D32AF"/>
    <w:rsid w:val="001D50B3"/>
    <w:rsid w:val="001E3F73"/>
    <w:rsid w:val="001E52FF"/>
    <w:rsid w:val="002014A8"/>
    <w:rsid w:val="002035B7"/>
    <w:rsid w:val="002060B3"/>
    <w:rsid w:val="00211ED1"/>
    <w:rsid w:val="00213615"/>
    <w:rsid w:val="00215635"/>
    <w:rsid w:val="00215710"/>
    <w:rsid w:val="00215862"/>
    <w:rsid w:val="00215ECA"/>
    <w:rsid w:val="00224741"/>
    <w:rsid w:val="002247EE"/>
    <w:rsid w:val="002354BD"/>
    <w:rsid w:val="00235825"/>
    <w:rsid w:val="00253815"/>
    <w:rsid w:val="00260FEC"/>
    <w:rsid w:val="00262A8B"/>
    <w:rsid w:val="00265961"/>
    <w:rsid w:val="00266DA3"/>
    <w:rsid w:val="00273C43"/>
    <w:rsid w:val="002765A7"/>
    <w:rsid w:val="00286A64"/>
    <w:rsid w:val="002A6D3D"/>
    <w:rsid w:val="002B118F"/>
    <w:rsid w:val="002C26BC"/>
    <w:rsid w:val="002C38EA"/>
    <w:rsid w:val="002D0E85"/>
    <w:rsid w:val="002D639B"/>
    <w:rsid w:val="002D66E4"/>
    <w:rsid w:val="002E2925"/>
    <w:rsid w:val="002E2F03"/>
    <w:rsid w:val="002F08CA"/>
    <w:rsid w:val="002F1D75"/>
    <w:rsid w:val="00301A0F"/>
    <w:rsid w:val="00303E4B"/>
    <w:rsid w:val="003103E4"/>
    <w:rsid w:val="0031082D"/>
    <w:rsid w:val="00325ACC"/>
    <w:rsid w:val="00332577"/>
    <w:rsid w:val="00334241"/>
    <w:rsid w:val="00341C01"/>
    <w:rsid w:val="00343AE7"/>
    <w:rsid w:val="00346472"/>
    <w:rsid w:val="00352F22"/>
    <w:rsid w:val="0035499F"/>
    <w:rsid w:val="0036619D"/>
    <w:rsid w:val="0036761C"/>
    <w:rsid w:val="00373259"/>
    <w:rsid w:val="00373EF2"/>
    <w:rsid w:val="00376079"/>
    <w:rsid w:val="0038069A"/>
    <w:rsid w:val="003812BF"/>
    <w:rsid w:val="0038209B"/>
    <w:rsid w:val="00382581"/>
    <w:rsid w:val="00382E90"/>
    <w:rsid w:val="00387807"/>
    <w:rsid w:val="00387E18"/>
    <w:rsid w:val="00393037"/>
    <w:rsid w:val="00393222"/>
    <w:rsid w:val="003950A2"/>
    <w:rsid w:val="003A202A"/>
    <w:rsid w:val="003A3897"/>
    <w:rsid w:val="003A3B47"/>
    <w:rsid w:val="003A4A08"/>
    <w:rsid w:val="003A55B2"/>
    <w:rsid w:val="003B6405"/>
    <w:rsid w:val="003C2C1C"/>
    <w:rsid w:val="003C310F"/>
    <w:rsid w:val="003C342E"/>
    <w:rsid w:val="003C3C4D"/>
    <w:rsid w:val="003D2AB3"/>
    <w:rsid w:val="003E3E0F"/>
    <w:rsid w:val="00402A80"/>
    <w:rsid w:val="00404335"/>
    <w:rsid w:val="00411B92"/>
    <w:rsid w:val="00415600"/>
    <w:rsid w:val="00420A37"/>
    <w:rsid w:val="00420C3D"/>
    <w:rsid w:val="004212DE"/>
    <w:rsid w:val="00431CFC"/>
    <w:rsid w:val="00437B73"/>
    <w:rsid w:val="004457A2"/>
    <w:rsid w:val="0045007E"/>
    <w:rsid w:val="00452AC9"/>
    <w:rsid w:val="00457775"/>
    <w:rsid w:val="00461DC7"/>
    <w:rsid w:val="004651D0"/>
    <w:rsid w:val="0047715D"/>
    <w:rsid w:val="0048125C"/>
    <w:rsid w:val="00484A16"/>
    <w:rsid w:val="0048657F"/>
    <w:rsid w:val="004866D8"/>
    <w:rsid w:val="004879A9"/>
    <w:rsid w:val="00487BAD"/>
    <w:rsid w:val="00490F0A"/>
    <w:rsid w:val="004A0041"/>
    <w:rsid w:val="004A17D0"/>
    <w:rsid w:val="004A463E"/>
    <w:rsid w:val="004A6A40"/>
    <w:rsid w:val="004A7192"/>
    <w:rsid w:val="004B2C98"/>
    <w:rsid w:val="004B37A5"/>
    <w:rsid w:val="004C0D2A"/>
    <w:rsid w:val="004C2A66"/>
    <w:rsid w:val="004C2AFB"/>
    <w:rsid w:val="004C6CBC"/>
    <w:rsid w:val="004D4C78"/>
    <w:rsid w:val="004E3B4A"/>
    <w:rsid w:val="004E4950"/>
    <w:rsid w:val="004E575C"/>
    <w:rsid w:val="004F238A"/>
    <w:rsid w:val="00501530"/>
    <w:rsid w:val="00501CBE"/>
    <w:rsid w:val="00506F5A"/>
    <w:rsid w:val="00512168"/>
    <w:rsid w:val="00517FA3"/>
    <w:rsid w:val="00520DB5"/>
    <w:rsid w:val="00521EFB"/>
    <w:rsid w:val="005234A1"/>
    <w:rsid w:val="00526BE1"/>
    <w:rsid w:val="00532F1F"/>
    <w:rsid w:val="00532FA8"/>
    <w:rsid w:val="00534449"/>
    <w:rsid w:val="00535366"/>
    <w:rsid w:val="005354D6"/>
    <w:rsid w:val="0054045A"/>
    <w:rsid w:val="00543AB8"/>
    <w:rsid w:val="00554035"/>
    <w:rsid w:val="0055462B"/>
    <w:rsid w:val="0056264F"/>
    <w:rsid w:val="00563475"/>
    <w:rsid w:val="00564660"/>
    <w:rsid w:val="0057390F"/>
    <w:rsid w:val="00593C2F"/>
    <w:rsid w:val="00595A84"/>
    <w:rsid w:val="00597979"/>
    <w:rsid w:val="00597B39"/>
    <w:rsid w:val="005A3760"/>
    <w:rsid w:val="005C5258"/>
    <w:rsid w:val="005C7A40"/>
    <w:rsid w:val="005D39D2"/>
    <w:rsid w:val="005D3E5D"/>
    <w:rsid w:val="005F01A5"/>
    <w:rsid w:val="005F6BBC"/>
    <w:rsid w:val="00602751"/>
    <w:rsid w:val="006038E5"/>
    <w:rsid w:val="00606118"/>
    <w:rsid w:val="00615BCD"/>
    <w:rsid w:val="00623F22"/>
    <w:rsid w:val="006278C4"/>
    <w:rsid w:val="006309AC"/>
    <w:rsid w:val="006426AB"/>
    <w:rsid w:val="00645699"/>
    <w:rsid w:val="006467D0"/>
    <w:rsid w:val="0065127B"/>
    <w:rsid w:val="00663316"/>
    <w:rsid w:val="006715EF"/>
    <w:rsid w:val="00672274"/>
    <w:rsid w:val="00673025"/>
    <w:rsid w:val="0067528A"/>
    <w:rsid w:val="00675EB9"/>
    <w:rsid w:val="00685C0F"/>
    <w:rsid w:val="00686938"/>
    <w:rsid w:val="00686E57"/>
    <w:rsid w:val="00693B87"/>
    <w:rsid w:val="006A2539"/>
    <w:rsid w:val="006A5ADF"/>
    <w:rsid w:val="006B0D0C"/>
    <w:rsid w:val="006B38B1"/>
    <w:rsid w:val="006C0064"/>
    <w:rsid w:val="006C430C"/>
    <w:rsid w:val="006C7AD0"/>
    <w:rsid w:val="006D0DE9"/>
    <w:rsid w:val="006D2A3C"/>
    <w:rsid w:val="006D4298"/>
    <w:rsid w:val="006D73A0"/>
    <w:rsid w:val="00705E93"/>
    <w:rsid w:val="00713297"/>
    <w:rsid w:val="0072078C"/>
    <w:rsid w:val="00723CD0"/>
    <w:rsid w:val="00730938"/>
    <w:rsid w:val="00741F7F"/>
    <w:rsid w:val="00742330"/>
    <w:rsid w:val="007536A2"/>
    <w:rsid w:val="00762A9C"/>
    <w:rsid w:val="00767614"/>
    <w:rsid w:val="00771246"/>
    <w:rsid w:val="00773F82"/>
    <w:rsid w:val="007751DD"/>
    <w:rsid w:val="007754F5"/>
    <w:rsid w:val="00777449"/>
    <w:rsid w:val="00784CF5"/>
    <w:rsid w:val="00786AAC"/>
    <w:rsid w:val="00790722"/>
    <w:rsid w:val="00794884"/>
    <w:rsid w:val="00796D6E"/>
    <w:rsid w:val="007A38F0"/>
    <w:rsid w:val="007A5277"/>
    <w:rsid w:val="007A5396"/>
    <w:rsid w:val="007B37E5"/>
    <w:rsid w:val="007B3927"/>
    <w:rsid w:val="007B4196"/>
    <w:rsid w:val="007B63A8"/>
    <w:rsid w:val="007B70C4"/>
    <w:rsid w:val="007B7C3B"/>
    <w:rsid w:val="007C1AD1"/>
    <w:rsid w:val="007C67FC"/>
    <w:rsid w:val="007C7677"/>
    <w:rsid w:val="007C7843"/>
    <w:rsid w:val="007E0CDF"/>
    <w:rsid w:val="007E45E8"/>
    <w:rsid w:val="007F0D6C"/>
    <w:rsid w:val="007F0F94"/>
    <w:rsid w:val="00813211"/>
    <w:rsid w:val="00814305"/>
    <w:rsid w:val="00815BB1"/>
    <w:rsid w:val="00820F8F"/>
    <w:rsid w:val="0082521C"/>
    <w:rsid w:val="00847A86"/>
    <w:rsid w:val="00851D52"/>
    <w:rsid w:val="0085280E"/>
    <w:rsid w:val="00855D27"/>
    <w:rsid w:val="00856ACD"/>
    <w:rsid w:val="00857365"/>
    <w:rsid w:val="00857851"/>
    <w:rsid w:val="00861A52"/>
    <w:rsid w:val="00864554"/>
    <w:rsid w:val="00864560"/>
    <w:rsid w:val="008724BC"/>
    <w:rsid w:val="00874A2F"/>
    <w:rsid w:val="008875F0"/>
    <w:rsid w:val="00890DC3"/>
    <w:rsid w:val="008A0B24"/>
    <w:rsid w:val="008A0CD5"/>
    <w:rsid w:val="008B4224"/>
    <w:rsid w:val="008C3805"/>
    <w:rsid w:val="008C4E68"/>
    <w:rsid w:val="008C5141"/>
    <w:rsid w:val="008C6146"/>
    <w:rsid w:val="008D06ED"/>
    <w:rsid w:val="008D33B6"/>
    <w:rsid w:val="008E3342"/>
    <w:rsid w:val="008E3C4F"/>
    <w:rsid w:val="008F11F7"/>
    <w:rsid w:val="008F27DE"/>
    <w:rsid w:val="008F7573"/>
    <w:rsid w:val="00900C0E"/>
    <w:rsid w:val="00902959"/>
    <w:rsid w:val="00906D1D"/>
    <w:rsid w:val="00912D42"/>
    <w:rsid w:val="00917247"/>
    <w:rsid w:val="00917CF8"/>
    <w:rsid w:val="009224D2"/>
    <w:rsid w:val="0092609C"/>
    <w:rsid w:val="00927953"/>
    <w:rsid w:val="00931E52"/>
    <w:rsid w:val="009325C1"/>
    <w:rsid w:val="009426A6"/>
    <w:rsid w:val="00942809"/>
    <w:rsid w:val="00947444"/>
    <w:rsid w:val="0095435C"/>
    <w:rsid w:val="009640F3"/>
    <w:rsid w:val="00966FD9"/>
    <w:rsid w:val="00974C72"/>
    <w:rsid w:val="00976D10"/>
    <w:rsid w:val="009815A7"/>
    <w:rsid w:val="009905AF"/>
    <w:rsid w:val="009919AA"/>
    <w:rsid w:val="00994471"/>
    <w:rsid w:val="009A15AB"/>
    <w:rsid w:val="009A55FF"/>
    <w:rsid w:val="009A7599"/>
    <w:rsid w:val="009B2890"/>
    <w:rsid w:val="009C66BD"/>
    <w:rsid w:val="009D4528"/>
    <w:rsid w:val="009D6A72"/>
    <w:rsid w:val="009E0A77"/>
    <w:rsid w:val="009E2E8B"/>
    <w:rsid w:val="009E72B3"/>
    <w:rsid w:val="009F0192"/>
    <w:rsid w:val="009F0CCF"/>
    <w:rsid w:val="009F78EF"/>
    <w:rsid w:val="00A10E96"/>
    <w:rsid w:val="00A2014E"/>
    <w:rsid w:val="00A27D29"/>
    <w:rsid w:val="00A307E6"/>
    <w:rsid w:val="00A31149"/>
    <w:rsid w:val="00A34809"/>
    <w:rsid w:val="00A363B0"/>
    <w:rsid w:val="00A43181"/>
    <w:rsid w:val="00A5204B"/>
    <w:rsid w:val="00A552A2"/>
    <w:rsid w:val="00A5585F"/>
    <w:rsid w:val="00A57224"/>
    <w:rsid w:val="00A60256"/>
    <w:rsid w:val="00A6220F"/>
    <w:rsid w:val="00A65AC5"/>
    <w:rsid w:val="00A72393"/>
    <w:rsid w:val="00A7688B"/>
    <w:rsid w:val="00A81F88"/>
    <w:rsid w:val="00A82D9F"/>
    <w:rsid w:val="00A83102"/>
    <w:rsid w:val="00A86D6F"/>
    <w:rsid w:val="00A937F7"/>
    <w:rsid w:val="00A95A04"/>
    <w:rsid w:val="00AA1F41"/>
    <w:rsid w:val="00AA4A6C"/>
    <w:rsid w:val="00AB0865"/>
    <w:rsid w:val="00AB2746"/>
    <w:rsid w:val="00AB3E3F"/>
    <w:rsid w:val="00AB40F1"/>
    <w:rsid w:val="00AB4D57"/>
    <w:rsid w:val="00AB5F49"/>
    <w:rsid w:val="00AD7663"/>
    <w:rsid w:val="00AD7AF3"/>
    <w:rsid w:val="00AE5909"/>
    <w:rsid w:val="00AF7E4E"/>
    <w:rsid w:val="00B0144C"/>
    <w:rsid w:val="00B04399"/>
    <w:rsid w:val="00B1122D"/>
    <w:rsid w:val="00B150BE"/>
    <w:rsid w:val="00B25680"/>
    <w:rsid w:val="00B25BD7"/>
    <w:rsid w:val="00B27E7F"/>
    <w:rsid w:val="00B375FA"/>
    <w:rsid w:val="00B40FD3"/>
    <w:rsid w:val="00B415B0"/>
    <w:rsid w:val="00B46718"/>
    <w:rsid w:val="00B5162A"/>
    <w:rsid w:val="00B524F8"/>
    <w:rsid w:val="00B52661"/>
    <w:rsid w:val="00B54953"/>
    <w:rsid w:val="00B552E0"/>
    <w:rsid w:val="00B63526"/>
    <w:rsid w:val="00B64E57"/>
    <w:rsid w:val="00B840CE"/>
    <w:rsid w:val="00B910E5"/>
    <w:rsid w:val="00B9317A"/>
    <w:rsid w:val="00B947C9"/>
    <w:rsid w:val="00B95245"/>
    <w:rsid w:val="00B956D5"/>
    <w:rsid w:val="00B9687C"/>
    <w:rsid w:val="00BA109E"/>
    <w:rsid w:val="00BA6949"/>
    <w:rsid w:val="00BB08C3"/>
    <w:rsid w:val="00BB4BE4"/>
    <w:rsid w:val="00BC1370"/>
    <w:rsid w:val="00BC5A1C"/>
    <w:rsid w:val="00BD7357"/>
    <w:rsid w:val="00BE0D65"/>
    <w:rsid w:val="00BE5D73"/>
    <w:rsid w:val="00BF3BEE"/>
    <w:rsid w:val="00BF5041"/>
    <w:rsid w:val="00C01942"/>
    <w:rsid w:val="00C01FEC"/>
    <w:rsid w:val="00C30997"/>
    <w:rsid w:val="00C32D5F"/>
    <w:rsid w:val="00C417FE"/>
    <w:rsid w:val="00C50AB8"/>
    <w:rsid w:val="00C5220F"/>
    <w:rsid w:val="00C5468A"/>
    <w:rsid w:val="00C563E1"/>
    <w:rsid w:val="00C74174"/>
    <w:rsid w:val="00C8040D"/>
    <w:rsid w:val="00C80FC7"/>
    <w:rsid w:val="00C83B49"/>
    <w:rsid w:val="00C842EB"/>
    <w:rsid w:val="00C84A00"/>
    <w:rsid w:val="00C91C11"/>
    <w:rsid w:val="00CA0F60"/>
    <w:rsid w:val="00CA30AD"/>
    <w:rsid w:val="00CA635B"/>
    <w:rsid w:val="00CA78B5"/>
    <w:rsid w:val="00CB17F1"/>
    <w:rsid w:val="00CB1C2E"/>
    <w:rsid w:val="00CC0A70"/>
    <w:rsid w:val="00CC2657"/>
    <w:rsid w:val="00CC3610"/>
    <w:rsid w:val="00CC586F"/>
    <w:rsid w:val="00CD1903"/>
    <w:rsid w:val="00CD34C6"/>
    <w:rsid w:val="00CD3D67"/>
    <w:rsid w:val="00CD3FF0"/>
    <w:rsid w:val="00CF1C4C"/>
    <w:rsid w:val="00CF4B69"/>
    <w:rsid w:val="00CF627F"/>
    <w:rsid w:val="00D01A54"/>
    <w:rsid w:val="00D0757A"/>
    <w:rsid w:val="00D215A5"/>
    <w:rsid w:val="00D2652E"/>
    <w:rsid w:val="00D27E03"/>
    <w:rsid w:val="00D3777B"/>
    <w:rsid w:val="00D42D16"/>
    <w:rsid w:val="00D44F30"/>
    <w:rsid w:val="00D45CBE"/>
    <w:rsid w:val="00D51953"/>
    <w:rsid w:val="00D51F5A"/>
    <w:rsid w:val="00D566BC"/>
    <w:rsid w:val="00D56A63"/>
    <w:rsid w:val="00D67DBD"/>
    <w:rsid w:val="00D76E97"/>
    <w:rsid w:val="00D82335"/>
    <w:rsid w:val="00D84FEE"/>
    <w:rsid w:val="00D862AF"/>
    <w:rsid w:val="00D86B04"/>
    <w:rsid w:val="00D9371C"/>
    <w:rsid w:val="00D93982"/>
    <w:rsid w:val="00D965BA"/>
    <w:rsid w:val="00D965EF"/>
    <w:rsid w:val="00DA0D16"/>
    <w:rsid w:val="00DA32D8"/>
    <w:rsid w:val="00DB0210"/>
    <w:rsid w:val="00DB09A8"/>
    <w:rsid w:val="00DB5E23"/>
    <w:rsid w:val="00DC3A46"/>
    <w:rsid w:val="00DC3AE5"/>
    <w:rsid w:val="00DC3D3A"/>
    <w:rsid w:val="00DE130E"/>
    <w:rsid w:val="00DE31DB"/>
    <w:rsid w:val="00DE7E76"/>
    <w:rsid w:val="00DF759F"/>
    <w:rsid w:val="00E139E3"/>
    <w:rsid w:val="00E144FE"/>
    <w:rsid w:val="00E153CE"/>
    <w:rsid w:val="00E24B0A"/>
    <w:rsid w:val="00E26D80"/>
    <w:rsid w:val="00E3386C"/>
    <w:rsid w:val="00E353A6"/>
    <w:rsid w:val="00E4072F"/>
    <w:rsid w:val="00E40B8B"/>
    <w:rsid w:val="00E7458A"/>
    <w:rsid w:val="00E7542B"/>
    <w:rsid w:val="00E80EB5"/>
    <w:rsid w:val="00E916D7"/>
    <w:rsid w:val="00E9176F"/>
    <w:rsid w:val="00E9420F"/>
    <w:rsid w:val="00E97F1C"/>
    <w:rsid w:val="00EA1DD6"/>
    <w:rsid w:val="00EB4971"/>
    <w:rsid w:val="00EC0D55"/>
    <w:rsid w:val="00EC1AC5"/>
    <w:rsid w:val="00EC1E3B"/>
    <w:rsid w:val="00EC630D"/>
    <w:rsid w:val="00EC7774"/>
    <w:rsid w:val="00EC7E5C"/>
    <w:rsid w:val="00ED45FF"/>
    <w:rsid w:val="00ED4E81"/>
    <w:rsid w:val="00ED4E88"/>
    <w:rsid w:val="00ED5D63"/>
    <w:rsid w:val="00ED6A86"/>
    <w:rsid w:val="00ED76EB"/>
    <w:rsid w:val="00EE3D0B"/>
    <w:rsid w:val="00EE465B"/>
    <w:rsid w:val="00EE73E1"/>
    <w:rsid w:val="00EF1A7C"/>
    <w:rsid w:val="00EF37C0"/>
    <w:rsid w:val="00F10133"/>
    <w:rsid w:val="00F356C1"/>
    <w:rsid w:val="00F35B0F"/>
    <w:rsid w:val="00F35DB2"/>
    <w:rsid w:val="00F435EE"/>
    <w:rsid w:val="00F46B14"/>
    <w:rsid w:val="00F47639"/>
    <w:rsid w:val="00F5495E"/>
    <w:rsid w:val="00F62B2F"/>
    <w:rsid w:val="00F62F03"/>
    <w:rsid w:val="00F6615B"/>
    <w:rsid w:val="00F722DF"/>
    <w:rsid w:val="00F732CE"/>
    <w:rsid w:val="00F73DAE"/>
    <w:rsid w:val="00F77EEC"/>
    <w:rsid w:val="00F812BF"/>
    <w:rsid w:val="00F82A2C"/>
    <w:rsid w:val="00F95A7A"/>
    <w:rsid w:val="00FA1456"/>
    <w:rsid w:val="00FA2823"/>
    <w:rsid w:val="00FA2B35"/>
    <w:rsid w:val="00FA4D2C"/>
    <w:rsid w:val="00FA4D51"/>
    <w:rsid w:val="00FB0819"/>
    <w:rsid w:val="00FB2D84"/>
    <w:rsid w:val="00FB468D"/>
    <w:rsid w:val="00FC26F3"/>
    <w:rsid w:val="00FC5A79"/>
    <w:rsid w:val="00FC613E"/>
    <w:rsid w:val="00FE15C6"/>
    <w:rsid w:val="00FE1BED"/>
    <w:rsid w:val="00FE2D01"/>
    <w:rsid w:val="00FE4B9F"/>
    <w:rsid w:val="00FF2A61"/>
    <w:rsid w:val="00FF7094"/>
    <w:rsid w:val="72A9D9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B0"/>
  </w:style>
  <w:style w:type="paragraph" w:styleId="Heading1">
    <w:name w:val="heading 1"/>
    <w:basedOn w:val="Normal"/>
    <w:next w:val="Normal"/>
    <w:link w:val="Heading1Char"/>
    <w:uiPriority w:val="9"/>
    <w:qFormat/>
    <w:rsid w:val="0055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E4"/>
  </w:style>
  <w:style w:type="paragraph" w:styleId="Footer">
    <w:name w:val="footer"/>
    <w:basedOn w:val="Normal"/>
    <w:link w:val="FooterChar"/>
    <w:uiPriority w:val="99"/>
    <w:unhideWhenUsed/>
    <w:rsid w:val="002D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E4"/>
  </w:style>
  <w:style w:type="character" w:customStyle="1" w:styleId="Heading1Char">
    <w:name w:val="Heading 1 Char"/>
    <w:basedOn w:val="DefaultParagraphFont"/>
    <w:link w:val="Heading1"/>
    <w:uiPriority w:val="9"/>
    <w:rsid w:val="005540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4035"/>
    <w:pPr>
      <w:outlineLvl w:val="9"/>
    </w:pPr>
  </w:style>
  <w:style w:type="paragraph" w:styleId="TOC2">
    <w:name w:val="toc 2"/>
    <w:basedOn w:val="Normal"/>
    <w:next w:val="Normal"/>
    <w:autoRedefine/>
    <w:uiPriority w:val="39"/>
    <w:unhideWhenUsed/>
    <w:rsid w:val="00554035"/>
    <w:pPr>
      <w:spacing w:after="100"/>
      <w:ind w:left="220"/>
    </w:pPr>
    <w:rPr>
      <w:rFonts w:eastAsiaTheme="minorEastAsia" w:cs="Times New Roman"/>
    </w:rPr>
  </w:style>
  <w:style w:type="paragraph" w:styleId="TOC1">
    <w:name w:val="toc 1"/>
    <w:basedOn w:val="Normal"/>
    <w:next w:val="Normal"/>
    <w:autoRedefine/>
    <w:uiPriority w:val="39"/>
    <w:unhideWhenUsed/>
    <w:rsid w:val="00554035"/>
    <w:pPr>
      <w:spacing w:after="100"/>
    </w:pPr>
    <w:rPr>
      <w:rFonts w:eastAsiaTheme="minorEastAsia" w:cs="Times New Roman"/>
    </w:rPr>
  </w:style>
  <w:style w:type="paragraph" w:styleId="TOC3">
    <w:name w:val="toc 3"/>
    <w:basedOn w:val="Normal"/>
    <w:next w:val="Normal"/>
    <w:autoRedefine/>
    <w:uiPriority w:val="39"/>
    <w:unhideWhenUsed/>
    <w:rsid w:val="00554035"/>
    <w:pPr>
      <w:spacing w:after="100"/>
      <w:ind w:left="440"/>
    </w:pPr>
    <w:rPr>
      <w:rFonts w:eastAsiaTheme="minorEastAsia" w:cs="Times New Roman"/>
    </w:rPr>
  </w:style>
  <w:style w:type="paragraph" w:styleId="ListParagraph">
    <w:name w:val="List Paragraph"/>
    <w:basedOn w:val="Normal"/>
    <w:uiPriority w:val="34"/>
    <w:qFormat/>
    <w:rsid w:val="00BC1370"/>
    <w:pPr>
      <w:ind w:left="720"/>
      <w:contextualSpacing/>
    </w:pPr>
  </w:style>
  <w:style w:type="character" w:styleId="Hyperlink">
    <w:name w:val="Hyperlink"/>
    <w:basedOn w:val="DefaultParagraphFont"/>
    <w:uiPriority w:val="99"/>
    <w:unhideWhenUsed/>
    <w:rsid w:val="00672274"/>
    <w:rPr>
      <w:color w:val="0563C1" w:themeColor="hyperlink"/>
      <w:u w:val="single"/>
    </w:rPr>
  </w:style>
  <w:style w:type="character" w:styleId="UnresolvedMention">
    <w:name w:val="Unresolved Mention"/>
    <w:basedOn w:val="DefaultParagraphFont"/>
    <w:uiPriority w:val="99"/>
    <w:semiHidden/>
    <w:unhideWhenUsed/>
    <w:rsid w:val="00672274"/>
    <w:rPr>
      <w:color w:val="605E5C"/>
      <w:shd w:val="clear" w:color="auto" w:fill="E1DFDD"/>
    </w:rPr>
  </w:style>
  <w:style w:type="character" w:customStyle="1" w:styleId="css-x5hiaf">
    <w:name w:val="css-x5hiaf"/>
    <w:basedOn w:val="DefaultParagraphFont"/>
    <w:rsid w:val="00E26D80"/>
  </w:style>
  <w:style w:type="character" w:customStyle="1" w:styleId="css-acv5hh">
    <w:name w:val="css-acv5hh"/>
    <w:basedOn w:val="DefaultParagraphFont"/>
    <w:rsid w:val="00E26D80"/>
  </w:style>
  <w:style w:type="character" w:customStyle="1" w:styleId="css-278qcu">
    <w:name w:val="css-278qcu"/>
    <w:basedOn w:val="DefaultParagraphFont"/>
    <w:rsid w:val="00E26D80"/>
  </w:style>
  <w:style w:type="character" w:customStyle="1" w:styleId="css-ima1mg">
    <w:name w:val="css-ima1mg"/>
    <w:basedOn w:val="DefaultParagraphFont"/>
    <w:rsid w:val="00E26D80"/>
  </w:style>
  <w:style w:type="character" w:customStyle="1" w:styleId="css-tczsq2">
    <w:name w:val="css-tczsq2"/>
    <w:basedOn w:val="DefaultParagraphFont"/>
    <w:rsid w:val="00E26D80"/>
  </w:style>
  <w:style w:type="character" w:customStyle="1" w:styleId="css-1dxrq2c">
    <w:name w:val="css-1dxrq2c"/>
    <w:basedOn w:val="DefaultParagraphFont"/>
    <w:rsid w:val="00E26D80"/>
  </w:style>
  <w:style w:type="character" w:styleId="CommentReference">
    <w:name w:val="annotation reference"/>
    <w:basedOn w:val="DefaultParagraphFont"/>
    <w:uiPriority w:val="99"/>
    <w:semiHidden/>
    <w:unhideWhenUsed/>
    <w:rsid w:val="00942809"/>
    <w:rPr>
      <w:sz w:val="16"/>
      <w:szCs w:val="16"/>
    </w:rPr>
  </w:style>
  <w:style w:type="paragraph" w:styleId="CommentText">
    <w:name w:val="annotation text"/>
    <w:basedOn w:val="Normal"/>
    <w:link w:val="CommentTextChar"/>
    <w:uiPriority w:val="99"/>
    <w:unhideWhenUsed/>
    <w:rsid w:val="00942809"/>
    <w:pPr>
      <w:spacing w:line="240" w:lineRule="auto"/>
    </w:pPr>
    <w:rPr>
      <w:sz w:val="20"/>
      <w:szCs w:val="20"/>
    </w:rPr>
  </w:style>
  <w:style w:type="character" w:customStyle="1" w:styleId="CommentTextChar">
    <w:name w:val="Comment Text Char"/>
    <w:basedOn w:val="DefaultParagraphFont"/>
    <w:link w:val="CommentText"/>
    <w:uiPriority w:val="99"/>
    <w:rsid w:val="00942809"/>
    <w:rPr>
      <w:sz w:val="20"/>
      <w:szCs w:val="20"/>
    </w:rPr>
  </w:style>
  <w:style w:type="paragraph" w:styleId="CommentSubject">
    <w:name w:val="annotation subject"/>
    <w:basedOn w:val="CommentText"/>
    <w:next w:val="CommentText"/>
    <w:link w:val="CommentSubjectChar"/>
    <w:uiPriority w:val="99"/>
    <w:semiHidden/>
    <w:unhideWhenUsed/>
    <w:rsid w:val="00942809"/>
    <w:rPr>
      <w:b/>
      <w:bCs/>
    </w:rPr>
  </w:style>
  <w:style w:type="character" w:customStyle="1" w:styleId="CommentSubjectChar">
    <w:name w:val="Comment Subject Char"/>
    <w:basedOn w:val="CommentTextChar"/>
    <w:link w:val="CommentSubject"/>
    <w:uiPriority w:val="99"/>
    <w:semiHidden/>
    <w:rsid w:val="00942809"/>
    <w:rPr>
      <w:b/>
      <w:bCs/>
      <w:sz w:val="20"/>
      <w:szCs w:val="20"/>
    </w:rPr>
  </w:style>
  <w:style w:type="paragraph" w:styleId="NormalWeb">
    <w:name w:val="Normal (Web)"/>
    <w:basedOn w:val="Normal"/>
    <w:uiPriority w:val="99"/>
    <w:unhideWhenUsed/>
    <w:rsid w:val="00AD76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0C3D"/>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85280E"/>
    <w:rPr>
      <w:b/>
      <w:bCs/>
    </w:rPr>
  </w:style>
  <w:style w:type="table" w:styleId="TableGridLight">
    <w:name w:val="Grid Table Light"/>
    <w:basedOn w:val="TableNormal"/>
    <w:uiPriority w:val="40"/>
    <w:rsid w:val="00BD73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D73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73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125">
      <w:bodyDiv w:val="1"/>
      <w:marLeft w:val="0"/>
      <w:marRight w:val="0"/>
      <w:marTop w:val="0"/>
      <w:marBottom w:val="0"/>
      <w:divBdr>
        <w:top w:val="none" w:sz="0" w:space="0" w:color="auto"/>
        <w:left w:val="none" w:sz="0" w:space="0" w:color="auto"/>
        <w:bottom w:val="none" w:sz="0" w:space="0" w:color="auto"/>
        <w:right w:val="none" w:sz="0" w:space="0" w:color="auto"/>
      </w:divBdr>
    </w:div>
    <w:div w:id="118257276">
      <w:bodyDiv w:val="1"/>
      <w:marLeft w:val="0"/>
      <w:marRight w:val="0"/>
      <w:marTop w:val="0"/>
      <w:marBottom w:val="0"/>
      <w:divBdr>
        <w:top w:val="none" w:sz="0" w:space="0" w:color="auto"/>
        <w:left w:val="none" w:sz="0" w:space="0" w:color="auto"/>
        <w:bottom w:val="none" w:sz="0" w:space="0" w:color="auto"/>
        <w:right w:val="none" w:sz="0" w:space="0" w:color="auto"/>
      </w:divBdr>
      <w:divsChild>
        <w:div w:id="812722080">
          <w:marLeft w:val="0"/>
          <w:marRight w:val="0"/>
          <w:marTop w:val="0"/>
          <w:marBottom w:val="0"/>
          <w:divBdr>
            <w:top w:val="none" w:sz="0" w:space="0" w:color="auto"/>
            <w:left w:val="none" w:sz="0" w:space="0" w:color="auto"/>
            <w:bottom w:val="none" w:sz="0" w:space="0" w:color="auto"/>
            <w:right w:val="none" w:sz="0" w:space="0" w:color="auto"/>
          </w:divBdr>
        </w:div>
        <w:div w:id="666594339">
          <w:marLeft w:val="0"/>
          <w:marRight w:val="0"/>
          <w:marTop w:val="0"/>
          <w:marBottom w:val="0"/>
          <w:divBdr>
            <w:top w:val="none" w:sz="0" w:space="0" w:color="auto"/>
            <w:left w:val="none" w:sz="0" w:space="0" w:color="auto"/>
            <w:bottom w:val="none" w:sz="0" w:space="0" w:color="auto"/>
            <w:right w:val="none" w:sz="0" w:space="0" w:color="auto"/>
          </w:divBdr>
        </w:div>
        <w:div w:id="651522871">
          <w:marLeft w:val="0"/>
          <w:marRight w:val="0"/>
          <w:marTop w:val="0"/>
          <w:marBottom w:val="0"/>
          <w:divBdr>
            <w:top w:val="none" w:sz="0" w:space="0" w:color="auto"/>
            <w:left w:val="none" w:sz="0" w:space="0" w:color="auto"/>
            <w:bottom w:val="none" w:sz="0" w:space="0" w:color="auto"/>
            <w:right w:val="none" w:sz="0" w:space="0" w:color="auto"/>
          </w:divBdr>
        </w:div>
        <w:div w:id="604658020">
          <w:marLeft w:val="0"/>
          <w:marRight w:val="0"/>
          <w:marTop w:val="0"/>
          <w:marBottom w:val="0"/>
          <w:divBdr>
            <w:top w:val="none" w:sz="0" w:space="0" w:color="auto"/>
            <w:left w:val="none" w:sz="0" w:space="0" w:color="auto"/>
            <w:bottom w:val="none" w:sz="0" w:space="0" w:color="auto"/>
            <w:right w:val="none" w:sz="0" w:space="0" w:color="auto"/>
          </w:divBdr>
        </w:div>
      </w:divsChild>
    </w:div>
    <w:div w:id="127556926">
      <w:bodyDiv w:val="1"/>
      <w:marLeft w:val="0"/>
      <w:marRight w:val="0"/>
      <w:marTop w:val="0"/>
      <w:marBottom w:val="0"/>
      <w:divBdr>
        <w:top w:val="none" w:sz="0" w:space="0" w:color="auto"/>
        <w:left w:val="none" w:sz="0" w:space="0" w:color="auto"/>
        <w:bottom w:val="none" w:sz="0" w:space="0" w:color="auto"/>
        <w:right w:val="none" w:sz="0" w:space="0" w:color="auto"/>
      </w:divBdr>
    </w:div>
    <w:div w:id="199324971">
      <w:bodyDiv w:val="1"/>
      <w:marLeft w:val="0"/>
      <w:marRight w:val="0"/>
      <w:marTop w:val="0"/>
      <w:marBottom w:val="0"/>
      <w:divBdr>
        <w:top w:val="none" w:sz="0" w:space="0" w:color="auto"/>
        <w:left w:val="none" w:sz="0" w:space="0" w:color="auto"/>
        <w:bottom w:val="none" w:sz="0" w:space="0" w:color="auto"/>
        <w:right w:val="none" w:sz="0" w:space="0" w:color="auto"/>
      </w:divBdr>
    </w:div>
    <w:div w:id="485509616">
      <w:bodyDiv w:val="1"/>
      <w:marLeft w:val="0"/>
      <w:marRight w:val="0"/>
      <w:marTop w:val="0"/>
      <w:marBottom w:val="0"/>
      <w:divBdr>
        <w:top w:val="none" w:sz="0" w:space="0" w:color="auto"/>
        <w:left w:val="none" w:sz="0" w:space="0" w:color="auto"/>
        <w:bottom w:val="none" w:sz="0" w:space="0" w:color="auto"/>
        <w:right w:val="none" w:sz="0" w:space="0" w:color="auto"/>
      </w:divBdr>
    </w:div>
    <w:div w:id="798645069">
      <w:bodyDiv w:val="1"/>
      <w:marLeft w:val="0"/>
      <w:marRight w:val="0"/>
      <w:marTop w:val="0"/>
      <w:marBottom w:val="0"/>
      <w:divBdr>
        <w:top w:val="none" w:sz="0" w:space="0" w:color="auto"/>
        <w:left w:val="none" w:sz="0" w:space="0" w:color="auto"/>
        <w:bottom w:val="none" w:sz="0" w:space="0" w:color="auto"/>
        <w:right w:val="none" w:sz="0" w:space="0" w:color="auto"/>
      </w:divBdr>
    </w:div>
    <w:div w:id="842553270">
      <w:bodyDiv w:val="1"/>
      <w:marLeft w:val="0"/>
      <w:marRight w:val="0"/>
      <w:marTop w:val="0"/>
      <w:marBottom w:val="0"/>
      <w:divBdr>
        <w:top w:val="none" w:sz="0" w:space="0" w:color="auto"/>
        <w:left w:val="none" w:sz="0" w:space="0" w:color="auto"/>
        <w:bottom w:val="none" w:sz="0" w:space="0" w:color="auto"/>
        <w:right w:val="none" w:sz="0" w:space="0" w:color="auto"/>
      </w:divBdr>
    </w:div>
    <w:div w:id="1144081673">
      <w:bodyDiv w:val="1"/>
      <w:marLeft w:val="0"/>
      <w:marRight w:val="0"/>
      <w:marTop w:val="0"/>
      <w:marBottom w:val="0"/>
      <w:divBdr>
        <w:top w:val="none" w:sz="0" w:space="0" w:color="auto"/>
        <w:left w:val="none" w:sz="0" w:space="0" w:color="auto"/>
        <w:bottom w:val="none" w:sz="0" w:space="0" w:color="auto"/>
        <w:right w:val="none" w:sz="0" w:space="0" w:color="auto"/>
      </w:divBdr>
    </w:div>
    <w:div w:id="1199001976">
      <w:bodyDiv w:val="1"/>
      <w:marLeft w:val="0"/>
      <w:marRight w:val="0"/>
      <w:marTop w:val="0"/>
      <w:marBottom w:val="0"/>
      <w:divBdr>
        <w:top w:val="none" w:sz="0" w:space="0" w:color="auto"/>
        <w:left w:val="none" w:sz="0" w:space="0" w:color="auto"/>
        <w:bottom w:val="none" w:sz="0" w:space="0" w:color="auto"/>
        <w:right w:val="none" w:sz="0" w:space="0" w:color="auto"/>
      </w:divBdr>
      <w:divsChild>
        <w:div w:id="948005033">
          <w:marLeft w:val="0"/>
          <w:marRight w:val="0"/>
          <w:marTop w:val="0"/>
          <w:marBottom w:val="0"/>
          <w:divBdr>
            <w:top w:val="none" w:sz="0" w:space="0" w:color="auto"/>
            <w:left w:val="none" w:sz="0" w:space="0" w:color="auto"/>
            <w:bottom w:val="none" w:sz="0" w:space="0" w:color="auto"/>
            <w:right w:val="none" w:sz="0" w:space="0" w:color="auto"/>
          </w:divBdr>
          <w:divsChild>
            <w:div w:id="253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7552">
      <w:bodyDiv w:val="1"/>
      <w:marLeft w:val="0"/>
      <w:marRight w:val="0"/>
      <w:marTop w:val="0"/>
      <w:marBottom w:val="0"/>
      <w:divBdr>
        <w:top w:val="none" w:sz="0" w:space="0" w:color="auto"/>
        <w:left w:val="none" w:sz="0" w:space="0" w:color="auto"/>
        <w:bottom w:val="none" w:sz="0" w:space="0" w:color="auto"/>
        <w:right w:val="none" w:sz="0" w:space="0" w:color="auto"/>
      </w:divBdr>
    </w:div>
    <w:div w:id="1344086757">
      <w:bodyDiv w:val="1"/>
      <w:marLeft w:val="0"/>
      <w:marRight w:val="0"/>
      <w:marTop w:val="0"/>
      <w:marBottom w:val="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sChild>
    </w:div>
    <w:div w:id="1365861527">
      <w:bodyDiv w:val="1"/>
      <w:marLeft w:val="0"/>
      <w:marRight w:val="0"/>
      <w:marTop w:val="0"/>
      <w:marBottom w:val="0"/>
      <w:divBdr>
        <w:top w:val="none" w:sz="0" w:space="0" w:color="auto"/>
        <w:left w:val="none" w:sz="0" w:space="0" w:color="auto"/>
        <w:bottom w:val="none" w:sz="0" w:space="0" w:color="auto"/>
        <w:right w:val="none" w:sz="0" w:space="0" w:color="auto"/>
      </w:divBdr>
    </w:div>
    <w:div w:id="1377047300">
      <w:bodyDiv w:val="1"/>
      <w:marLeft w:val="0"/>
      <w:marRight w:val="0"/>
      <w:marTop w:val="0"/>
      <w:marBottom w:val="0"/>
      <w:divBdr>
        <w:top w:val="none" w:sz="0" w:space="0" w:color="auto"/>
        <w:left w:val="none" w:sz="0" w:space="0" w:color="auto"/>
        <w:bottom w:val="none" w:sz="0" w:space="0" w:color="auto"/>
        <w:right w:val="none" w:sz="0" w:space="0" w:color="auto"/>
      </w:divBdr>
    </w:div>
    <w:div w:id="1447968244">
      <w:bodyDiv w:val="1"/>
      <w:marLeft w:val="0"/>
      <w:marRight w:val="0"/>
      <w:marTop w:val="0"/>
      <w:marBottom w:val="0"/>
      <w:divBdr>
        <w:top w:val="none" w:sz="0" w:space="0" w:color="auto"/>
        <w:left w:val="none" w:sz="0" w:space="0" w:color="auto"/>
        <w:bottom w:val="none" w:sz="0" w:space="0" w:color="auto"/>
        <w:right w:val="none" w:sz="0" w:space="0" w:color="auto"/>
      </w:divBdr>
    </w:div>
    <w:div w:id="1455102439">
      <w:bodyDiv w:val="1"/>
      <w:marLeft w:val="0"/>
      <w:marRight w:val="0"/>
      <w:marTop w:val="0"/>
      <w:marBottom w:val="0"/>
      <w:divBdr>
        <w:top w:val="none" w:sz="0" w:space="0" w:color="auto"/>
        <w:left w:val="none" w:sz="0" w:space="0" w:color="auto"/>
        <w:bottom w:val="none" w:sz="0" w:space="0" w:color="auto"/>
        <w:right w:val="none" w:sz="0" w:space="0" w:color="auto"/>
      </w:divBdr>
    </w:div>
    <w:div w:id="1855925158">
      <w:bodyDiv w:val="1"/>
      <w:marLeft w:val="0"/>
      <w:marRight w:val="0"/>
      <w:marTop w:val="0"/>
      <w:marBottom w:val="0"/>
      <w:divBdr>
        <w:top w:val="none" w:sz="0" w:space="0" w:color="auto"/>
        <w:left w:val="none" w:sz="0" w:space="0" w:color="auto"/>
        <w:bottom w:val="none" w:sz="0" w:space="0" w:color="auto"/>
        <w:right w:val="none" w:sz="0" w:space="0" w:color="auto"/>
      </w:divBdr>
    </w:div>
    <w:div w:id="1883328368">
      <w:bodyDiv w:val="1"/>
      <w:marLeft w:val="0"/>
      <w:marRight w:val="0"/>
      <w:marTop w:val="0"/>
      <w:marBottom w:val="0"/>
      <w:divBdr>
        <w:top w:val="none" w:sz="0" w:space="0" w:color="auto"/>
        <w:left w:val="none" w:sz="0" w:space="0" w:color="auto"/>
        <w:bottom w:val="none" w:sz="0" w:space="0" w:color="auto"/>
        <w:right w:val="none" w:sz="0" w:space="0" w:color="auto"/>
      </w:divBdr>
    </w:div>
    <w:div w:id="1886788882">
      <w:bodyDiv w:val="1"/>
      <w:marLeft w:val="0"/>
      <w:marRight w:val="0"/>
      <w:marTop w:val="0"/>
      <w:marBottom w:val="0"/>
      <w:divBdr>
        <w:top w:val="none" w:sz="0" w:space="0" w:color="auto"/>
        <w:left w:val="none" w:sz="0" w:space="0" w:color="auto"/>
        <w:bottom w:val="none" w:sz="0" w:space="0" w:color="auto"/>
        <w:right w:val="none" w:sz="0" w:space="0" w:color="auto"/>
      </w:divBdr>
      <w:divsChild>
        <w:div w:id="1223130777">
          <w:marLeft w:val="0"/>
          <w:marRight w:val="0"/>
          <w:marTop w:val="0"/>
          <w:marBottom w:val="0"/>
          <w:divBdr>
            <w:top w:val="none" w:sz="0" w:space="0" w:color="auto"/>
            <w:left w:val="none" w:sz="0" w:space="0" w:color="auto"/>
            <w:bottom w:val="none" w:sz="0" w:space="0" w:color="auto"/>
            <w:right w:val="none" w:sz="0" w:space="0" w:color="auto"/>
          </w:divBdr>
        </w:div>
      </w:divsChild>
    </w:div>
    <w:div w:id="1988196674">
      <w:bodyDiv w:val="1"/>
      <w:marLeft w:val="0"/>
      <w:marRight w:val="0"/>
      <w:marTop w:val="0"/>
      <w:marBottom w:val="0"/>
      <w:divBdr>
        <w:top w:val="none" w:sz="0" w:space="0" w:color="auto"/>
        <w:left w:val="none" w:sz="0" w:space="0" w:color="auto"/>
        <w:bottom w:val="none" w:sz="0" w:space="0" w:color="auto"/>
        <w:right w:val="none" w:sz="0" w:space="0" w:color="auto"/>
      </w:divBdr>
    </w:div>
    <w:div w:id="20438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8320C4472EF743BD8CD65A1D7AC3A6" ma:contentTypeVersion="7" ma:contentTypeDescription="Create a new document." ma:contentTypeScope="" ma:versionID="2d3bee733d26f31de301cd62c9a4c14d">
  <xsd:schema xmlns:xsd="http://www.w3.org/2001/XMLSchema" xmlns:xs="http://www.w3.org/2001/XMLSchema" xmlns:p="http://schemas.microsoft.com/office/2006/metadata/properties" xmlns:ns2="f695ffc6-8401-4794-b6c0-480eb50371ac" xmlns:ns3="f701619d-f2df-4348-b5ba-1a2e52a1191d" targetNamespace="http://schemas.microsoft.com/office/2006/metadata/properties" ma:root="true" ma:fieldsID="f2f6fe9175563969320263f5b3e17ea1" ns2:_="" ns3:_="">
    <xsd:import namespace="f695ffc6-8401-4794-b6c0-480eb50371ac"/>
    <xsd:import namespace="f701619d-f2df-4348-b5ba-1a2e52a119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5ffc6-8401-4794-b6c0-480eb503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01619d-f2df-4348-b5ba-1a2e52a119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83A248-C89B-4591-8E6F-530EACCC9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5ffc6-8401-4794-b6c0-480eb50371ac"/>
    <ds:schemaRef ds:uri="f701619d-f2df-4348-b5ba-1a2e52a11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2BC05-C7D4-4A9F-8CBC-6486304B68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A347DD-585E-44AA-A477-C081B8CAF3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abdullah istanbuli</cp:lastModifiedBy>
  <cp:revision>41</cp:revision>
  <dcterms:created xsi:type="dcterms:W3CDTF">2023-01-02T16:49:00Z</dcterms:created>
  <dcterms:modified xsi:type="dcterms:W3CDTF">2024-01-29T21:02:00Z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0x010100108320C4472EF743BD8CD65A1D7AC3A6</vt:lpwstr>
  </property>
</Properties>
</file>