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48"/>
          <w:sz-cs w:val="48"/>
          <w:u w:val="single"/>
        </w:rPr>
        <w:t xml:space="preserve">Important Notice on Images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Wordpress is unable to center images in the posts of this theme. Because of this, a workaround was coded into the functions file of the theme. This workaround does solve the centering issue however it did come at a small cost. Posts are now unable to support images with captions. With the exception of images uploaded specifically as screenshots in the product gallery, </w:t>
      </w:r>
      <w:r>
        <w:rPr>
          <w:rFonts w:ascii="Helvetica" w:hAnsi="Helvetica" w:cs="Helvetica"/>
          <w:sz w:val="24"/>
          <w:sz-cs w:val="24"/>
          <w:b/>
        </w:rPr>
        <w:t xml:space="preserve">DO NOT INPUT CAPTIONS ON ANY IMAGES USED ON THE SITE. IMAGES WITH CAPTIONS WILL BREAK THE POST!</w:t>
      </w:r>
      <w:r>
        <w:rPr>
          <w:rFonts w:ascii="Helvetica" w:hAnsi="Helvetica" w:cs="Helvetica"/>
          <w:sz w:val="24"/>
          <w:sz-cs w:val="24"/>
        </w:rPr>
        <w:t xml:space="preserve"> If a post is broken because of an image with a caption, find the image in the media library on the Wordpress dashboard and remove the caption.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