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DF7" w:rsidRDefault="002F6351">
      <w:r>
        <w:t>Required Art Assets</w:t>
      </w:r>
      <w:bookmarkStart w:id="0" w:name="_GoBack"/>
      <w:bookmarkEnd w:id="0"/>
      <w:r>
        <w:t xml:space="preserve"> list </w:t>
      </w:r>
    </w:p>
    <w:p w:rsidR="002F6351" w:rsidRDefault="002F6351">
      <w:r>
        <w:t>Units – map sprite – idle, walking, attack begin, unit icon (recruitment as well)</w:t>
      </w:r>
    </w:p>
    <w:p w:rsidR="002F6351" w:rsidRDefault="002F6351" w:rsidP="002F6351">
      <w:pPr>
        <w:ind w:firstLine="720"/>
      </w:pPr>
      <w:r>
        <w:t>Combat sprite – idle, attack, death</w:t>
      </w:r>
    </w:p>
    <w:p w:rsidR="002F6351" w:rsidRDefault="002F6351">
      <w:r>
        <w:t>Square tile-set texture – grass and forest</w:t>
      </w:r>
    </w:p>
    <w:p w:rsidR="002F6351" w:rsidRDefault="002F6351">
      <w:r>
        <w:t>World overview texture – 16 cities</w:t>
      </w:r>
    </w:p>
    <w:p w:rsidR="002F6351" w:rsidRDefault="002F6351"/>
    <w:p w:rsidR="002F6351" w:rsidRDefault="002F6351">
      <w:r>
        <w:t>3 main general sprites – unit requirements + splash that would go with a text box</w:t>
      </w:r>
    </w:p>
    <w:p w:rsidR="002F6351" w:rsidRDefault="002F6351">
      <w:r>
        <w:t>World overview – cities – menu</w:t>
      </w:r>
    </w:p>
    <w:p w:rsidR="002F6351" w:rsidRDefault="002F6351"/>
    <w:p w:rsidR="002F6351" w:rsidRDefault="002F6351">
      <w:r>
        <w:t>Coin sprite</w:t>
      </w:r>
    </w:p>
    <w:p w:rsidR="002F6351" w:rsidRDefault="002F6351">
      <w:r>
        <w:t>Game intro splash</w:t>
      </w:r>
    </w:p>
    <w:p w:rsidR="002F6351" w:rsidRDefault="002F6351">
      <w:r>
        <w:t>Game start splash</w:t>
      </w:r>
    </w:p>
    <w:p w:rsidR="002F6351" w:rsidRDefault="002F6351"/>
    <w:sectPr w:rsidR="002F6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51"/>
    <w:rsid w:val="002F6351"/>
    <w:rsid w:val="007E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48915-728C-437D-BB4C-179102BE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Wiegel Home</dc:creator>
  <cp:keywords/>
  <dc:description/>
  <cp:lastModifiedBy>Wiegel Home</cp:lastModifiedBy>
  <cp:revision>1</cp:revision>
  <dcterms:created xsi:type="dcterms:W3CDTF">2016-10-04T19:27:00Z</dcterms:created>
  <dcterms:modified xsi:type="dcterms:W3CDTF">2016-10-04T19:34:00Z</dcterms:modified>
</cp:coreProperties>
</file>