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921" w:rsidRPr="00AC07CC" w:rsidRDefault="003144B0" w:rsidP="006860FB">
      <w:pPr>
        <w:pStyle w:val="a7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我玩平台</w:t>
      </w:r>
      <w:r w:rsidR="00AD7921" w:rsidRPr="00AC07CC">
        <w:rPr>
          <w:rFonts w:ascii="宋体" w:hAnsi="宋体"/>
          <w:sz w:val="24"/>
          <w:szCs w:val="24"/>
        </w:rPr>
        <w:t>H5</w:t>
      </w:r>
      <w:r w:rsidR="00AD7921" w:rsidRPr="00AC07CC">
        <w:rPr>
          <w:rFonts w:ascii="宋体" w:hAnsi="宋体" w:hint="eastAsia"/>
          <w:sz w:val="24"/>
          <w:szCs w:val="24"/>
        </w:rPr>
        <w:t>任务列表获取</w:t>
      </w:r>
    </w:p>
    <w:p w:rsidR="00AD7921" w:rsidRPr="00AC07CC" w:rsidRDefault="00AD7921" w:rsidP="003B6FF1">
      <w:pPr>
        <w:pStyle w:val="2"/>
        <w:rPr>
          <w:rStyle w:val="a8"/>
          <w:rFonts w:ascii="宋体" w:eastAsia="宋体" w:hAnsi="宋体"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t xml:space="preserve">1) </w:t>
      </w:r>
      <w:r w:rsidRPr="00AC6843">
        <w:rPr>
          <w:rStyle w:val="a8"/>
          <w:rFonts w:ascii="宋体" w:eastAsia="宋体" w:hAnsi="宋体" w:hint="eastAsia"/>
          <w:b/>
          <w:sz w:val="24"/>
          <w:szCs w:val="24"/>
        </w:rPr>
        <w:t>请求地址</w:t>
      </w:r>
    </w:p>
    <w:p w:rsidR="00AD7921" w:rsidRPr="00AC07CC" w:rsidRDefault="00EA0198" w:rsidP="009D5D25">
      <w:pPr>
        <w:widowControl w:val="0"/>
        <w:autoSpaceDE w:val="0"/>
        <w:autoSpaceDN w:val="0"/>
        <w:adjustRightInd w:val="0"/>
      </w:pPr>
      <w:r w:rsidRPr="00EA0198">
        <w:t>http://m.playmy</w:t>
      </w:r>
      <w:r w:rsidR="003E32FA">
        <w:t>.cn/View/Wall_AdList_tasks.aspx</w:t>
      </w:r>
    </w:p>
    <w:p w:rsidR="006860FB" w:rsidRPr="00AC6843" w:rsidRDefault="00AD7921" w:rsidP="003B6FF1">
      <w:pPr>
        <w:pStyle w:val="2"/>
        <w:rPr>
          <w:rStyle w:val="a8"/>
          <w:rFonts w:ascii="宋体" w:eastAsia="宋体" w:hAnsi="宋体"/>
          <w:b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t xml:space="preserve">2) </w:t>
      </w:r>
      <w:r w:rsidRPr="00AC6843">
        <w:rPr>
          <w:rStyle w:val="a8"/>
          <w:rFonts w:ascii="宋体" w:eastAsia="宋体" w:hAnsi="宋体" w:hint="eastAsia"/>
          <w:b/>
          <w:sz w:val="24"/>
          <w:szCs w:val="24"/>
        </w:rPr>
        <w:t>调用方式：</w:t>
      </w:r>
      <w:r w:rsidRPr="00AC6843">
        <w:rPr>
          <w:rStyle w:val="a8"/>
          <w:rFonts w:ascii="宋体" w:eastAsia="宋体" w:hAnsi="宋体"/>
          <w:b/>
          <w:sz w:val="24"/>
          <w:szCs w:val="24"/>
        </w:rPr>
        <w:t>HTTP Get</w:t>
      </w:r>
    </w:p>
    <w:p w:rsidR="00AD7921" w:rsidRPr="00AC07CC" w:rsidRDefault="00AD7921" w:rsidP="003B6FF1">
      <w:pPr>
        <w:pStyle w:val="2"/>
        <w:rPr>
          <w:rStyle w:val="a8"/>
          <w:rFonts w:ascii="宋体" w:eastAsia="宋体" w:hAnsi="宋体"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t>3)</w:t>
      </w:r>
      <w:r w:rsidRPr="00AC6843">
        <w:rPr>
          <w:rStyle w:val="a8"/>
          <w:rFonts w:ascii="宋体" w:eastAsia="宋体" w:hAnsi="宋体" w:hint="eastAsia"/>
          <w:b/>
          <w:sz w:val="24"/>
          <w:szCs w:val="24"/>
        </w:rPr>
        <w:t>描述</w:t>
      </w:r>
      <w:r w:rsidRPr="00AC07CC">
        <w:rPr>
          <w:rStyle w:val="a8"/>
          <w:rFonts w:ascii="宋体" w:eastAsia="宋体" w:hAnsi="宋体" w:hint="eastAsia"/>
          <w:sz w:val="24"/>
          <w:szCs w:val="24"/>
        </w:rPr>
        <w:t>：</w:t>
      </w:r>
    </w:p>
    <w:p w:rsidR="00AD7921" w:rsidRPr="00AC07CC" w:rsidRDefault="00AD7921" w:rsidP="006860FB">
      <w:r w:rsidRPr="00AC07CC">
        <w:t xml:space="preserve"> </w:t>
      </w:r>
      <w:r w:rsidRPr="00AC07CC">
        <w:rPr>
          <w:rFonts w:hint="eastAsia"/>
        </w:rPr>
        <w:t>获取</w:t>
      </w:r>
      <w:r w:rsidRPr="00AC07CC">
        <w:t>H5</w:t>
      </w:r>
      <w:r w:rsidRPr="00AC07CC">
        <w:rPr>
          <w:rFonts w:hint="eastAsia"/>
        </w:rPr>
        <w:t>任务列表</w:t>
      </w:r>
      <w:r w:rsidRPr="00AC07CC">
        <w:t>(</w:t>
      </w:r>
      <w:r w:rsidR="007000D4">
        <w:rPr>
          <w:rFonts w:hint="eastAsia"/>
        </w:rPr>
        <w:t>J</w:t>
      </w:r>
      <w:r w:rsidR="005077B7">
        <w:rPr>
          <w:rFonts w:hint="eastAsia"/>
        </w:rPr>
        <w:t>son</w:t>
      </w:r>
      <w:r w:rsidRPr="00AC07CC">
        <w:t>)</w:t>
      </w:r>
    </w:p>
    <w:p w:rsidR="00AD7921" w:rsidRPr="00AC07CC" w:rsidRDefault="00AD7921" w:rsidP="006860FB">
      <w:r w:rsidRPr="00AC07CC">
        <w:rPr>
          <w:rFonts w:hint="eastAsia"/>
        </w:rPr>
        <w:t>用户的设备码必须要获取</w:t>
      </w:r>
      <w:r w:rsidRPr="00AC07CC">
        <w:t xml:space="preserve">  </w:t>
      </w:r>
      <w:r w:rsidRPr="00AC07CC">
        <w:rPr>
          <w:rFonts w:hint="eastAsia"/>
        </w:rPr>
        <w:t>安卓获取</w:t>
      </w:r>
      <w:r w:rsidRPr="00AC07CC">
        <w:t>IMEI</w:t>
      </w:r>
      <w:r w:rsidRPr="00AC07CC">
        <w:rPr>
          <w:rFonts w:hint="eastAsia"/>
        </w:rPr>
        <w:t>值</w:t>
      </w:r>
      <w:r w:rsidRPr="00AC07CC">
        <w:t xml:space="preserve">  IOS</w:t>
      </w:r>
      <w:r w:rsidRPr="00AC07CC">
        <w:rPr>
          <w:rFonts w:hint="eastAsia"/>
        </w:rPr>
        <w:t>获取</w:t>
      </w:r>
      <w:r w:rsidRPr="00AC07CC">
        <w:t>idfa</w:t>
      </w:r>
      <w:r w:rsidRPr="00AC07CC">
        <w:rPr>
          <w:rFonts w:hint="eastAsia"/>
        </w:rPr>
        <w:t>值</w:t>
      </w:r>
    </w:p>
    <w:p w:rsidR="00AD7921" w:rsidRPr="00AC6843" w:rsidRDefault="00AD7921" w:rsidP="003B6FF1">
      <w:pPr>
        <w:pStyle w:val="2"/>
        <w:rPr>
          <w:rStyle w:val="a8"/>
          <w:rFonts w:ascii="宋体" w:eastAsia="宋体" w:hAnsi="宋体"/>
          <w:b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t xml:space="preserve">4) </w:t>
      </w:r>
      <w:r w:rsidRPr="00AC6843">
        <w:rPr>
          <w:rStyle w:val="a8"/>
          <w:rFonts w:ascii="宋体" w:eastAsia="宋体" w:hAnsi="宋体" w:hint="eastAsia"/>
          <w:b/>
          <w:sz w:val="24"/>
          <w:szCs w:val="24"/>
        </w:rPr>
        <w:t>请求参数</w:t>
      </w:r>
      <w:r w:rsidRPr="00AC6843">
        <w:rPr>
          <w:rStyle w:val="a8"/>
          <w:rFonts w:ascii="宋体" w:eastAsia="宋体" w:hAnsi="宋体"/>
          <w:b/>
          <w:sz w:val="24"/>
          <w:szCs w:val="24"/>
        </w:rPr>
        <w:t>:</w:t>
      </w:r>
    </w:p>
    <w:tbl>
      <w:tblPr>
        <w:tblW w:w="9394" w:type="dxa"/>
        <w:tblLook w:val="04A0"/>
      </w:tblPr>
      <w:tblGrid>
        <w:gridCol w:w="1560"/>
        <w:gridCol w:w="2610"/>
        <w:gridCol w:w="1274"/>
        <w:gridCol w:w="3950"/>
      </w:tblGrid>
      <w:tr w:rsidR="000658AC" w:rsidRPr="00072FF7" w:rsidTr="000658AC">
        <w:trPr>
          <w:trHeight w:val="295"/>
          <w:tblHeader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bCs/>
                <w:color w:val="333333"/>
              </w:rPr>
            </w:pPr>
            <w:r w:rsidRPr="00072FF7">
              <w:rPr>
                <w:rFonts w:cs="Helvetica" w:hint="eastAsia"/>
                <w:bCs/>
                <w:color w:val="333333"/>
              </w:rPr>
              <w:t>字段名称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bCs/>
                <w:color w:val="333333"/>
              </w:rPr>
            </w:pPr>
            <w:r w:rsidRPr="00072FF7">
              <w:rPr>
                <w:rFonts w:cs="Helvetica" w:hint="eastAsia"/>
                <w:bCs/>
                <w:color w:val="333333"/>
              </w:rPr>
              <w:t>字段说明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bCs/>
                <w:color w:val="333333"/>
              </w:rPr>
            </w:pPr>
            <w:r w:rsidRPr="00072FF7">
              <w:rPr>
                <w:rFonts w:cs="Helvetica" w:hint="eastAsia"/>
                <w:bCs/>
                <w:color w:val="333333"/>
              </w:rPr>
              <w:t>必填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right"/>
              <w:rPr>
                <w:rFonts w:cs="Helvetica"/>
                <w:bCs/>
                <w:color w:val="333333"/>
              </w:rPr>
            </w:pPr>
            <w:r w:rsidRPr="00072FF7">
              <w:rPr>
                <w:rFonts w:cs="Helvetica" w:hint="eastAsia"/>
                <w:bCs/>
                <w:color w:val="333333"/>
              </w:rPr>
              <w:t>备注</w:t>
            </w:r>
          </w:p>
        </w:tc>
      </w:tr>
      <w:tr w:rsidR="00B4367C" w:rsidRPr="00072FF7" w:rsidTr="000658AC">
        <w:trPr>
          <w:trHeight w:val="295"/>
          <w:tblHeader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4367C" w:rsidRPr="00072FF7" w:rsidRDefault="00B4367C" w:rsidP="00650A61">
            <w:pPr>
              <w:jc w:val="center"/>
              <w:rPr>
                <w:rFonts w:cs="Helvetica"/>
                <w:bCs/>
                <w:color w:val="333333"/>
              </w:rPr>
            </w:pPr>
            <w:r w:rsidRPr="00616886">
              <w:t>action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4367C" w:rsidRPr="00072FF7" w:rsidRDefault="000C55F5" w:rsidP="00650A61">
            <w:pPr>
              <w:jc w:val="center"/>
              <w:rPr>
                <w:rFonts w:cs="Helvetica"/>
                <w:bCs/>
                <w:color w:val="333333"/>
              </w:rPr>
            </w:pPr>
            <w:r>
              <w:rPr>
                <w:rFonts w:cs="Helvetica" w:hint="eastAsia"/>
                <w:bCs/>
                <w:color w:val="333333"/>
              </w:rPr>
              <w:t>请求方法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4367C" w:rsidRPr="00072FF7" w:rsidRDefault="007F3326" w:rsidP="00650A61">
            <w:pPr>
              <w:jc w:val="center"/>
              <w:rPr>
                <w:rFonts w:cs="Helvetica"/>
                <w:bCs/>
                <w:color w:val="333333"/>
              </w:rPr>
            </w:pPr>
            <w:r w:rsidRPr="00072FF7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36DF" w:rsidRDefault="00FC36DF" w:rsidP="00650A61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固定值</w:t>
            </w:r>
          </w:p>
          <w:p w:rsidR="00997F06" w:rsidRDefault="00997F06" w:rsidP="00650A61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可参与</w:t>
            </w:r>
            <w:r w:rsidR="005D76E9">
              <w:rPr>
                <w:rFonts w:cs="Helvetica" w:hint="eastAsia"/>
                <w:color w:val="333333"/>
              </w:rPr>
              <w:t>列表</w:t>
            </w:r>
            <w:r w:rsidR="005D76E9" w:rsidRPr="00072FF7">
              <w:rPr>
                <w:rFonts w:cs="Helvetica" w:hint="eastAsia"/>
                <w:color w:val="333333"/>
              </w:rPr>
              <w:t>：</w:t>
            </w:r>
            <w:r w:rsidR="005D76E9" w:rsidRPr="00CD0DB6">
              <w:rPr>
                <w:color w:val="FF0000"/>
              </w:rPr>
              <w:t>getadlist</w:t>
            </w:r>
            <w:r w:rsidR="005D76E9" w:rsidRPr="00072FF7">
              <w:rPr>
                <w:rFonts w:cs="Helvetica"/>
                <w:color w:val="333333"/>
              </w:rPr>
              <w:t xml:space="preserve">  </w:t>
            </w:r>
          </w:p>
          <w:p w:rsidR="00B4367C" w:rsidRDefault="00997F06" w:rsidP="00650A61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正在参与列表：</w:t>
            </w:r>
            <w:r w:rsidR="00CD63C9" w:rsidRPr="00CD0DB6">
              <w:rPr>
                <w:color w:val="FF0000"/>
              </w:rPr>
              <w:t>getadlistmine</w:t>
            </w:r>
          </w:p>
          <w:p w:rsidR="005D76E9" w:rsidRDefault="005D76E9" w:rsidP="00650A61">
            <w:pPr>
              <w:jc w:val="right"/>
              <w:rPr>
                <w:rFonts w:cs="Helvetica"/>
                <w:color w:val="333333"/>
              </w:rPr>
            </w:pPr>
          </w:p>
          <w:p w:rsidR="005D76E9" w:rsidRPr="00261762" w:rsidRDefault="00BF7543" w:rsidP="00650A61">
            <w:pPr>
              <w:jc w:val="right"/>
              <w:rPr>
                <w:rFonts w:cs="Helvetica"/>
                <w:bCs/>
                <w:color w:val="FF0000"/>
              </w:rPr>
            </w:pPr>
            <w:r w:rsidRPr="00261762">
              <w:rPr>
                <w:rFonts w:cs="Helvetica" w:hint="eastAsia"/>
                <w:bCs/>
                <w:color w:val="FF0000"/>
              </w:rPr>
              <w:t>不参与加密</w:t>
            </w:r>
          </w:p>
        </w:tc>
      </w:tr>
      <w:tr w:rsidR="000658AC" w:rsidRPr="00072FF7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t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072FF7">
              <w:rPr>
                <w:rFonts w:cs="Helvetica" w:hint="eastAsia"/>
                <w:color w:val="333333"/>
              </w:rPr>
              <w:t>设备来源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072FF7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072FF7">
              <w:rPr>
                <w:rFonts w:cs="Helvetica" w:hint="eastAsia"/>
                <w:color w:val="333333"/>
              </w:rPr>
              <w:t>固定值（</w:t>
            </w:r>
            <w:r w:rsidRPr="00072FF7">
              <w:rPr>
                <w:rFonts w:cs="Helvetica"/>
                <w:color w:val="333333"/>
              </w:rPr>
              <w:t>1</w:t>
            </w:r>
            <w:r w:rsidRPr="00072FF7">
              <w:rPr>
                <w:rFonts w:cs="Helvetica" w:hint="eastAsia"/>
                <w:color w:val="333333"/>
              </w:rPr>
              <w:t>：</w:t>
            </w:r>
            <w:r w:rsidRPr="00072FF7">
              <w:rPr>
                <w:rFonts w:cs="Helvetica"/>
                <w:color w:val="333333"/>
              </w:rPr>
              <w:t>ios  2</w:t>
            </w:r>
            <w:r w:rsidRPr="00072FF7">
              <w:rPr>
                <w:rFonts w:cs="Helvetica" w:hint="eastAsia"/>
                <w:color w:val="333333"/>
              </w:rPr>
              <w:t>：安卓）</w:t>
            </w:r>
          </w:p>
        </w:tc>
      </w:tr>
      <w:tr w:rsidR="000658AC" w:rsidRPr="00072FF7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cid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072FF7">
              <w:rPr>
                <w:rFonts w:cs="Helvetica" w:hint="eastAsia"/>
                <w:color w:val="333333"/>
              </w:rPr>
              <w:t>渠道编号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072FF7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right"/>
              <w:rPr>
                <w:rFonts w:cs="Helvetica"/>
                <w:color w:val="FF0000"/>
              </w:rPr>
            </w:pPr>
            <w:r w:rsidRPr="00072FF7">
              <w:rPr>
                <w:rFonts w:cs="Helvetica" w:hint="eastAsia"/>
                <w:color w:val="FF0000"/>
              </w:rPr>
              <w:t>蛋蛋赚提供</w:t>
            </w:r>
          </w:p>
        </w:tc>
      </w:tr>
      <w:tr w:rsidR="000658AC" w:rsidRPr="00072FF7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cuid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072FF7">
              <w:rPr>
                <w:rFonts w:cs="Helvetica" w:hint="eastAsia"/>
                <w:color w:val="333333"/>
              </w:rPr>
              <w:t>合作方用户标示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072FF7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072FF7">
              <w:rPr>
                <w:rFonts w:cs="Helvetica" w:hint="eastAsia"/>
                <w:color w:val="333333"/>
              </w:rPr>
              <w:t>合作方的用户</w:t>
            </w:r>
            <w:r w:rsidRPr="00072FF7">
              <w:rPr>
                <w:rFonts w:cs="Helvetica"/>
                <w:color w:val="333333"/>
              </w:rPr>
              <w:t>ID</w:t>
            </w:r>
          </w:p>
        </w:tc>
      </w:tr>
      <w:tr w:rsidR="000658AC" w:rsidRPr="00072FF7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deviceid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072FF7">
              <w:rPr>
                <w:rFonts w:cs="Helvetica" w:hint="eastAsia"/>
                <w:color w:val="333333"/>
              </w:rPr>
              <w:t>用户设备码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072FF7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(</w:t>
            </w:r>
            <w:r w:rsidRPr="00072FF7">
              <w:rPr>
                <w:rFonts w:cs="Helvetica" w:hint="eastAsia"/>
                <w:color w:val="333333"/>
              </w:rPr>
              <w:t>安卓：</w:t>
            </w:r>
            <w:r w:rsidRPr="00072FF7">
              <w:rPr>
                <w:rFonts w:cs="Helvetica"/>
                <w:color w:val="333333"/>
              </w:rPr>
              <w:t xml:space="preserve">IMEI  </w:t>
            </w:r>
            <w:r w:rsidRPr="00072FF7">
              <w:rPr>
                <w:rFonts w:cs="Helvetica" w:hint="eastAsia"/>
                <w:color w:val="333333"/>
              </w:rPr>
              <w:t>，</w:t>
            </w:r>
            <w:r w:rsidRPr="00072FF7">
              <w:rPr>
                <w:rFonts w:cs="Helvetica"/>
                <w:color w:val="333333"/>
              </w:rPr>
              <w:t>IOS</w:t>
            </w:r>
            <w:r w:rsidRPr="00072FF7">
              <w:rPr>
                <w:rFonts w:cs="Helvetica" w:hint="eastAsia"/>
                <w:color w:val="333333"/>
              </w:rPr>
              <w:t>：</w:t>
            </w:r>
            <w:r w:rsidRPr="00072FF7">
              <w:rPr>
                <w:rFonts w:cs="Helvetica"/>
                <w:color w:val="333333"/>
              </w:rPr>
              <w:t>IDFA)</w:t>
            </w:r>
          </w:p>
        </w:tc>
      </w:tr>
      <w:tr w:rsidR="000658AC" w:rsidRPr="00072FF7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osversion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072FF7">
              <w:rPr>
                <w:rFonts w:cs="Helvetica" w:hint="eastAsia"/>
                <w:color w:val="333333"/>
              </w:rPr>
              <w:t>操作系统版本号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N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-</w:t>
            </w:r>
          </w:p>
        </w:tc>
      </w:tr>
      <w:tr w:rsidR="000658AC" w:rsidRPr="00072FF7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phonemodel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072FF7">
              <w:rPr>
                <w:rFonts w:cs="Helvetica" w:hint="eastAsia"/>
                <w:color w:val="333333"/>
              </w:rPr>
              <w:t>操作机型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N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-</w:t>
            </w:r>
          </w:p>
        </w:tc>
      </w:tr>
      <w:tr w:rsidR="000658AC" w:rsidRPr="00072FF7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unixt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072FF7">
              <w:rPr>
                <w:rFonts w:cs="Helvetica" w:hint="eastAsia"/>
                <w:color w:val="333333"/>
              </w:rPr>
              <w:t>时间戳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072FF7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-</w:t>
            </w:r>
          </w:p>
        </w:tc>
      </w:tr>
      <w:tr w:rsidR="000658AC" w:rsidRPr="00072FF7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keycode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MD5</w:t>
            </w:r>
            <w:r w:rsidRPr="00072FF7">
              <w:rPr>
                <w:rFonts w:cs="Helvetica" w:hint="eastAsia"/>
                <w:color w:val="333333"/>
              </w:rPr>
              <w:t>加密段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072FF7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072FF7">
              <w:rPr>
                <w:rFonts w:cs="Helvetica" w:hint="eastAsia"/>
                <w:color w:val="333333"/>
              </w:rPr>
              <w:t>详见下方</w:t>
            </w:r>
          </w:p>
        </w:tc>
      </w:tr>
    </w:tbl>
    <w:p w:rsidR="00AD7921" w:rsidRPr="00AC07CC" w:rsidRDefault="0014417E" w:rsidP="004B12DE">
      <w:pPr>
        <w:pStyle w:val="3"/>
        <w:ind w:leftChars="50" w:left="120"/>
        <w:contextualSpacing/>
        <w:rPr>
          <w:rFonts w:cs="Helvetica"/>
          <w:b w:val="0"/>
          <w:color w:val="333333"/>
          <w:sz w:val="24"/>
          <w:szCs w:val="24"/>
        </w:rPr>
      </w:pPr>
      <w:r w:rsidRPr="00397418">
        <w:rPr>
          <w:rFonts w:cs="Helvetica" w:hint="eastAsia"/>
          <w:color w:val="333333"/>
          <w:sz w:val="24"/>
          <w:szCs w:val="24"/>
        </w:rPr>
        <w:t>1、</w:t>
      </w:r>
      <w:r w:rsidR="00AD7921" w:rsidRPr="00AC07CC">
        <w:rPr>
          <w:rFonts w:cs="Helvetica"/>
          <w:b w:val="0"/>
          <w:color w:val="333333"/>
          <w:sz w:val="24"/>
          <w:szCs w:val="24"/>
        </w:rPr>
        <w:t>cid</w:t>
      </w:r>
      <w:r w:rsidR="00AD7921" w:rsidRPr="00AC07CC">
        <w:rPr>
          <w:rFonts w:cs="Helvetica" w:hint="eastAsia"/>
          <w:b w:val="0"/>
          <w:color w:val="333333"/>
          <w:sz w:val="24"/>
          <w:szCs w:val="24"/>
        </w:rPr>
        <w:t>：蛋蛋赚提供</w:t>
      </w:r>
      <w:r w:rsidR="00AD7921" w:rsidRPr="00AC07CC">
        <w:rPr>
          <w:rFonts w:cs="Helvetica"/>
          <w:b w:val="0"/>
          <w:color w:val="333333"/>
          <w:sz w:val="24"/>
          <w:szCs w:val="24"/>
        </w:rPr>
        <w:t>key</w:t>
      </w:r>
      <w:r w:rsidR="00AD7921" w:rsidRPr="00AC07CC">
        <w:rPr>
          <w:rFonts w:cs="Helvetica" w:hint="eastAsia"/>
          <w:b w:val="0"/>
          <w:color w:val="333333"/>
          <w:sz w:val="24"/>
          <w:szCs w:val="24"/>
        </w:rPr>
        <w:t>：蛋蛋赚提供</w:t>
      </w:r>
    </w:p>
    <w:p w:rsidR="00AD7921" w:rsidRPr="00AC07CC" w:rsidRDefault="0014417E" w:rsidP="004B12DE">
      <w:pPr>
        <w:pStyle w:val="3"/>
        <w:ind w:leftChars="50" w:left="120"/>
        <w:contextualSpacing/>
        <w:rPr>
          <w:rFonts w:cs="Helvetica"/>
          <w:b w:val="0"/>
          <w:color w:val="333333"/>
          <w:sz w:val="24"/>
          <w:szCs w:val="24"/>
        </w:rPr>
      </w:pPr>
      <w:r w:rsidRPr="00397418">
        <w:rPr>
          <w:rFonts w:cs="Helvetica" w:hint="eastAsia"/>
          <w:color w:val="333333"/>
          <w:sz w:val="24"/>
          <w:szCs w:val="24"/>
        </w:rPr>
        <w:t>2、</w:t>
      </w:r>
      <w:r w:rsidR="00AD7921" w:rsidRPr="00AC07CC">
        <w:rPr>
          <w:rFonts w:cs="Helvetica"/>
          <w:b w:val="0"/>
          <w:color w:val="333333"/>
          <w:sz w:val="24"/>
          <w:szCs w:val="24"/>
        </w:rPr>
        <w:t xml:space="preserve">md5str= "t=t&amp;cid=cid&amp;cuid=cuid&amp;deviceid=deviceid&amp;unixt=unixt"  </w:t>
      </w:r>
    </w:p>
    <w:p w:rsidR="00AD7921" w:rsidRPr="00AC07CC" w:rsidRDefault="00AD7921" w:rsidP="004B12DE">
      <w:pPr>
        <w:pStyle w:val="3"/>
        <w:ind w:leftChars="50" w:left="120"/>
        <w:contextualSpacing/>
        <w:rPr>
          <w:rFonts w:cs="Helvetica"/>
          <w:b w:val="0"/>
          <w:color w:val="FF0000"/>
          <w:sz w:val="24"/>
          <w:szCs w:val="24"/>
        </w:rPr>
      </w:pPr>
      <w:r w:rsidRPr="00AC07CC">
        <w:rPr>
          <w:rFonts w:cs="Helvetica" w:hint="eastAsia"/>
          <w:b w:val="0"/>
          <w:color w:val="333333"/>
          <w:sz w:val="24"/>
          <w:szCs w:val="24"/>
        </w:rPr>
        <w:t>例如：</w:t>
      </w:r>
      <w:r w:rsidRPr="00AC07CC">
        <w:rPr>
          <w:rFonts w:cs="Helvetica"/>
          <w:b w:val="0"/>
          <w:color w:val="333333"/>
          <w:sz w:val="24"/>
          <w:szCs w:val="24"/>
        </w:rPr>
        <w:t xml:space="preserve">md5str= "t=2&amp;cid=1001&amp;cuid=zw210&amp;deviceid=867855022550858&amp;unixt=1509960358"   </w:t>
      </w:r>
      <w:r w:rsidRPr="00AC07CC">
        <w:rPr>
          <w:rFonts w:cs="Helvetica"/>
          <w:b w:val="0"/>
          <w:color w:val="FF0000"/>
          <w:sz w:val="24"/>
          <w:szCs w:val="24"/>
        </w:rPr>
        <w:t>"&amp;"</w:t>
      </w:r>
      <w:r w:rsidRPr="00AC07CC">
        <w:rPr>
          <w:rFonts w:cs="Helvetica" w:hint="eastAsia"/>
          <w:b w:val="0"/>
          <w:color w:val="FF0000"/>
          <w:sz w:val="24"/>
          <w:szCs w:val="24"/>
        </w:rPr>
        <w:t>连接符要带</w:t>
      </w:r>
    </w:p>
    <w:p w:rsidR="00883983" w:rsidRPr="00AA2E45" w:rsidRDefault="0014417E" w:rsidP="00AA2E45">
      <w:pPr>
        <w:pStyle w:val="3"/>
        <w:ind w:leftChars="50" w:left="120"/>
        <w:contextualSpacing/>
        <w:rPr>
          <w:rStyle w:val="a8"/>
          <w:rFonts w:cs="Helvetica"/>
          <w:bCs/>
          <w:color w:val="FF0000"/>
          <w:sz w:val="24"/>
          <w:szCs w:val="24"/>
        </w:rPr>
      </w:pPr>
      <w:r w:rsidRPr="00397418">
        <w:rPr>
          <w:rFonts w:cs="Helvetica" w:hint="eastAsia"/>
          <w:color w:val="333333"/>
          <w:sz w:val="24"/>
          <w:szCs w:val="24"/>
        </w:rPr>
        <w:t>3、</w:t>
      </w:r>
      <w:r w:rsidR="00AD7921" w:rsidRPr="00AC07CC">
        <w:rPr>
          <w:rFonts w:cs="Helvetica"/>
          <w:b w:val="0"/>
          <w:color w:val="FF0000"/>
          <w:sz w:val="24"/>
          <w:szCs w:val="24"/>
        </w:rPr>
        <w:t xml:space="preserve">keycode=MD5(md5str + key) </w:t>
      </w:r>
      <w:r w:rsidR="00AD7921" w:rsidRPr="00AC07CC">
        <w:rPr>
          <w:rFonts w:cs="Helvetica" w:hint="eastAsia"/>
          <w:b w:val="0"/>
          <w:color w:val="FF0000"/>
          <w:sz w:val="24"/>
          <w:szCs w:val="24"/>
        </w:rPr>
        <w:t>大小写均可</w:t>
      </w:r>
    </w:p>
    <w:p w:rsidR="00DA6C2D" w:rsidRDefault="00AD7921" w:rsidP="004B7910">
      <w:pPr>
        <w:pStyle w:val="2"/>
        <w:rPr>
          <w:rStyle w:val="a8"/>
          <w:rFonts w:ascii="宋体" w:eastAsia="宋体" w:hAnsi="宋体"/>
          <w:b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lastRenderedPageBreak/>
        <w:t xml:space="preserve">6) </w:t>
      </w:r>
      <w:r w:rsidRPr="005C025B">
        <w:rPr>
          <w:rStyle w:val="a8"/>
          <w:rFonts w:ascii="宋体" w:eastAsia="宋体" w:hAnsi="宋体" w:hint="eastAsia"/>
          <w:b/>
          <w:sz w:val="24"/>
          <w:szCs w:val="24"/>
        </w:rPr>
        <w:t>请求示例</w:t>
      </w:r>
    </w:p>
    <w:p w:rsidR="00AD7921" w:rsidRPr="00331A2C" w:rsidRDefault="00DA6C2D" w:rsidP="00331A2C">
      <w:pPr>
        <w:rPr>
          <w:bCs/>
        </w:rPr>
      </w:pPr>
      <w:r w:rsidRPr="00331A2C">
        <w:rPr>
          <w:rFonts w:hint="eastAsia"/>
          <w:bCs/>
        </w:rPr>
        <w:t>--可参与列表</w:t>
      </w:r>
      <w:r w:rsidR="00AD7921" w:rsidRPr="00331A2C">
        <w:rPr>
          <w:b/>
          <w:bCs/>
        </w:rPr>
        <w:t>:</w:t>
      </w:r>
    </w:p>
    <w:p w:rsidR="000015DD" w:rsidRDefault="000015DD" w:rsidP="00293FB6">
      <w:pPr>
        <w:pStyle w:val="2"/>
        <w:rPr>
          <w:rFonts w:ascii="宋体" w:eastAsia="宋体" w:hAnsi="宋体" w:cs="Helvetica"/>
          <w:b w:val="0"/>
          <w:color w:val="333333"/>
          <w:sz w:val="24"/>
          <w:szCs w:val="24"/>
        </w:rPr>
      </w:pPr>
      <w:r w:rsidRPr="000015DD">
        <w:rPr>
          <w:rFonts w:ascii="宋体" w:eastAsia="宋体" w:hAnsi="宋体" w:cs="Helvetica"/>
          <w:b w:val="0"/>
          <w:color w:val="333333"/>
          <w:sz w:val="24"/>
          <w:szCs w:val="24"/>
        </w:rPr>
        <w:t>http://m.playmy.cn/View/</w:t>
      </w:r>
      <w:r w:rsidR="005A1665">
        <w:rPr>
          <w:rFonts w:ascii="宋体" w:eastAsia="宋体" w:hAnsi="宋体" w:cs="Helvetica"/>
          <w:b w:val="0"/>
          <w:color w:val="333333"/>
          <w:sz w:val="24"/>
          <w:szCs w:val="24"/>
        </w:rPr>
        <w:t>Wall_AdList_</w:t>
      </w:r>
      <w:r w:rsidR="005A1665">
        <w:rPr>
          <w:rFonts w:ascii="宋体" w:eastAsia="宋体" w:hAnsi="宋体" w:cs="Helvetica" w:hint="eastAsia"/>
          <w:b w:val="0"/>
          <w:color w:val="333333"/>
          <w:sz w:val="24"/>
          <w:szCs w:val="24"/>
        </w:rPr>
        <w:t>tasks</w:t>
      </w:r>
      <w:r w:rsidRPr="000015DD">
        <w:rPr>
          <w:rFonts w:ascii="宋体" w:eastAsia="宋体" w:hAnsi="宋体" w:cs="Helvetica"/>
          <w:b w:val="0"/>
          <w:color w:val="333333"/>
          <w:sz w:val="24"/>
          <w:szCs w:val="24"/>
        </w:rPr>
        <w:t>.aspx?</w:t>
      </w:r>
      <w:r w:rsidR="002F636F" w:rsidRPr="002F636F">
        <w:rPr>
          <w:rFonts w:ascii="宋体" w:eastAsia="宋体" w:hAnsi="宋体" w:cs="Helvetica"/>
          <w:b w:val="0"/>
          <w:color w:val="333333"/>
          <w:sz w:val="24"/>
          <w:szCs w:val="24"/>
        </w:rPr>
        <w:t>action=getadlist&amp;</w:t>
      </w:r>
      <w:r w:rsidRPr="000015DD">
        <w:rPr>
          <w:rFonts w:ascii="宋体" w:eastAsia="宋体" w:hAnsi="宋体" w:cs="Helvetica"/>
          <w:b w:val="0"/>
          <w:color w:val="333333"/>
          <w:sz w:val="24"/>
          <w:szCs w:val="24"/>
        </w:rPr>
        <w:t>t=2&amp;cid=1053&amp;cuid=31239929&amp;deviceid=867855022550654&amp;unixt=1509960358&amp;keycode=408A26C4D8232EED0548D3CAEF783BA3</w:t>
      </w:r>
    </w:p>
    <w:p w:rsidR="00661D96" w:rsidRDefault="00D9574C" w:rsidP="00661D96">
      <w:r>
        <w:rPr>
          <w:rFonts w:hint="eastAsia"/>
        </w:rPr>
        <w:t>--正在参与列表：</w:t>
      </w:r>
    </w:p>
    <w:p w:rsidR="00661D96" w:rsidRDefault="00661D96" w:rsidP="00661D96">
      <w:pPr>
        <w:pStyle w:val="2"/>
        <w:rPr>
          <w:rFonts w:ascii="宋体" w:eastAsia="宋体" w:hAnsi="宋体" w:cs="Helvetica"/>
          <w:b w:val="0"/>
          <w:color w:val="333333"/>
          <w:sz w:val="24"/>
          <w:szCs w:val="24"/>
        </w:rPr>
      </w:pPr>
      <w:r w:rsidRPr="000015DD">
        <w:rPr>
          <w:rFonts w:ascii="宋体" w:eastAsia="宋体" w:hAnsi="宋体" w:cs="Helvetica"/>
          <w:b w:val="0"/>
          <w:color w:val="333333"/>
          <w:sz w:val="24"/>
          <w:szCs w:val="24"/>
        </w:rPr>
        <w:t>http://m.p</w:t>
      </w:r>
      <w:r w:rsidR="005A1665">
        <w:rPr>
          <w:rFonts w:ascii="宋体" w:eastAsia="宋体" w:hAnsi="宋体" w:cs="Helvetica"/>
          <w:b w:val="0"/>
          <w:color w:val="333333"/>
          <w:sz w:val="24"/>
          <w:szCs w:val="24"/>
        </w:rPr>
        <w:t>laymy.cn/View/Wall_AdList_</w:t>
      </w:r>
      <w:r w:rsidR="005A1665">
        <w:rPr>
          <w:rFonts w:ascii="宋体" w:eastAsia="宋体" w:hAnsi="宋体" w:cs="Helvetica" w:hint="eastAsia"/>
          <w:b w:val="0"/>
          <w:color w:val="333333"/>
          <w:sz w:val="24"/>
          <w:szCs w:val="24"/>
        </w:rPr>
        <w:t>tasks</w:t>
      </w:r>
      <w:r w:rsidRPr="000015DD">
        <w:rPr>
          <w:rFonts w:ascii="宋体" w:eastAsia="宋体" w:hAnsi="宋体" w:cs="Helvetica"/>
          <w:b w:val="0"/>
          <w:color w:val="333333"/>
          <w:sz w:val="24"/>
          <w:szCs w:val="24"/>
        </w:rPr>
        <w:t>.aspx?</w:t>
      </w:r>
      <w:r w:rsidR="00641284">
        <w:rPr>
          <w:rFonts w:ascii="宋体" w:eastAsia="宋体" w:hAnsi="宋体" w:cs="Helvetica"/>
          <w:b w:val="0"/>
          <w:color w:val="333333"/>
          <w:sz w:val="24"/>
          <w:szCs w:val="24"/>
        </w:rPr>
        <w:t>action=</w:t>
      </w:r>
      <w:r w:rsidR="00641284" w:rsidRPr="00641284">
        <w:rPr>
          <w:rFonts w:ascii="宋体" w:eastAsia="宋体" w:hAnsi="宋体" w:cs="Helvetica"/>
          <w:b w:val="0"/>
          <w:color w:val="333333"/>
          <w:sz w:val="24"/>
          <w:szCs w:val="24"/>
        </w:rPr>
        <w:t>getadlistmine</w:t>
      </w:r>
      <w:r w:rsidRPr="002F636F">
        <w:rPr>
          <w:rFonts w:ascii="宋体" w:eastAsia="宋体" w:hAnsi="宋体" w:cs="Helvetica"/>
          <w:b w:val="0"/>
          <w:color w:val="333333"/>
          <w:sz w:val="24"/>
          <w:szCs w:val="24"/>
        </w:rPr>
        <w:t>&amp;</w:t>
      </w:r>
      <w:r w:rsidRPr="000015DD">
        <w:rPr>
          <w:rFonts w:ascii="宋体" w:eastAsia="宋体" w:hAnsi="宋体" w:cs="Helvetica"/>
          <w:b w:val="0"/>
          <w:color w:val="333333"/>
          <w:sz w:val="24"/>
          <w:szCs w:val="24"/>
        </w:rPr>
        <w:t>t=2&amp;cid=1053&amp;cuid=31239929&amp;deviceid=867855022550654&amp;unixt=1509960358&amp;keycode=408A26C4D8232EED0548D3CAEF783BA3</w:t>
      </w:r>
    </w:p>
    <w:p w:rsidR="00883983" w:rsidRDefault="00883983" w:rsidP="00661D96"/>
    <w:p w:rsidR="0001330D" w:rsidRDefault="0001330D" w:rsidP="00661D96"/>
    <w:p w:rsidR="0001330D" w:rsidRDefault="0001330D" w:rsidP="00661D96"/>
    <w:p w:rsidR="0001330D" w:rsidRDefault="0001330D" w:rsidP="00661D96"/>
    <w:p w:rsidR="0001330D" w:rsidRDefault="0001330D" w:rsidP="00661D96"/>
    <w:p w:rsidR="0001330D" w:rsidRDefault="0001330D" w:rsidP="00661D96"/>
    <w:p w:rsidR="0001330D" w:rsidRDefault="0001330D" w:rsidP="00661D96"/>
    <w:p w:rsidR="0001330D" w:rsidRDefault="0001330D" w:rsidP="00661D96"/>
    <w:p w:rsidR="0001330D" w:rsidRDefault="0001330D" w:rsidP="00661D96"/>
    <w:p w:rsidR="0001330D" w:rsidRDefault="0001330D" w:rsidP="00661D96"/>
    <w:p w:rsidR="0001330D" w:rsidRDefault="0001330D" w:rsidP="00661D96"/>
    <w:p w:rsidR="0001330D" w:rsidRDefault="0001330D" w:rsidP="00661D96"/>
    <w:p w:rsidR="0001330D" w:rsidRDefault="0001330D" w:rsidP="00661D96"/>
    <w:p w:rsidR="0001330D" w:rsidRDefault="0001330D" w:rsidP="00661D96"/>
    <w:p w:rsidR="0001330D" w:rsidRDefault="0001330D" w:rsidP="00661D96"/>
    <w:p w:rsidR="0001330D" w:rsidRPr="00661D96" w:rsidRDefault="0001330D" w:rsidP="00661D96"/>
    <w:p w:rsidR="00622D53" w:rsidRDefault="00622D53" w:rsidP="00987F9C">
      <w:pPr>
        <w:pStyle w:val="2"/>
        <w:rPr>
          <w:rStyle w:val="a8"/>
          <w:rFonts w:ascii="宋体" w:eastAsia="宋体" w:hAnsi="宋体"/>
          <w:b/>
          <w:sz w:val="24"/>
          <w:szCs w:val="24"/>
        </w:rPr>
      </w:pPr>
      <w:r>
        <w:rPr>
          <w:rStyle w:val="a8"/>
          <w:rFonts w:ascii="宋体" w:eastAsia="宋体" w:hAnsi="宋体" w:hint="eastAsia"/>
          <w:sz w:val="24"/>
          <w:szCs w:val="24"/>
        </w:rPr>
        <w:t>7</w:t>
      </w:r>
      <w:r w:rsidRPr="00AC07CC">
        <w:rPr>
          <w:rStyle w:val="a8"/>
          <w:rFonts w:ascii="宋体" w:eastAsia="宋体" w:hAnsi="宋体"/>
          <w:sz w:val="24"/>
          <w:szCs w:val="24"/>
        </w:rPr>
        <w:t>)</w:t>
      </w:r>
      <w:r w:rsidR="00987F9C">
        <w:rPr>
          <w:rStyle w:val="a8"/>
          <w:rFonts w:ascii="宋体" w:eastAsia="宋体" w:hAnsi="宋体" w:hint="eastAsia"/>
          <w:b/>
          <w:sz w:val="24"/>
          <w:szCs w:val="24"/>
        </w:rPr>
        <w:t>返回说明</w:t>
      </w:r>
      <w:r w:rsidR="00500967">
        <w:rPr>
          <w:rStyle w:val="a8"/>
          <w:rFonts w:ascii="宋体" w:eastAsia="宋体" w:hAnsi="宋体" w:hint="eastAsia"/>
          <w:b/>
          <w:sz w:val="24"/>
          <w:szCs w:val="24"/>
        </w:rPr>
        <w:t>（JSON）</w:t>
      </w:r>
    </w:p>
    <w:p w:rsidR="00500967" w:rsidRPr="00500967" w:rsidRDefault="00500967" w:rsidP="00500967"/>
    <w:tbl>
      <w:tblPr>
        <w:tblW w:w="8120" w:type="dxa"/>
        <w:tblLook w:val="04A0"/>
      </w:tblPr>
      <w:tblGrid>
        <w:gridCol w:w="1560"/>
        <w:gridCol w:w="2613"/>
        <w:gridCol w:w="3947"/>
      </w:tblGrid>
      <w:tr w:rsidR="00F52011" w:rsidRPr="00AC07CC" w:rsidTr="00F52011">
        <w:trPr>
          <w:trHeight w:val="295"/>
          <w:tblHeader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F52011" w:rsidP="00B34493">
            <w:pPr>
              <w:jc w:val="center"/>
              <w:rPr>
                <w:rFonts w:cs="Helvetica"/>
                <w:b/>
                <w:bCs/>
                <w:color w:val="333333"/>
              </w:rPr>
            </w:pPr>
            <w:r w:rsidRPr="00AC07CC">
              <w:rPr>
                <w:rFonts w:cs="Helvetica" w:hint="eastAsia"/>
                <w:b/>
                <w:bCs/>
                <w:color w:val="333333"/>
              </w:rPr>
              <w:t>字段名称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500967" w:rsidP="00B34493">
            <w:pPr>
              <w:jc w:val="center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 w:hint="eastAsia"/>
                <w:b/>
                <w:bCs/>
                <w:color w:val="333333"/>
              </w:rPr>
              <w:t>类型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F52011" w:rsidP="00B34493">
            <w:pPr>
              <w:jc w:val="right"/>
              <w:rPr>
                <w:rFonts w:cs="Helvetica"/>
                <w:b/>
                <w:bCs/>
                <w:color w:val="333333"/>
              </w:rPr>
            </w:pPr>
            <w:r w:rsidRPr="00AC07CC">
              <w:rPr>
                <w:rFonts w:cs="Helvetica" w:hint="eastAsia"/>
                <w:b/>
                <w:bCs/>
                <w:color w:val="333333"/>
              </w:rPr>
              <w:t>备注</w:t>
            </w:r>
          </w:p>
        </w:tc>
      </w:tr>
      <w:tr w:rsidR="005337A8" w:rsidRPr="00AC07CC" w:rsidTr="00F52011">
        <w:trPr>
          <w:trHeight w:val="295"/>
          <w:tblHeader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37A8" w:rsidRPr="00AC07CC" w:rsidRDefault="00220831" w:rsidP="00B34493">
            <w:pPr>
              <w:jc w:val="center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 w:hint="eastAsia"/>
                <w:b/>
                <w:bCs/>
                <w:color w:val="333333"/>
              </w:rPr>
              <w:t>status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37A8" w:rsidRDefault="00220831" w:rsidP="00B34493">
            <w:pPr>
              <w:jc w:val="center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 w:hint="eastAsia"/>
                <w:b/>
                <w:bCs/>
                <w:color w:val="333333"/>
              </w:rPr>
              <w:t>int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37A8" w:rsidRPr="00AC07CC" w:rsidRDefault="00C76200" w:rsidP="00B34493">
            <w:pPr>
              <w:jc w:val="right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 w:hint="eastAsia"/>
                <w:b/>
                <w:bCs/>
                <w:color w:val="333333"/>
              </w:rPr>
              <w:t>=</w:t>
            </w:r>
            <w:r w:rsidR="0051691C">
              <w:rPr>
                <w:rFonts w:cs="Helvetica" w:hint="eastAsia"/>
                <w:b/>
                <w:bCs/>
                <w:color w:val="333333"/>
              </w:rPr>
              <w:t xml:space="preserve">0为获取成功 </w:t>
            </w:r>
          </w:p>
        </w:tc>
      </w:tr>
      <w:tr w:rsidR="005337A8" w:rsidRPr="00AC07CC" w:rsidTr="00F52011">
        <w:trPr>
          <w:trHeight w:val="295"/>
          <w:tblHeader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37A8" w:rsidRPr="00AC07CC" w:rsidRDefault="0070632D" w:rsidP="00B34493">
            <w:pPr>
              <w:jc w:val="center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 w:hint="eastAsia"/>
                <w:b/>
                <w:bCs/>
                <w:color w:val="333333"/>
              </w:rPr>
              <w:t>items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37A8" w:rsidRDefault="00045D66" w:rsidP="00B34493">
            <w:pPr>
              <w:jc w:val="center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 w:hint="eastAsia"/>
                <w:b/>
                <w:bCs/>
                <w:color w:val="333333"/>
              </w:rPr>
              <w:t>[]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37A8" w:rsidRPr="00AC07CC" w:rsidRDefault="005337A8" w:rsidP="00B34493">
            <w:pPr>
              <w:jc w:val="right"/>
              <w:rPr>
                <w:rFonts w:cs="Helvetica"/>
                <w:b/>
                <w:bCs/>
                <w:color w:val="333333"/>
              </w:rPr>
            </w:pPr>
          </w:p>
        </w:tc>
      </w:tr>
      <w:tr w:rsidR="00FC026D" w:rsidRPr="00AC07CC" w:rsidTr="00F52011">
        <w:trPr>
          <w:trHeight w:val="295"/>
          <w:tblHeader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026D" w:rsidRDefault="00FC026D" w:rsidP="00B34493">
            <w:pPr>
              <w:jc w:val="center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 w:hint="eastAsia"/>
                <w:b/>
                <w:bCs/>
                <w:color w:val="333333"/>
              </w:rPr>
              <w:lastRenderedPageBreak/>
              <w:t>msg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026D" w:rsidRDefault="00561BAC" w:rsidP="00B34493">
            <w:pPr>
              <w:jc w:val="center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 w:hint="eastAsia"/>
                <w:b/>
                <w:bCs/>
                <w:color w:val="333333"/>
              </w:rPr>
              <w:t>string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E35A5" w:rsidRPr="00AC07CC" w:rsidRDefault="001D1241" w:rsidP="00B34493">
            <w:pPr>
              <w:jc w:val="right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 w:hint="eastAsia"/>
                <w:b/>
                <w:bCs/>
                <w:color w:val="333333"/>
              </w:rPr>
              <w:t>消息</w:t>
            </w:r>
            <w:r w:rsidR="00B94DBD">
              <w:rPr>
                <w:rFonts w:cs="Helvetica" w:hint="eastAsia"/>
                <w:b/>
                <w:bCs/>
                <w:color w:val="333333"/>
              </w:rPr>
              <w:t>（UrlEncode后的值）</w:t>
            </w:r>
          </w:p>
        </w:tc>
      </w:tr>
      <w:tr w:rsidR="00F52011" w:rsidRPr="00AC07CC" w:rsidTr="00F52011">
        <w:trPr>
          <w:trHeight w:val="244"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500967" w:rsidP="00B34493">
            <w:pPr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adname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AA5FB0" w:rsidP="00B34493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string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8E2859" w:rsidP="00B34493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任务名称</w:t>
            </w:r>
          </w:p>
        </w:tc>
      </w:tr>
      <w:tr w:rsidR="00F52011" w:rsidRPr="00853DDD" w:rsidTr="00F52011">
        <w:trPr>
          <w:trHeight w:val="244"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911069" w:rsidP="00B34493">
            <w:pPr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appsize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853DDD" w:rsidP="00B34493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string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853DDD" w:rsidRDefault="00853DDD" w:rsidP="00B34493">
            <w:pPr>
              <w:jc w:val="right"/>
              <w:rPr>
                <w:rFonts w:cs="Helvetica"/>
                <w:color w:val="000000" w:themeColor="text1"/>
              </w:rPr>
            </w:pPr>
            <w:r w:rsidRPr="00853DDD">
              <w:rPr>
                <w:rFonts w:cs="Helvetica" w:hint="eastAsia"/>
                <w:color w:val="000000" w:themeColor="text1"/>
              </w:rPr>
              <w:t>大小</w:t>
            </w:r>
          </w:p>
        </w:tc>
      </w:tr>
      <w:tr w:rsidR="00F52011" w:rsidRPr="00AC07CC" w:rsidTr="00F52011">
        <w:trPr>
          <w:trHeight w:val="244"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853DDD" w:rsidP="00B34493">
            <w:pPr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img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9B2282" w:rsidP="00B34493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string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DC0535" w:rsidP="00B34493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任务图标</w:t>
            </w:r>
            <w:r w:rsidR="00E81616">
              <w:rPr>
                <w:rFonts w:cs="Helvetica" w:hint="eastAsia"/>
                <w:color w:val="333333"/>
              </w:rPr>
              <w:t xml:space="preserve">地址 </w:t>
            </w:r>
          </w:p>
        </w:tc>
      </w:tr>
      <w:tr w:rsidR="00F52011" w:rsidRPr="00AC07CC" w:rsidTr="00F52011">
        <w:trPr>
          <w:trHeight w:val="244"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A45B4D" w:rsidP="00B34493">
            <w:pPr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eggsmsg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A64408" w:rsidP="00B34493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string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9B0AC5" w:rsidP="00B34493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任务总奖励金额</w:t>
            </w:r>
          </w:p>
        </w:tc>
      </w:tr>
      <w:tr w:rsidR="00F52011" w:rsidRPr="00AC07CC" w:rsidTr="00F52011">
        <w:trPr>
          <w:trHeight w:val="244"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40223B" w:rsidP="00B34493">
            <w:pPr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intro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F32BED" w:rsidP="00B34493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string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A7769B" w:rsidP="00B34493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任务简介</w:t>
            </w:r>
            <w:r w:rsidR="00F52011" w:rsidRPr="00AC07CC">
              <w:rPr>
                <w:rFonts w:cs="Helvetica"/>
                <w:color w:val="333333"/>
              </w:rPr>
              <w:t>-</w:t>
            </w:r>
          </w:p>
        </w:tc>
      </w:tr>
      <w:tr w:rsidR="00F52011" w:rsidRPr="00AC07CC" w:rsidTr="00F52011">
        <w:trPr>
          <w:trHeight w:val="244"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0C18F3" w:rsidP="00B10FAB">
            <w:pPr>
              <w:pStyle w:val="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Helvetica"/>
                <w:color w:val="333333"/>
              </w:rPr>
            </w:pPr>
            <w:r w:rsidRPr="00B10FAB">
              <w:rPr>
                <w:rFonts w:cs="Helvetica" w:hint="eastAsia"/>
                <w:b w:val="0"/>
                <w:color w:val="333333"/>
                <w:sz w:val="24"/>
                <w:szCs w:val="24"/>
              </w:rPr>
              <w:t>clicklink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F32BED" w:rsidP="00B34493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string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6B6F54" w:rsidP="00B34493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任务</w:t>
            </w:r>
            <w:r w:rsidR="00F52011" w:rsidRPr="00AC07CC">
              <w:rPr>
                <w:rFonts w:cs="Helvetica"/>
                <w:color w:val="333333"/>
              </w:rPr>
              <w:t>-</w:t>
            </w:r>
          </w:p>
        </w:tc>
      </w:tr>
      <w:tr w:rsidR="009271D3" w:rsidRPr="00BE6C0F" w:rsidTr="00F52011">
        <w:trPr>
          <w:trHeight w:val="244"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271D3" w:rsidRPr="00BE6C0F" w:rsidRDefault="00CC3519" w:rsidP="00B10FAB">
            <w:pPr>
              <w:pStyle w:val="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Helvetica"/>
                <w:b w:val="0"/>
                <w:color w:val="FF0000"/>
                <w:sz w:val="24"/>
                <w:szCs w:val="24"/>
              </w:rPr>
            </w:pPr>
            <w:r w:rsidRPr="00BE6C0F">
              <w:rPr>
                <w:rFonts w:cs="Helvetica" w:hint="eastAsia"/>
                <w:b w:val="0"/>
                <w:color w:val="FF0000"/>
                <w:sz w:val="24"/>
                <w:szCs w:val="24"/>
              </w:rPr>
              <w:t>tasktype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271D3" w:rsidRPr="00BE6C0F" w:rsidRDefault="00C87F43" w:rsidP="00B34493">
            <w:pPr>
              <w:jc w:val="center"/>
              <w:rPr>
                <w:rFonts w:cs="Helvetica"/>
                <w:color w:val="FF0000"/>
              </w:rPr>
            </w:pPr>
            <w:r w:rsidRPr="00BE6C0F">
              <w:rPr>
                <w:rFonts w:cs="Helvetica"/>
                <w:color w:val="FF0000"/>
              </w:rPr>
              <w:t>S</w:t>
            </w:r>
            <w:r w:rsidRPr="00BE6C0F">
              <w:rPr>
                <w:rFonts w:cs="Helvetica" w:hint="eastAsia"/>
                <w:color w:val="FF0000"/>
              </w:rPr>
              <w:t>tring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723A" w:rsidRPr="00BE6C0F" w:rsidRDefault="004475B1" w:rsidP="0057741D">
            <w:pPr>
              <w:jc w:val="right"/>
              <w:rPr>
                <w:rFonts w:cs="Helvetica"/>
                <w:color w:val="FF0000"/>
              </w:rPr>
            </w:pPr>
            <w:r w:rsidRPr="00BE6C0F">
              <w:rPr>
                <w:rFonts w:cs="Helvetica" w:hint="eastAsia"/>
                <w:b/>
                <w:color w:val="FF0000"/>
              </w:rPr>
              <w:t>值为：</w:t>
            </w:r>
            <w:r w:rsidR="003A768D" w:rsidRPr="00BE6C0F">
              <w:rPr>
                <w:rFonts w:cs="Helvetica" w:hint="eastAsia"/>
                <w:b/>
                <w:color w:val="FF0000"/>
              </w:rPr>
              <w:t>tryTask代表试玩类型</w:t>
            </w:r>
            <w:r w:rsidR="00281A3A" w:rsidRPr="00BE6C0F">
              <w:rPr>
                <w:rFonts w:cs="Helvetica" w:hint="eastAsia"/>
                <w:b/>
                <w:color w:val="FF0000"/>
              </w:rPr>
              <w:t>comTask</w:t>
            </w:r>
            <w:r w:rsidR="0020647D" w:rsidRPr="00BE6C0F">
              <w:rPr>
                <w:rFonts w:cs="Helvetica" w:hint="eastAsia"/>
                <w:b/>
                <w:color w:val="FF0000"/>
              </w:rPr>
              <w:t>代表普通类型</w:t>
            </w:r>
          </w:p>
        </w:tc>
      </w:tr>
    </w:tbl>
    <w:p w:rsidR="00B10FAB" w:rsidRDefault="00B10FAB" w:rsidP="00650A61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Helvetica"/>
          <w:b w:val="0"/>
          <w:color w:val="333333"/>
          <w:sz w:val="24"/>
          <w:szCs w:val="24"/>
        </w:rPr>
      </w:pPr>
      <w:r>
        <w:rPr>
          <w:rFonts w:cs="Helvetica" w:hint="eastAsia"/>
          <w:b w:val="0"/>
          <w:color w:val="333333"/>
          <w:sz w:val="24"/>
          <w:szCs w:val="24"/>
        </w:rPr>
        <w:t>数据示例：</w:t>
      </w:r>
    </w:p>
    <w:p w:rsidR="00B10FAB" w:rsidRPr="00AC07CC" w:rsidRDefault="00A91617" w:rsidP="00650A61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Helvetica"/>
          <w:b w:val="0"/>
          <w:color w:val="333333"/>
          <w:sz w:val="24"/>
          <w:szCs w:val="24"/>
        </w:rPr>
      </w:pPr>
      <w:r>
        <w:rPr>
          <w:rFonts w:cs="Helvetica" w:hint="eastAsia"/>
          <w:b w:val="0"/>
          <w:color w:val="333333"/>
          <w:sz w:val="24"/>
          <w:szCs w:val="24"/>
        </w:rPr>
        <w:t>{</w:t>
      </w:r>
      <w:r w:rsidR="00055484" w:rsidRPr="00055484">
        <w:rPr>
          <w:rFonts w:cs="Helvetica" w:hint="eastAsia"/>
          <w:b w:val="0"/>
          <w:color w:val="333333"/>
          <w:sz w:val="24"/>
          <w:szCs w:val="24"/>
        </w:rPr>
        <w:t>"status":0,"items":[{"adname":"麦游斗地主","appsize":"44.22MB","img":"http://ddzgg.oss-cn-hangzhou.aliyuncs.com/20170118/1016/636203313735056061.gif","eggsmsg":"+4257.92元","intro":"天天送红包的斗地主","clicklink":"http://m.playmy.cn/View/Wall_Adinfo.aspx?adid=679540&amp;t=2&amp;cid=1053&amp;cuid=31239929&amp;deviceid=867855022550654&amp;osversion=&amp;phonemodel=&amp;unixt=1509960358&amp;keycode=408A26C4D8232EED0548D3CAEF783BA3","tasktype":"tryTask"},{"adname":"吾乐斗地主","appsize":"60.3MB","img":"http://ddzgg.dandanz.com/20180605/1422/636638053727736361.gif","eggsmsg":"+10950.8元","intro":"兑换红包话费的麻将游戏","clicklink":"http://m.playmy.cn/View/Wall_Adinfo.aspx?adid=688640&amp;t=2&amp;cid=1053&amp;cuid=31239929&amp;deviceid=867855022550654&amp;osversion=&amp;phonemodel=&amp;unixt=1509960358&amp;keycode=408A26C4D8232EED0548D3CAEF783BA3","tasktype":"tryTask"},{"adname":"地主大亨","appsize":"51.93MB","img":"http://ddzgg.oss-cn-hangzhou.aliyuncs.com/20160419/1603/635966786368144647.gif","eggsmsg":"+5015.12元","intro":"新注册送10000金币","clicklink":"http://m.playmy.cn/View/Wall_Adinfo.aspx?adid=659560&amp;t=2&amp;cid=1053&amp;cuid=31239929&amp;deviceid=867855022550654&amp;osversion=&amp;phonemodel=&amp;unixt=1509960358&amp;keycode=408A26C4D8232EED0548D3CAEF783BA3","tasktype":"comTask"}</w:t>
      </w:r>
      <w:r w:rsidR="00B10FAB" w:rsidRPr="00B10FAB">
        <w:rPr>
          <w:rFonts w:cs="Helvetica" w:hint="eastAsia"/>
          <w:b w:val="0"/>
          <w:color w:val="333333"/>
          <w:sz w:val="24"/>
          <w:szCs w:val="24"/>
        </w:rPr>
        <w:t>],"msg":"%e8%8e%b7%e5%8f%96%e6%88%90%e5%8a%9f"}</w:t>
      </w:r>
    </w:p>
    <w:sectPr w:rsidR="00B10FAB" w:rsidRPr="00AC07CC" w:rsidSect="00EF4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D74" w:rsidRDefault="00F23D74" w:rsidP="00AD7921">
      <w:r>
        <w:separator/>
      </w:r>
    </w:p>
  </w:endnote>
  <w:endnote w:type="continuationSeparator" w:id="1">
    <w:p w:rsidR="00F23D74" w:rsidRDefault="00F23D74" w:rsidP="00AD7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D74" w:rsidRDefault="00F23D74" w:rsidP="00AD7921">
      <w:r>
        <w:separator/>
      </w:r>
    </w:p>
  </w:footnote>
  <w:footnote w:type="continuationSeparator" w:id="1">
    <w:p w:rsidR="00F23D74" w:rsidRDefault="00F23D74" w:rsidP="00AD79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83A60"/>
    <w:multiLevelType w:val="multilevel"/>
    <w:tmpl w:val="AF5E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921"/>
    <w:rsid w:val="0000044E"/>
    <w:rsid w:val="000015DD"/>
    <w:rsid w:val="0001330D"/>
    <w:rsid w:val="00020F61"/>
    <w:rsid w:val="0003266F"/>
    <w:rsid w:val="00033D0D"/>
    <w:rsid w:val="00045C39"/>
    <w:rsid w:val="00045D66"/>
    <w:rsid w:val="00055484"/>
    <w:rsid w:val="000658AC"/>
    <w:rsid w:val="0006723A"/>
    <w:rsid w:val="00067DBC"/>
    <w:rsid w:val="00072F1F"/>
    <w:rsid w:val="00072FF7"/>
    <w:rsid w:val="0007362A"/>
    <w:rsid w:val="00074BDF"/>
    <w:rsid w:val="000756BA"/>
    <w:rsid w:val="000829CC"/>
    <w:rsid w:val="0009105F"/>
    <w:rsid w:val="00091D28"/>
    <w:rsid w:val="00096CEC"/>
    <w:rsid w:val="000A0802"/>
    <w:rsid w:val="000A5461"/>
    <w:rsid w:val="000B37EB"/>
    <w:rsid w:val="000C18F3"/>
    <w:rsid w:val="000C4430"/>
    <w:rsid w:val="000C55F5"/>
    <w:rsid w:val="00105437"/>
    <w:rsid w:val="00120F2F"/>
    <w:rsid w:val="00135D6C"/>
    <w:rsid w:val="0014417E"/>
    <w:rsid w:val="001546D6"/>
    <w:rsid w:val="00155E93"/>
    <w:rsid w:val="001645F0"/>
    <w:rsid w:val="00172B3B"/>
    <w:rsid w:val="00174C8A"/>
    <w:rsid w:val="00187C79"/>
    <w:rsid w:val="001B0EA9"/>
    <w:rsid w:val="001C39FA"/>
    <w:rsid w:val="001D1241"/>
    <w:rsid w:val="001E21E9"/>
    <w:rsid w:val="001F76C1"/>
    <w:rsid w:val="002033E4"/>
    <w:rsid w:val="002041A1"/>
    <w:rsid w:val="0020647D"/>
    <w:rsid w:val="00212BB5"/>
    <w:rsid w:val="00216CA0"/>
    <w:rsid w:val="00220831"/>
    <w:rsid w:val="0023120A"/>
    <w:rsid w:val="00257148"/>
    <w:rsid w:val="00261762"/>
    <w:rsid w:val="0027199E"/>
    <w:rsid w:val="00281A3A"/>
    <w:rsid w:val="00293FB6"/>
    <w:rsid w:val="002E192A"/>
    <w:rsid w:val="002F216A"/>
    <w:rsid w:val="002F636F"/>
    <w:rsid w:val="0031426C"/>
    <w:rsid w:val="003144B0"/>
    <w:rsid w:val="00326330"/>
    <w:rsid w:val="00331A2C"/>
    <w:rsid w:val="00360FD2"/>
    <w:rsid w:val="00366FF3"/>
    <w:rsid w:val="00380E99"/>
    <w:rsid w:val="00380EE7"/>
    <w:rsid w:val="003824F1"/>
    <w:rsid w:val="00382831"/>
    <w:rsid w:val="00396C7E"/>
    <w:rsid w:val="00397418"/>
    <w:rsid w:val="003A768D"/>
    <w:rsid w:val="003B6FF1"/>
    <w:rsid w:val="003D1315"/>
    <w:rsid w:val="003D6A9E"/>
    <w:rsid w:val="003E32FA"/>
    <w:rsid w:val="003E7852"/>
    <w:rsid w:val="003F3702"/>
    <w:rsid w:val="003F39B5"/>
    <w:rsid w:val="0040223B"/>
    <w:rsid w:val="00404252"/>
    <w:rsid w:val="0040625C"/>
    <w:rsid w:val="00411075"/>
    <w:rsid w:val="00415B2F"/>
    <w:rsid w:val="00421F7F"/>
    <w:rsid w:val="00435110"/>
    <w:rsid w:val="004455B0"/>
    <w:rsid w:val="004475B1"/>
    <w:rsid w:val="00467377"/>
    <w:rsid w:val="004A51A4"/>
    <w:rsid w:val="004B12DE"/>
    <w:rsid w:val="004B1D39"/>
    <w:rsid w:val="004B7910"/>
    <w:rsid w:val="004D4845"/>
    <w:rsid w:val="004E78C9"/>
    <w:rsid w:val="00500967"/>
    <w:rsid w:val="00505DB9"/>
    <w:rsid w:val="005077B7"/>
    <w:rsid w:val="0051691C"/>
    <w:rsid w:val="005179F8"/>
    <w:rsid w:val="0052608A"/>
    <w:rsid w:val="005337A8"/>
    <w:rsid w:val="00543420"/>
    <w:rsid w:val="0055113C"/>
    <w:rsid w:val="00554186"/>
    <w:rsid w:val="00561BAC"/>
    <w:rsid w:val="00572701"/>
    <w:rsid w:val="0057741D"/>
    <w:rsid w:val="00586A4B"/>
    <w:rsid w:val="005A1665"/>
    <w:rsid w:val="005A3DE9"/>
    <w:rsid w:val="005C025B"/>
    <w:rsid w:val="005D76E9"/>
    <w:rsid w:val="005E2EE2"/>
    <w:rsid w:val="00616886"/>
    <w:rsid w:val="00620430"/>
    <w:rsid w:val="0062093C"/>
    <w:rsid w:val="00622D53"/>
    <w:rsid w:val="0062498C"/>
    <w:rsid w:val="00631FCE"/>
    <w:rsid w:val="00634B24"/>
    <w:rsid w:val="00641284"/>
    <w:rsid w:val="00644356"/>
    <w:rsid w:val="00650A61"/>
    <w:rsid w:val="00661D96"/>
    <w:rsid w:val="006648B7"/>
    <w:rsid w:val="0067573C"/>
    <w:rsid w:val="006860FB"/>
    <w:rsid w:val="00690468"/>
    <w:rsid w:val="00691DDA"/>
    <w:rsid w:val="006A7BA0"/>
    <w:rsid w:val="006B6D3C"/>
    <w:rsid w:val="006B6F54"/>
    <w:rsid w:val="006C5F61"/>
    <w:rsid w:val="006E12A4"/>
    <w:rsid w:val="006E38BA"/>
    <w:rsid w:val="006F51EC"/>
    <w:rsid w:val="007000D4"/>
    <w:rsid w:val="00702060"/>
    <w:rsid w:val="0070632D"/>
    <w:rsid w:val="00737F73"/>
    <w:rsid w:val="007525E3"/>
    <w:rsid w:val="007548B8"/>
    <w:rsid w:val="00776897"/>
    <w:rsid w:val="007C7802"/>
    <w:rsid w:val="007D09EC"/>
    <w:rsid w:val="007D41D1"/>
    <w:rsid w:val="007F3326"/>
    <w:rsid w:val="007F6F3D"/>
    <w:rsid w:val="007F7E1E"/>
    <w:rsid w:val="008113A8"/>
    <w:rsid w:val="0081684B"/>
    <w:rsid w:val="00837A67"/>
    <w:rsid w:val="0084330F"/>
    <w:rsid w:val="00853DDD"/>
    <w:rsid w:val="00861EB1"/>
    <w:rsid w:val="0087106E"/>
    <w:rsid w:val="00883983"/>
    <w:rsid w:val="008858A3"/>
    <w:rsid w:val="00885949"/>
    <w:rsid w:val="008D4805"/>
    <w:rsid w:val="008D4DCA"/>
    <w:rsid w:val="008E2859"/>
    <w:rsid w:val="0090741F"/>
    <w:rsid w:val="00911069"/>
    <w:rsid w:val="00913878"/>
    <w:rsid w:val="00927082"/>
    <w:rsid w:val="009271D3"/>
    <w:rsid w:val="00941498"/>
    <w:rsid w:val="009515A2"/>
    <w:rsid w:val="00951FC9"/>
    <w:rsid w:val="009602D8"/>
    <w:rsid w:val="00971DFA"/>
    <w:rsid w:val="00974800"/>
    <w:rsid w:val="009776D2"/>
    <w:rsid w:val="00980100"/>
    <w:rsid w:val="009834DD"/>
    <w:rsid w:val="00987F9C"/>
    <w:rsid w:val="00997F06"/>
    <w:rsid w:val="009B0AC5"/>
    <w:rsid w:val="009B2282"/>
    <w:rsid w:val="009B31B9"/>
    <w:rsid w:val="009D2FB8"/>
    <w:rsid w:val="009D5D25"/>
    <w:rsid w:val="009D6723"/>
    <w:rsid w:val="00A41396"/>
    <w:rsid w:val="00A45B4D"/>
    <w:rsid w:val="00A47F01"/>
    <w:rsid w:val="00A617E8"/>
    <w:rsid w:val="00A63B14"/>
    <w:rsid w:val="00A64408"/>
    <w:rsid w:val="00A65097"/>
    <w:rsid w:val="00A73E1C"/>
    <w:rsid w:val="00A753A6"/>
    <w:rsid w:val="00A7769B"/>
    <w:rsid w:val="00A77B10"/>
    <w:rsid w:val="00A91617"/>
    <w:rsid w:val="00A96F0A"/>
    <w:rsid w:val="00AA1651"/>
    <w:rsid w:val="00AA2E45"/>
    <w:rsid w:val="00AA55AA"/>
    <w:rsid w:val="00AA5FB0"/>
    <w:rsid w:val="00AB0341"/>
    <w:rsid w:val="00AB1A16"/>
    <w:rsid w:val="00AC04E0"/>
    <w:rsid w:val="00AC07CC"/>
    <w:rsid w:val="00AC1AF0"/>
    <w:rsid w:val="00AC6843"/>
    <w:rsid w:val="00AD51B9"/>
    <w:rsid w:val="00AD7921"/>
    <w:rsid w:val="00AE5180"/>
    <w:rsid w:val="00AE6975"/>
    <w:rsid w:val="00B03C1D"/>
    <w:rsid w:val="00B10220"/>
    <w:rsid w:val="00B10FAB"/>
    <w:rsid w:val="00B1526F"/>
    <w:rsid w:val="00B17689"/>
    <w:rsid w:val="00B4367C"/>
    <w:rsid w:val="00B44280"/>
    <w:rsid w:val="00B5737F"/>
    <w:rsid w:val="00B72ECC"/>
    <w:rsid w:val="00B94DBD"/>
    <w:rsid w:val="00BA17EA"/>
    <w:rsid w:val="00BA2647"/>
    <w:rsid w:val="00BC11F7"/>
    <w:rsid w:val="00BC2CDF"/>
    <w:rsid w:val="00BE6C0F"/>
    <w:rsid w:val="00BF7543"/>
    <w:rsid w:val="00C0665F"/>
    <w:rsid w:val="00C115F2"/>
    <w:rsid w:val="00C2072C"/>
    <w:rsid w:val="00C412F2"/>
    <w:rsid w:val="00C50C29"/>
    <w:rsid w:val="00C655A6"/>
    <w:rsid w:val="00C76200"/>
    <w:rsid w:val="00C87F43"/>
    <w:rsid w:val="00CC18A8"/>
    <w:rsid w:val="00CC3519"/>
    <w:rsid w:val="00CC45C6"/>
    <w:rsid w:val="00CD0DB6"/>
    <w:rsid w:val="00CD63C9"/>
    <w:rsid w:val="00CD7379"/>
    <w:rsid w:val="00CE36EF"/>
    <w:rsid w:val="00CF74CD"/>
    <w:rsid w:val="00D178D0"/>
    <w:rsid w:val="00D5474E"/>
    <w:rsid w:val="00D56521"/>
    <w:rsid w:val="00D572BE"/>
    <w:rsid w:val="00D60897"/>
    <w:rsid w:val="00D70F4B"/>
    <w:rsid w:val="00D9224C"/>
    <w:rsid w:val="00D9574C"/>
    <w:rsid w:val="00D976D5"/>
    <w:rsid w:val="00D97EDF"/>
    <w:rsid w:val="00DA05F7"/>
    <w:rsid w:val="00DA6C2D"/>
    <w:rsid w:val="00DC0535"/>
    <w:rsid w:val="00DC5731"/>
    <w:rsid w:val="00DE35A5"/>
    <w:rsid w:val="00DF31DA"/>
    <w:rsid w:val="00E00C2F"/>
    <w:rsid w:val="00E1004B"/>
    <w:rsid w:val="00E16E2D"/>
    <w:rsid w:val="00E17B3A"/>
    <w:rsid w:val="00E408A3"/>
    <w:rsid w:val="00E51F3B"/>
    <w:rsid w:val="00E776BD"/>
    <w:rsid w:val="00E81616"/>
    <w:rsid w:val="00E90BA4"/>
    <w:rsid w:val="00EA0198"/>
    <w:rsid w:val="00EA2577"/>
    <w:rsid w:val="00ED791F"/>
    <w:rsid w:val="00EF42BE"/>
    <w:rsid w:val="00F03E66"/>
    <w:rsid w:val="00F23D74"/>
    <w:rsid w:val="00F258D5"/>
    <w:rsid w:val="00F32BED"/>
    <w:rsid w:val="00F52011"/>
    <w:rsid w:val="00F557E7"/>
    <w:rsid w:val="00F82C88"/>
    <w:rsid w:val="00FC026D"/>
    <w:rsid w:val="00FC36DF"/>
    <w:rsid w:val="00FC41AC"/>
    <w:rsid w:val="00FC716F"/>
    <w:rsid w:val="00FF0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921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86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AD792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semiHidden/>
    <w:unhideWhenUsed/>
    <w:qFormat/>
    <w:rsid w:val="00AD792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9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9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92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792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AD7921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D7921"/>
    <w:rPr>
      <w:strike w:val="0"/>
      <w:dstrike w:val="0"/>
      <w:color w:val="428BCA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AD7921"/>
    <w:rPr>
      <w:rFonts w:ascii="Consolas" w:eastAsia="宋体" w:hAnsi="Consolas" w:cs="Consolas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D792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Char">
    <w:name w:val="HTML 预设格式 Char"/>
    <w:basedOn w:val="a0"/>
    <w:link w:val="HTML0"/>
    <w:uiPriority w:val="99"/>
    <w:semiHidden/>
    <w:rsid w:val="00AD7921"/>
    <w:rPr>
      <w:rFonts w:ascii="Courier New" w:eastAsia="宋体" w:hAnsi="Courier New" w:cs="宋体"/>
      <w:kern w:val="0"/>
      <w:sz w:val="24"/>
      <w:szCs w:val="24"/>
      <w:shd w:val="clear" w:color="auto" w:fill="DDDDDD"/>
    </w:rPr>
  </w:style>
  <w:style w:type="paragraph" w:styleId="a6">
    <w:name w:val="No Spacing"/>
    <w:uiPriority w:val="1"/>
    <w:qFormat/>
    <w:rsid w:val="006860F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60FB"/>
    <w:rPr>
      <w:rFonts w:ascii="宋体" w:eastAsia="宋体" w:hAnsi="宋体" w:cs="宋体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6860F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860FB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styleId="a8">
    <w:name w:val="Strong"/>
    <w:basedOn w:val="a0"/>
    <w:uiPriority w:val="22"/>
    <w:qFormat/>
    <w:rsid w:val="006860FB"/>
    <w:rPr>
      <w:b/>
      <w:bCs/>
    </w:rPr>
  </w:style>
  <w:style w:type="character" w:customStyle="1" w:styleId="2Char">
    <w:name w:val="标题 2 Char"/>
    <w:basedOn w:val="a0"/>
    <w:link w:val="2"/>
    <w:uiPriority w:val="9"/>
    <w:rsid w:val="004B791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951FC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946</cp:revision>
  <dcterms:created xsi:type="dcterms:W3CDTF">2017-11-23T09:43:00Z</dcterms:created>
  <dcterms:modified xsi:type="dcterms:W3CDTF">2018-08-14T08:04:00Z</dcterms:modified>
</cp:coreProperties>
</file>