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21" w:rsidRPr="00AC07CC" w:rsidRDefault="003144B0" w:rsidP="006860FB">
      <w:pPr>
        <w:pStyle w:val="a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</w:t>
      </w:r>
      <w:r w:rsidR="00AD7921" w:rsidRPr="00AC07CC">
        <w:rPr>
          <w:rFonts w:ascii="宋体" w:hAnsi="宋体"/>
          <w:sz w:val="24"/>
          <w:szCs w:val="24"/>
        </w:rPr>
        <w:t>H5</w:t>
      </w:r>
      <w:r w:rsidR="00AD7921" w:rsidRPr="00AC07CC">
        <w:rPr>
          <w:rFonts w:ascii="宋体" w:hAnsi="宋体" w:hint="eastAsia"/>
          <w:sz w:val="24"/>
          <w:szCs w:val="24"/>
        </w:rPr>
        <w:t>任务列表获取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1)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请求地址</w:t>
      </w:r>
    </w:p>
    <w:p w:rsidR="00AD7921" w:rsidRPr="00AC07CC" w:rsidRDefault="00D976D5" w:rsidP="006860FB">
      <w:hyperlink r:id="rId7" w:history="1">
        <w:r w:rsidR="00AD7921" w:rsidRPr="00AC07CC">
          <w:rPr>
            <w:rStyle w:val="a5"/>
            <w:rFonts w:cs="Helvetica"/>
          </w:rPr>
          <w:t>http://</w:t>
        </w:r>
        <w:r w:rsidR="003824F1">
          <w:rPr>
            <w:rStyle w:val="a5"/>
            <w:rFonts w:cs="Helvetica" w:hint="eastAsia"/>
          </w:rPr>
          <w:t>m</w:t>
        </w:r>
        <w:r w:rsidR="00AD7921" w:rsidRPr="00AC07CC">
          <w:rPr>
            <w:rStyle w:val="a5"/>
            <w:rFonts w:cs="Helvetica"/>
          </w:rPr>
          <w:t>.playmy.cn/View/Wall_AdList</w:t>
        </w:r>
        <w:r w:rsidR="008858A3">
          <w:rPr>
            <w:rStyle w:val="a5"/>
            <w:rFonts w:cs="Helvetica" w:hint="eastAsia"/>
          </w:rPr>
          <w:t>_Custor</w:t>
        </w:r>
        <w:r w:rsidR="00AD7921" w:rsidRPr="00AC07CC">
          <w:rPr>
            <w:rStyle w:val="a5"/>
            <w:rFonts w:cs="Helvetica"/>
          </w:rPr>
          <w:t>.aspx</w:t>
        </w:r>
      </w:hyperlink>
    </w:p>
    <w:p w:rsidR="006860FB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2)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调用方式：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HTTP Get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3)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描述</w:t>
      </w:r>
      <w:r w:rsidRPr="00AC07CC">
        <w:rPr>
          <w:rStyle w:val="a8"/>
          <w:rFonts w:ascii="宋体" w:eastAsia="宋体" w:hAnsi="宋体" w:hint="eastAsia"/>
          <w:sz w:val="24"/>
          <w:szCs w:val="24"/>
        </w:rPr>
        <w:t>：</w:t>
      </w:r>
    </w:p>
    <w:p w:rsidR="00AD7921" w:rsidRPr="00AC07CC" w:rsidRDefault="00AD7921" w:rsidP="006860FB">
      <w:r w:rsidRPr="00AC07CC">
        <w:t xml:space="preserve"> </w:t>
      </w:r>
      <w:r w:rsidRPr="00AC07CC">
        <w:rPr>
          <w:rFonts w:hint="eastAsia"/>
        </w:rPr>
        <w:t>获取</w:t>
      </w:r>
      <w:r w:rsidRPr="00AC07CC">
        <w:t>H5</w:t>
      </w:r>
      <w:r w:rsidRPr="00AC07CC">
        <w:rPr>
          <w:rFonts w:hint="eastAsia"/>
        </w:rPr>
        <w:t>任务列表</w:t>
      </w:r>
      <w:r w:rsidRPr="00AC07CC">
        <w:t>(</w:t>
      </w:r>
      <w:r w:rsidR="007000D4">
        <w:rPr>
          <w:rFonts w:hint="eastAsia"/>
        </w:rPr>
        <w:t>J</w:t>
      </w:r>
      <w:r w:rsidR="005077B7">
        <w:rPr>
          <w:rFonts w:hint="eastAsia"/>
        </w:rPr>
        <w:t>son</w:t>
      </w:r>
      <w:r w:rsidRPr="00AC07CC">
        <w:t>)</w:t>
      </w:r>
    </w:p>
    <w:p w:rsidR="00AD7921" w:rsidRPr="00AC07CC" w:rsidRDefault="00AD7921" w:rsidP="006860FB">
      <w:r w:rsidRPr="00AC07CC">
        <w:rPr>
          <w:rFonts w:hint="eastAsia"/>
        </w:rPr>
        <w:t>用户的设备码必须要获取</w:t>
      </w:r>
      <w:r w:rsidRPr="00AC07CC">
        <w:t xml:space="preserve">  </w:t>
      </w:r>
      <w:r w:rsidRPr="00AC07CC">
        <w:rPr>
          <w:rFonts w:hint="eastAsia"/>
        </w:rPr>
        <w:t>安卓获取</w:t>
      </w:r>
      <w:r w:rsidRPr="00AC07CC">
        <w:t>IMEI</w:t>
      </w:r>
      <w:r w:rsidRPr="00AC07CC">
        <w:rPr>
          <w:rFonts w:hint="eastAsia"/>
        </w:rPr>
        <w:t>值</w:t>
      </w:r>
      <w:r w:rsidRPr="00AC07CC">
        <w:t xml:space="preserve">  IOS</w:t>
      </w:r>
      <w:r w:rsidRPr="00AC07CC">
        <w:rPr>
          <w:rFonts w:hint="eastAsia"/>
        </w:rPr>
        <w:t>获取</w:t>
      </w:r>
      <w:r w:rsidRPr="00AC07CC">
        <w:t>idfa</w:t>
      </w:r>
      <w:r w:rsidRPr="00AC07CC">
        <w:rPr>
          <w:rFonts w:hint="eastAsia"/>
        </w:rPr>
        <w:t>值</w:t>
      </w:r>
    </w:p>
    <w:p w:rsidR="00AD7921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4)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请求参数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:</w:t>
      </w:r>
    </w:p>
    <w:tbl>
      <w:tblPr>
        <w:tblW w:w="9394" w:type="dxa"/>
        <w:tblLook w:val="04A0"/>
      </w:tblPr>
      <w:tblGrid>
        <w:gridCol w:w="1560"/>
        <w:gridCol w:w="2613"/>
        <w:gridCol w:w="1274"/>
        <w:gridCol w:w="3947"/>
      </w:tblGrid>
      <w:tr w:rsidR="000658AC" w:rsidRPr="00072FF7" w:rsidTr="000658AC">
        <w:trPr>
          <w:trHeight w:val="295"/>
          <w:tblHeader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字段名称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字段说明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bCs/>
                <w:color w:val="333333"/>
              </w:rPr>
            </w:pPr>
            <w:r w:rsidRPr="00072FF7">
              <w:rPr>
                <w:rFonts w:cs="Helvetica" w:hint="eastAsia"/>
                <w:bCs/>
                <w:color w:val="333333"/>
              </w:rPr>
              <w:t>备注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设备来源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固定值（</w:t>
            </w:r>
            <w:r w:rsidRPr="00072FF7">
              <w:rPr>
                <w:rFonts w:cs="Helvetica"/>
                <w:color w:val="333333"/>
              </w:rPr>
              <w:t>1</w:t>
            </w:r>
            <w:r w:rsidRPr="00072FF7">
              <w:rPr>
                <w:rFonts w:cs="Helvetica" w:hint="eastAsia"/>
                <w:color w:val="333333"/>
              </w:rPr>
              <w:t>：</w:t>
            </w:r>
            <w:r w:rsidRPr="00072FF7">
              <w:rPr>
                <w:rFonts w:cs="Helvetica"/>
                <w:color w:val="333333"/>
              </w:rPr>
              <w:t>ios  2</w:t>
            </w:r>
            <w:r w:rsidRPr="00072FF7">
              <w:rPr>
                <w:rFonts w:cs="Helvetica" w:hint="eastAsia"/>
                <w:color w:val="333333"/>
              </w:rPr>
              <w:t>：安卓）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cid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FF0000"/>
              </w:rPr>
            </w:pPr>
            <w:r w:rsidRPr="00072FF7">
              <w:rPr>
                <w:rFonts w:cs="Helvetica" w:hint="eastAsia"/>
                <w:color w:val="FF0000"/>
              </w:rPr>
              <w:t>蛋蛋赚提供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cuid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合作方的用户</w:t>
            </w:r>
            <w:r w:rsidRPr="00072FF7">
              <w:rPr>
                <w:rFonts w:cs="Helvetica"/>
                <w:color w:val="333333"/>
              </w:rPr>
              <w:t>ID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deviceid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(</w:t>
            </w:r>
            <w:r w:rsidRPr="00072FF7">
              <w:rPr>
                <w:rFonts w:cs="Helvetica" w:hint="eastAsia"/>
                <w:color w:val="333333"/>
              </w:rPr>
              <w:t>安卓：</w:t>
            </w:r>
            <w:r w:rsidRPr="00072FF7">
              <w:rPr>
                <w:rFonts w:cs="Helvetica"/>
                <w:color w:val="333333"/>
              </w:rPr>
              <w:t xml:space="preserve">IMEI  </w:t>
            </w:r>
            <w:r w:rsidRPr="00072FF7">
              <w:rPr>
                <w:rFonts w:cs="Helvetica" w:hint="eastAsia"/>
                <w:color w:val="333333"/>
              </w:rPr>
              <w:t>，</w:t>
            </w:r>
            <w:r w:rsidRPr="00072FF7">
              <w:rPr>
                <w:rFonts w:cs="Helvetica"/>
                <w:color w:val="333333"/>
              </w:rPr>
              <w:t>IOS</w:t>
            </w:r>
            <w:r w:rsidRPr="00072FF7">
              <w:rPr>
                <w:rFonts w:cs="Helvetica" w:hint="eastAsia"/>
                <w:color w:val="333333"/>
              </w:rPr>
              <w:t>：</w:t>
            </w:r>
            <w:r w:rsidRPr="00072FF7">
              <w:rPr>
                <w:rFonts w:cs="Helvetica"/>
                <w:color w:val="333333"/>
              </w:rPr>
              <w:t>IDFA)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osversion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操作系统版本号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phonemodel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操作机型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unixt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-</w:t>
            </w:r>
          </w:p>
        </w:tc>
      </w:tr>
      <w:tr w:rsidR="000658AC" w:rsidRPr="00072FF7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keycode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072FF7">
              <w:rPr>
                <w:rFonts w:cs="Helvetica"/>
                <w:color w:val="333333"/>
              </w:rPr>
              <w:t>MD5</w:t>
            </w:r>
            <w:r w:rsidRPr="00072FF7">
              <w:rPr>
                <w:rFonts w:cs="Helvetica" w:hint="eastAsia"/>
                <w:color w:val="333333"/>
              </w:rPr>
              <w:t>加密段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072FF7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072FF7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072FF7">
              <w:rPr>
                <w:rFonts w:cs="Helvetica" w:hint="eastAsia"/>
                <w:color w:val="333333"/>
              </w:rPr>
              <w:t>详见下方</w:t>
            </w:r>
          </w:p>
        </w:tc>
      </w:tr>
    </w:tbl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1、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cid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key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2、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 xml:space="preserve">md5str= "t=t&amp;cid=cid&amp;cuid=cuid&amp;deviceid=deviceid&amp;unixt=unixt"  </w:t>
      </w:r>
    </w:p>
    <w:p w:rsidR="00AD7921" w:rsidRPr="00AC07CC" w:rsidRDefault="00AD7921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AC07CC">
        <w:rPr>
          <w:rFonts w:cs="Helvetica" w:hint="eastAsia"/>
          <w:b w:val="0"/>
          <w:color w:val="333333"/>
          <w:sz w:val="24"/>
          <w:szCs w:val="24"/>
        </w:rPr>
        <w:t>例如：</w:t>
      </w:r>
      <w:r w:rsidRPr="00AC07CC">
        <w:rPr>
          <w:rFonts w:cs="Helvetica"/>
          <w:b w:val="0"/>
          <w:color w:val="333333"/>
          <w:sz w:val="24"/>
          <w:szCs w:val="24"/>
        </w:rPr>
        <w:t xml:space="preserve">md5str= "t=2&amp;cid=1001&amp;cuid=zw210&amp;deviceid=867855022550858&amp;unixt=1509960358"   </w:t>
      </w:r>
      <w:r w:rsidRPr="00AC07CC">
        <w:rPr>
          <w:rFonts w:cs="Helvetica"/>
          <w:b w:val="0"/>
          <w:color w:val="FF0000"/>
          <w:sz w:val="24"/>
          <w:szCs w:val="24"/>
        </w:rPr>
        <w:t>"&amp;"</w:t>
      </w:r>
      <w:r w:rsidRPr="00AC07CC">
        <w:rPr>
          <w:rFonts w:cs="Helvetica" w:hint="eastAsia"/>
          <w:b w:val="0"/>
          <w:color w:val="FF0000"/>
          <w:sz w:val="24"/>
          <w:szCs w:val="24"/>
        </w:rPr>
        <w:t>连接符要带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3、</w:t>
      </w:r>
      <w:r w:rsidR="00AD7921" w:rsidRPr="00AC07CC">
        <w:rPr>
          <w:rFonts w:cs="Helvetica"/>
          <w:b w:val="0"/>
          <w:color w:val="FF0000"/>
          <w:sz w:val="24"/>
          <w:szCs w:val="24"/>
        </w:rPr>
        <w:t xml:space="preserve">keycode=MD5(md5str + key) </w:t>
      </w:r>
      <w:r w:rsidR="00AD7921" w:rsidRPr="00AC07CC">
        <w:rPr>
          <w:rFonts w:cs="Helvetica" w:hint="eastAsia"/>
          <w:b w:val="0"/>
          <w:color w:val="FF0000"/>
          <w:sz w:val="24"/>
          <w:szCs w:val="24"/>
        </w:rPr>
        <w:t>大小写均可</w:t>
      </w:r>
    </w:p>
    <w:p w:rsidR="00AD7921" w:rsidRPr="00AC07CC" w:rsidRDefault="00AD7921" w:rsidP="004B7910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5)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 xml:space="preserve"> </w:t>
      </w:r>
      <w:r w:rsidRPr="0081684B">
        <w:rPr>
          <w:rStyle w:val="a8"/>
          <w:rFonts w:ascii="宋体" w:eastAsia="宋体" w:hAnsi="宋体" w:hint="eastAsia"/>
          <w:b/>
          <w:sz w:val="24"/>
          <w:szCs w:val="24"/>
        </w:rPr>
        <w:t>请求返回结果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AD7921" w:rsidRPr="00AC07CC" w:rsidRDefault="00AD7921" w:rsidP="00650A61">
      <w:pPr>
        <w:pStyle w:val="HTML0"/>
        <w:rPr>
          <w:rFonts w:ascii="宋体" w:hAnsi="宋体" w:cs="Consolas"/>
          <w:color w:val="333333"/>
        </w:rPr>
      </w:pPr>
      <w:r w:rsidRPr="00AC07CC">
        <w:rPr>
          <w:rStyle w:val="HTML"/>
          <w:rFonts w:ascii="宋体" w:hAnsi="宋体"/>
          <w:color w:val="333333"/>
        </w:rPr>
        <w:t>H5</w:t>
      </w:r>
      <w:r w:rsidRPr="00AC07CC">
        <w:rPr>
          <w:rStyle w:val="HTML"/>
          <w:rFonts w:ascii="宋体" w:hAnsi="宋体" w:hint="eastAsia"/>
          <w:color w:val="333333"/>
        </w:rPr>
        <w:t>任务列表</w:t>
      </w:r>
      <w:r w:rsidRPr="00AC07CC">
        <w:rPr>
          <w:rStyle w:val="HTML"/>
          <w:rFonts w:ascii="宋体" w:hAnsi="宋体"/>
          <w:color w:val="333333"/>
        </w:rPr>
        <w:t xml:space="preserve"> html</w:t>
      </w:r>
    </w:p>
    <w:p w:rsidR="00AD7921" w:rsidRPr="005C025B" w:rsidRDefault="00AD7921" w:rsidP="004B7910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lastRenderedPageBreak/>
        <w:t xml:space="preserve">6) </w:t>
      </w:r>
      <w:r w:rsidRPr="005C025B">
        <w:rPr>
          <w:rStyle w:val="a8"/>
          <w:rFonts w:ascii="宋体" w:eastAsia="宋体" w:hAnsi="宋体" w:hint="eastAsia"/>
          <w:b/>
          <w:sz w:val="24"/>
          <w:szCs w:val="24"/>
        </w:rPr>
        <w:t>请求示例</w:t>
      </w:r>
      <w:r w:rsidRPr="005C025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0015DD" w:rsidRDefault="000015DD" w:rsidP="00293FB6">
      <w:pPr>
        <w:pStyle w:val="2"/>
        <w:rPr>
          <w:rFonts w:ascii="宋体" w:eastAsia="宋体" w:hAnsi="宋体" w:cs="Helvetica" w:hint="eastAsia"/>
          <w:b w:val="0"/>
          <w:color w:val="333333"/>
          <w:sz w:val="24"/>
          <w:szCs w:val="24"/>
        </w:rPr>
      </w:pPr>
      <w:r w:rsidRPr="000015DD">
        <w:rPr>
          <w:rFonts w:ascii="宋体" w:eastAsia="宋体" w:hAnsi="宋体" w:cs="Helvetica"/>
          <w:b w:val="0"/>
          <w:color w:val="333333"/>
          <w:sz w:val="24"/>
          <w:szCs w:val="24"/>
        </w:rPr>
        <w:t>http://m.playmy.cn/View/Wall_AdList_Custor.aspx?t=2&amp;cid=1053&amp;cuid=31239929&amp;deviceid=867855022550654&amp;unixt=1509960358&amp;keycode=408A26C4D8232EED0548D3CAEF783BA3</w:t>
      </w:r>
    </w:p>
    <w:p w:rsidR="00622D53" w:rsidRDefault="00622D53" w:rsidP="00987F9C">
      <w:pPr>
        <w:pStyle w:val="2"/>
        <w:rPr>
          <w:rStyle w:val="a8"/>
          <w:rFonts w:ascii="宋体" w:eastAsia="宋体" w:hAnsi="宋体" w:hint="eastAsia"/>
          <w:b/>
          <w:sz w:val="24"/>
          <w:szCs w:val="24"/>
        </w:rPr>
      </w:pPr>
      <w:r>
        <w:rPr>
          <w:rStyle w:val="a8"/>
          <w:rFonts w:ascii="宋体" w:eastAsia="宋体" w:hAnsi="宋体" w:hint="eastAsia"/>
          <w:sz w:val="24"/>
          <w:szCs w:val="24"/>
        </w:rPr>
        <w:t>7</w:t>
      </w:r>
      <w:r w:rsidRPr="00AC07CC">
        <w:rPr>
          <w:rStyle w:val="a8"/>
          <w:rFonts w:ascii="宋体" w:eastAsia="宋体" w:hAnsi="宋体"/>
          <w:sz w:val="24"/>
          <w:szCs w:val="24"/>
        </w:rPr>
        <w:t>)</w:t>
      </w:r>
      <w:r w:rsidR="00987F9C">
        <w:rPr>
          <w:rStyle w:val="a8"/>
          <w:rFonts w:ascii="宋体" w:eastAsia="宋体" w:hAnsi="宋体" w:hint="eastAsia"/>
          <w:b/>
          <w:sz w:val="24"/>
          <w:szCs w:val="24"/>
        </w:rPr>
        <w:t>返回说明</w:t>
      </w:r>
      <w:r w:rsidR="00500967">
        <w:rPr>
          <w:rStyle w:val="a8"/>
          <w:rFonts w:ascii="宋体" w:eastAsia="宋体" w:hAnsi="宋体" w:hint="eastAsia"/>
          <w:b/>
          <w:sz w:val="24"/>
          <w:szCs w:val="24"/>
        </w:rPr>
        <w:t>（JSON）</w:t>
      </w:r>
    </w:p>
    <w:p w:rsidR="00500967" w:rsidRPr="00500967" w:rsidRDefault="00500967" w:rsidP="00500967"/>
    <w:tbl>
      <w:tblPr>
        <w:tblW w:w="8120" w:type="dxa"/>
        <w:tblLook w:val="04A0"/>
      </w:tblPr>
      <w:tblGrid>
        <w:gridCol w:w="1560"/>
        <w:gridCol w:w="2613"/>
        <w:gridCol w:w="3947"/>
      </w:tblGrid>
      <w:tr w:rsidR="00F52011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52011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500967" w:rsidP="00B34493">
            <w:pPr>
              <w:jc w:val="center"/>
              <w:rPr>
                <w:rFonts w:cs="Helvetic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类型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52011" w:rsidP="00B34493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5337A8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220831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status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Default="00220831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int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C76200" w:rsidP="00B34493">
            <w:pPr>
              <w:jc w:val="right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=</w:t>
            </w:r>
            <w:r w:rsidR="0051691C">
              <w:rPr>
                <w:rFonts w:cs="Helvetica" w:hint="eastAsia"/>
                <w:b/>
                <w:bCs/>
                <w:color w:val="333333"/>
              </w:rPr>
              <w:t xml:space="preserve">0为获取成功 </w:t>
            </w:r>
          </w:p>
        </w:tc>
      </w:tr>
      <w:tr w:rsidR="005337A8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70632D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items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Default="00045D66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[]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337A8" w:rsidRPr="00AC07CC" w:rsidRDefault="005337A8" w:rsidP="00B34493">
            <w:pPr>
              <w:jc w:val="right"/>
              <w:rPr>
                <w:rFonts w:cs="Helvetica" w:hint="eastAsia"/>
                <w:b/>
                <w:bCs/>
                <w:color w:val="333333"/>
              </w:rPr>
            </w:pPr>
          </w:p>
        </w:tc>
      </w:tr>
      <w:tr w:rsidR="00FC026D" w:rsidRPr="00AC07CC" w:rsidTr="00F52011">
        <w:trPr>
          <w:trHeight w:val="295"/>
          <w:tblHeader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026D" w:rsidRDefault="00FC026D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msg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C026D" w:rsidRDefault="00561BAC" w:rsidP="00B34493">
            <w:pPr>
              <w:jc w:val="center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E35A5" w:rsidRPr="00AC07CC" w:rsidRDefault="001D1241" w:rsidP="00B34493">
            <w:pPr>
              <w:jc w:val="right"/>
              <w:rPr>
                <w:rFonts w:cs="Helvetica" w:hint="eastAsia"/>
                <w:b/>
                <w:bCs/>
                <w:color w:val="333333"/>
              </w:rPr>
            </w:pPr>
            <w:r>
              <w:rPr>
                <w:rFonts w:cs="Helvetica" w:hint="eastAsia"/>
                <w:b/>
                <w:bCs/>
                <w:color w:val="333333"/>
              </w:rPr>
              <w:t>消息</w:t>
            </w:r>
            <w:r w:rsidR="00B94DBD">
              <w:rPr>
                <w:rFonts w:cs="Helvetica" w:hint="eastAsia"/>
                <w:b/>
                <w:bCs/>
                <w:color w:val="333333"/>
              </w:rPr>
              <w:t>（UrlEncode后的值）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500967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adname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A5FB0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E2859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任务名称</w:t>
            </w:r>
          </w:p>
        </w:tc>
      </w:tr>
      <w:tr w:rsidR="00F52011" w:rsidRPr="00853DDD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11069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appsize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53DD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853DDD" w:rsidRDefault="00853DDD" w:rsidP="00B34493">
            <w:pPr>
              <w:jc w:val="right"/>
              <w:rPr>
                <w:rFonts w:cs="Helvetica"/>
                <w:color w:val="000000" w:themeColor="text1"/>
              </w:rPr>
            </w:pPr>
            <w:r w:rsidRPr="00853DDD">
              <w:rPr>
                <w:rFonts w:cs="Helvetica" w:hint="eastAsia"/>
                <w:color w:val="000000" w:themeColor="text1"/>
              </w:rPr>
              <w:t>大小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853DDD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img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B2282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DC0535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任务图标</w:t>
            </w:r>
            <w:r w:rsidR="00E81616">
              <w:rPr>
                <w:rFonts w:cs="Helvetica" w:hint="eastAsia"/>
                <w:color w:val="333333"/>
              </w:rPr>
              <w:t xml:space="preserve">地址 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45B4D" w:rsidP="00B34493">
            <w:pPr>
              <w:rPr>
                <w:rFonts w:cs="Helvetica"/>
                <w:color w:val="333333"/>
              </w:rPr>
            </w:pPr>
            <w:r>
              <w:rPr>
                <w:rFonts w:cs="Helvetica"/>
                <w:color w:val="333333"/>
              </w:rPr>
              <w:t>eggsmsg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64408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9B0AC5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任务总奖励金额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40223B" w:rsidP="00B34493">
            <w:pPr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intro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32BE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A7769B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任务简介</w:t>
            </w:r>
            <w:r w:rsidR="00F52011" w:rsidRPr="00AC07CC">
              <w:rPr>
                <w:rFonts w:cs="Helvetica"/>
                <w:color w:val="333333"/>
              </w:rPr>
              <w:t>-</w:t>
            </w:r>
          </w:p>
        </w:tc>
      </w:tr>
      <w:tr w:rsidR="00F52011" w:rsidRPr="00AC07CC" w:rsidTr="00F52011">
        <w:trPr>
          <w:trHeight w:val="244"/>
        </w:trPr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0C18F3" w:rsidP="00B10FAB">
            <w:pPr>
              <w:pStyle w:val="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Helvetica"/>
                <w:color w:val="333333"/>
              </w:rPr>
            </w:pPr>
            <w:r w:rsidRPr="00B10FAB">
              <w:rPr>
                <w:rFonts w:cs="Helvetica" w:hint="eastAsia"/>
                <w:b w:val="0"/>
                <w:color w:val="333333"/>
                <w:sz w:val="24"/>
                <w:szCs w:val="24"/>
              </w:rPr>
              <w:t>clicklink</w:t>
            </w:r>
          </w:p>
        </w:tc>
        <w:tc>
          <w:tcPr>
            <w:tcW w:w="2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F32BED" w:rsidP="00B34493">
            <w:pPr>
              <w:jc w:val="center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string</w:t>
            </w:r>
          </w:p>
        </w:tc>
        <w:tc>
          <w:tcPr>
            <w:tcW w:w="39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2011" w:rsidRPr="00AC07CC" w:rsidRDefault="006B6F54" w:rsidP="00B34493">
            <w:pPr>
              <w:jc w:val="right"/>
              <w:rPr>
                <w:rFonts w:cs="Helvetica"/>
                <w:color w:val="333333"/>
              </w:rPr>
            </w:pPr>
            <w:r>
              <w:rPr>
                <w:rFonts w:cs="Helvetica" w:hint="eastAsia"/>
                <w:color w:val="333333"/>
              </w:rPr>
              <w:t>任务</w:t>
            </w:r>
            <w:r w:rsidR="00F52011" w:rsidRPr="00AC07CC">
              <w:rPr>
                <w:rFonts w:cs="Helvetica"/>
                <w:color w:val="333333"/>
              </w:rPr>
              <w:t>-</w:t>
            </w:r>
          </w:p>
        </w:tc>
      </w:tr>
    </w:tbl>
    <w:p w:rsidR="00B10FAB" w:rsidRDefault="00B10FAB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 w:hint="eastAsia"/>
          <w:b w:val="0"/>
          <w:color w:val="333333"/>
          <w:sz w:val="24"/>
          <w:szCs w:val="24"/>
        </w:rPr>
      </w:pPr>
      <w:r>
        <w:rPr>
          <w:rFonts w:cs="Helvetica" w:hint="eastAsia"/>
          <w:b w:val="0"/>
          <w:color w:val="333333"/>
          <w:sz w:val="24"/>
          <w:szCs w:val="24"/>
        </w:rPr>
        <w:t>数据示例：</w:t>
      </w:r>
    </w:p>
    <w:p w:rsidR="00B10FAB" w:rsidRPr="00AC07CC" w:rsidRDefault="00B10FAB" w:rsidP="00650A6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Helvetica"/>
          <w:b w:val="0"/>
          <w:color w:val="333333"/>
          <w:sz w:val="24"/>
          <w:szCs w:val="24"/>
        </w:rPr>
      </w:pPr>
      <w:r w:rsidRPr="00B10FAB">
        <w:rPr>
          <w:rFonts w:cs="Helvetica" w:hint="eastAsia"/>
          <w:b w:val="0"/>
          <w:color w:val="333333"/>
          <w:sz w:val="24"/>
          <w:szCs w:val="24"/>
        </w:rPr>
        <w:t>{"status":0,"items":[{"adname":"群友斗地主5期","appsize":"55MB","img":"http://ddzgg.dandanz.com/20180301/1005/636554955069497655.gif","eggsmsg":"+5630.48元","intro":"注册送10000金币","clicklink":"http://m.playmy.cn/View/Wall_Adinfo.aspx?adid=632100&amp;?t=2&amp;cid=1053&amp;cuid=31239929&amp;deviceid=867855022550654&amp;osversion=&amp;phonemodel=&amp;unixt=1509960358&amp;keycode=408A26C4D8232EED0548D3CAEF783BA"},{"adname":"235游戏5期","appsize":"88.41MB","img":"http://ddzgg.dandanz.com/20180613/1627/636645040768482232.gif","eggsmsg":"+2475.32元","intro":"麻将牛牛斗地主合集","clicklink":"http://m.playmy.cn/View/Wall_Adinfo.aspx?adid=633220&amp;?t=2&amp;cid=1053&amp;cuid=31239929&amp;deviceid=867855022550654&amp;osversion=&amp;phonem</w:t>
      </w:r>
      <w:r w:rsidRPr="00B10FAB">
        <w:rPr>
          <w:rFonts w:cs="Helvetica" w:hint="eastAsia"/>
          <w:b w:val="0"/>
          <w:color w:val="333333"/>
          <w:sz w:val="24"/>
          <w:szCs w:val="24"/>
        </w:rPr>
        <w:lastRenderedPageBreak/>
        <w:t>odel=&amp;unixt=1509960358&amp;keycode=408A26C4D8232EED0548D3CAEF783BA"}],"msg":"%e8%8e%b7%e5%8f%96%e6%88%90%e5%8a%9f"}</w:t>
      </w:r>
    </w:p>
    <w:sectPr w:rsidR="00B10FAB" w:rsidRPr="00AC07CC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647" w:rsidRDefault="00BA2647" w:rsidP="00AD7921">
      <w:r>
        <w:separator/>
      </w:r>
    </w:p>
  </w:endnote>
  <w:endnote w:type="continuationSeparator" w:id="1">
    <w:p w:rsidR="00BA2647" w:rsidRDefault="00BA2647" w:rsidP="00AD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647" w:rsidRDefault="00BA2647" w:rsidP="00AD7921">
      <w:r>
        <w:separator/>
      </w:r>
    </w:p>
  </w:footnote>
  <w:footnote w:type="continuationSeparator" w:id="1">
    <w:p w:rsidR="00BA2647" w:rsidRDefault="00BA2647" w:rsidP="00AD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83A60"/>
    <w:multiLevelType w:val="multilevel"/>
    <w:tmpl w:val="AF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21"/>
    <w:rsid w:val="0000044E"/>
    <w:rsid w:val="000015DD"/>
    <w:rsid w:val="00020F61"/>
    <w:rsid w:val="0003266F"/>
    <w:rsid w:val="00033D0D"/>
    <w:rsid w:val="00045C39"/>
    <w:rsid w:val="00045D66"/>
    <w:rsid w:val="000658AC"/>
    <w:rsid w:val="00067DBC"/>
    <w:rsid w:val="00072F1F"/>
    <w:rsid w:val="00072FF7"/>
    <w:rsid w:val="0007362A"/>
    <w:rsid w:val="00074BDF"/>
    <w:rsid w:val="000756BA"/>
    <w:rsid w:val="000829CC"/>
    <w:rsid w:val="0009105F"/>
    <w:rsid w:val="00096CEC"/>
    <w:rsid w:val="000A0802"/>
    <w:rsid w:val="000A5461"/>
    <w:rsid w:val="000B37EB"/>
    <w:rsid w:val="000C18F3"/>
    <w:rsid w:val="000C4430"/>
    <w:rsid w:val="00105437"/>
    <w:rsid w:val="00120F2F"/>
    <w:rsid w:val="00135D6C"/>
    <w:rsid w:val="0014417E"/>
    <w:rsid w:val="001546D6"/>
    <w:rsid w:val="00155E93"/>
    <w:rsid w:val="001645F0"/>
    <w:rsid w:val="00172B3B"/>
    <w:rsid w:val="00174C8A"/>
    <w:rsid w:val="00187C79"/>
    <w:rsid w:val="001B0EA9"/>
    <w:rsid w:val="001D1241"/>
    <w:rsid w:val="001E21E9"/>
    <w:rsid w:val="001F76C1"/>
    <w:rsid w:val="002033E4"/>
    <w:rsid w:val="002041A1"/>
    <w:rsid w:val="00212BB5"/>
    <w:rsid w:val="00216CA0"/>
    <w:rsid w:val="00220831"/>
    <w:rsid w:val="0023120A"/>
    <w:rsid w:val="00257148"/>
    <w:rsid w:val="0027199E"/>
    <w:rsid w:val="00293FB6"/>
    <w:rsid w:val="002E192A"/>
    <w:rsid w:val="002F216A"/>
    <w:rsid w:val="003144B0"/>
    <w:rsid w:val="00326330"/>
    <w:rsid w:val="00360FD2"/>
    <w:rsid w:val="00366FF3"/>
    <w:rsid w:val="00380E99"/>
    <w:rsid w:val="00380EE7"/>
    <w:rsid w:val="003824F1"/>
    <w:rsid w:val="00382831"/>
    <w:rsid w:val="00396C7E"/>
    <w:rsid w:val="00397418"/>
    <w:rsid w:val="003B6FF1"/>
    <w:rsid w:val="003D1315"/>
    <w:rsid w:val="003D6A9E"/>
    <w:rsid w:val="003E7852"/>
    <w:rsid w:val="003F3702"/>
    <w:rsid w:val="003F39B5"/>
    <w:rsid w:val="0040223B"/>
    <w:rsid w:val="00404252"/>
    <w:rsid w:val="0040625C"/>
    <w:rsid w:val="00411075"/>
    <w:rsid w:val="00415B2F"/>
    <w:rsid w:val="00421F7F"/>
    <w:rsid w:val="00435110"/>
    <w:rsid w:val="004455B0"/>
    <w:rsid w:val="00467377"/>
    <w:rsid w:val="004A51A4"/>
    <w:rsid w:val="004B12DE"/>
    <w:rsid w:val="004B1D39"/>
    <w:rsid w:val="004B7910"/>
    <w:rsid w:val="004D4845"/>
    <w:rsid w:val="004E78C9"/>
    <w:rsid w:val="00500967"/>
    <w:rsid w:val="00505DB9"/>
    <w:rsid w:val="005077B7"/>
    <w:rsid w:val="0051691C"/>
    <w:rsid w:val="005179F8"/>
    <w:rsid w:val="0052608A"/>
    <w:rsid w:val="005337A8"/>
    <w:rsid w:val="00543420"/>
    <w:rsid w:val="0055113C"/>
    <w:rsid w:val="00554186"/>
    <w:rsid w:val="00561BAC"/>
    <w:rsid w:val="00572701"/>
    <w:rsid w:val="00586A4B"/>
    <w:rsid w:val="005A3DE9"/>
    <w:rsid w:val="005C025B"/>
    <w:rsid w:val="005E2EE2"/>
    <w:rsid w:val="00620430"/>
    <w:rsid w:val="0062093C"/>
    <w:rsid w:val="00622D53"/>
    <w:rsid w:val="0062498C"/>
    <w:rsid w:val="00631FCE"/>
    <w:rsid w:val="00634B24"/>
    <w:rsid w:val="00644356"/>
    <w:rsid w:val="00650A61"/>
    <w:rsid w:val="006648B7"/>
    <w:rsid w:val="0067573C"/>
    <w:rsid w:val="006860FB"/>
    <w:rsid w:val="00690468"/>
    <w:rsid w:val="00691DDA"/>
    <w:rsid w:val="006A7BA0"/>
    <w:rsid w:val="006B6D3C"/>
    <w:rsid w:val="006B6F54"/>
    <w:rsid w:val="006C5F61"/>
    <w:rsid w:val="006E12A4"/>
    <w:rsid w:val="006E38BA"/>
    <w:rsid w:val="006F51EC"/>
    <w:rsid w:val="007000D4"/>
    <w:rsid w:val="00702060"/>
    <w:rsid w:val="0070632D"/>
    <w:rsid w:val="00737F73"/>
    <w:rsid w:val="007525E3"/>
    <w:rsid w:val="007548B8"/>
    <w:rsid w:val="007C7802"/>
    <w:rsid w:val="007D09EC"/>
    <w:rsid w:val="007D41D1"/>
    <w:rsid w:val="007F6F3D"/>
    <w:rsid w:val="007F7E1E"/>
    <w:rsid w:val="008113A8"/>
    <w:rsid w:val="0081684B"/>
    <w:rsid w:val="00837A67"/>
    <w:rsid w:val="0084330F"/>
    <w:rsid w:val="00853DDD"/>
    <w:rsid w:val="0087106E"/>
    <w:rsid w:val="008858A3"/>
    <w:rsid w:val="00885949"/>
    <w:rsid w:val="008D4805"/>
    <w:rsid w:val="008D4DCA"/>
    <w:rsid w:val="008E2859"/>
    <w:rsid w:val="0090741F"/>
    <w:rsid w:val="00911069"/>
    <w:rsid w:val="00913878"/>
    <w:rsid w:val="00927082"/>
    <w:rsid w:val="00941498"/>
    <w:rsid w:val="009515A2"/>
    <w:rsid w:val="00951FC9"/>
    <w:rsid w:val="009602D8"/>
    <w:rsid w:val="00971DFA"/>
    <w:rsid w:val="00974800"/>
    <w:rsid w:val="009776D2"/>
    <w:rsid w:val="00980100"/>
    <w:rsid w:val="009834DD"/>
    <w:rsid w:val="00987F9C"/>
    <w:rsid w:val="009B0AC5"/>
    <w:rsid w:val="009B2282"/>
    <w:rsid w:val="009B31B9"/>
    <w:rsid w:val="009D2FB8"/>
    <w:rsid w:val="00A45B4D"/>
    <w:rsid w:val="00A617E8"/>
    <w:rsid w:val="00A63B14"/>
    <w:rsid w:val="00A64408"/>
    <w:rsid w:val="00A65097"/>
    <w:rsid w:val="00A73E1C"/>
    <w:rsid w:val="00A753A6"/>
    <w:rsid w:val="00A7769B"/>
    <w:rsid w:val="00A77B10"/>
    <w:rsid w:val="00A96F0A"/>
    <w:rsid w:val="00AA1651"/>
    <w:rsid w:val="00AA55AA"/>
    <w:rsid w:val="00AA5FB0"/>
    <w:rsid w:val="00AB0341"/>
    <w:rsid w:val="00AB1A16"/>
    <w:rsid w:val="00AC07CC"/>
    <w:rsid w:val="00AC6843"/>
    <w:rsid w:val="00AD51B9"/>
    <w:rsid w:val="00AD7921"/>
    <w:rsid w:val="00AE5180"/>
    <w:rsid w:val="00B03C1D"/>
    <w:rsid w:val="00B10220"/>
    <w:rsid w:val="00B10FAB"/>
    <w:rsid w:val="00B1526F"/>
    <w:rsid w:val="00B17689"/>
    <w:rsid w:val="00B5737F"/>
    <w:rsid w:val="00B72ECC"/>
    <w:rsid w:val="00B94DBD"/>
    <w:rsid w:val="00BA17EA"/>
    <w:rsid w:val="00BA2647"/>
    <w:rsid w:val="00BC11F7"/>
    <w:rsid w:val="00BC2CDF"/>
    <w:rsid w:val="00C0665F"/>
    <w:rsid w:val="00C115F2"/>
    <w:rsid w:val="00C2072C"/>
    <w:rsid w:val="00C412F2"/>
    <w:rsid w:val="00C50C29"/>
    <w:rsid w:val="00C655A6"/>
    <w:rsid w:val="00C76200"/>
    <w:rsid w:val="00CC18A8"/>
    <w:rsid w:val="00CC45C6"/>
    <w:rsid w:val="00CD7379"/>
    <w:rsid w:val="00CE36EF"/>
    <w:rsid w:val="00CF74CD"/>
    <w:rsid w:val="00D178D0"/>
    <w:rsid w:val="00D5474E"/>
    <w:rsid w:val="00D56521"/>
    <w:rsid w:val="00D572BE"/>
    <w:rsid w:val="00D60897"/>
    <w:rsid w:val="00D70F4B"/>
    <w:rsid w:val="00D9224C"/>
    <w:rsid w:val="00D976D5"/>
    <w:rsid w:val="00D97EDF"/>
    <w:rsid w:val="00DA05F7"/>
    <w:rsid w:val="00DC0535"/>
    <w:rsid w:val="00DC5731"/>
    <w:rsid w:val="00DE35A5"/>
    <w:rsid w:val="00E00C2F"/>
    <w:rsid w:val="00E1004B"/>
    <w:rsid w:val="00E16E2D"/>
    <w:rsid w:val="00E17B3A"/>
    <w:rsid w:val="00E408A3"/>
    <w:rsid w:val="00E51F3B"/>
    <w:rsid w:val="00E776BD"/>
    <w:rsid w:val="00E81616"/>
    <w:rsid w:val="00E90BA4"/>
    <w:rsid w:val="00EA2577"/>
    <w:rsid w:val="00ED791F"/>
    <w:rsid w:val="00EF42BE"/>
    <w:rsid w:val="00F03E66"/>
    <w:rsid w:val="00F258D5"/>
    <w:rsid w:val="00F32BED"/>
    <w:rsid w:val="00F52011"/>
    <w:rsid w:val="00F557E7"/>
    <w:rsid w:val="00F82C88"/>
    <w:rsid w:val="00FC026D"/>
    <w:rsid w:val="00FC41AC"/>
    <w:rsid w:val="00FC716F"/>
    <w:rsid w:val="00F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92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6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AD79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AD792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9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D79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D79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7921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D7921"/>
    <w:rPr>
      <w:rFonts w:ascii="Consolas" w:eastAsia="宋体" w:hAnsi="Consolas" w:cs="Consolas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792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har">
    <w:name w:val="HTML 预设格式 Char"/>
    <w:basedOn w:val="a0"/>
    <w:link w:val="HTML0"/>
    <w:uiPriority w:val="99"/>
    <w:semiHidden/>
    <w:rsid w:val="00AD7921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6">
    <w:name w:val="No Spacing"/>
    <w:uiPriority w:val="1"/>
    <w:qFormat/>
    <w:rsid w:val="006860F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60FB"/>
    <w:rPr>
      <w:rFonts w:ascii="宋体" w:eastAsia="宋体" w:hAnsi="宋体" w:cs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860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860FB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8">
    <w:name w:val="Strong"/>
    <w:basedOn w:val="a0"/>
    <w:uiPriority w:val="22"/>
    <w:qFormat/>
    <w:rsid w:val="006860FB"/>
    <w:rPr>
      <w:b/>
      <w:bCs/>
    </w:rPr>
  </w:style>
  <w:style w:type="character" w:customStyle="1" w:styleId="2Char">
    <w:name w:val="标题 2 Char"/>
    <w:basedOn w:val="a0"/>
    <w:link w:val="2"/>
    <w:uiPriority w:val="9"/>
    <w:rsid w:val="004B791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951F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61.playmy.cn/View/Wall_AdLis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782</cp:revision>
  <dcterms:created xsi:type="dcterms:W3CDTF">2017-11-23T09:43:00Z</dcterms:created>
  <dcterms:modified xsi:type="dcterms:W3CDTF">2018-07-31T09:36:00Z</dcterms:modified>
</cp:coreProperties>
</file>