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21" w:rsidRPr="00AC07CC" w:rsidRDefault="003144B0" w:rsidP="006860FB">
      <w:pPr>
        <w:pStyle w:val="a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</w:t>
      </w:r>
      <w:r w:rsidR="00AD7921" w:rsidRPr="00AC07CC">
        <w:rPr>
          <w:rFonts w:ascii="宋体" w:hAnsi="宋体"/>
          <w:sz w:val="24"/>
          <w:szCs w:val="24"/>
        </w:rPr>
        <w:t>H5</w:t>
      </w:r>
      <w:r w:rsidR="00AD7921" w:rsidRPr="00AC07CC">
        <w:rPr>
          <w:rFonts w:ascii="宋体" w:hAnsi="宋体" w:hint="eastAsia"/>
          <w:sz w:val="24"/>
          <w:szCs w:val="24"/>
        </w:rPr>
        <w:t>任务列表获取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1)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请求地址</w:t>
      </w:r>
    </w:p>
    <w:p w:rsidR="00AD7921" w:rsidRPr="00AC07CC" w:rsidRDefault="006C5F61" w:rsidP="006860FB">
      <w:hyperlink r:id="rId7" w:history="1">
        <w:r w:rsidR="00AD7921" w:rsidRPr="00AC07CC">
          <w:rPr>
            <w:rStyle w:val="a5"/>
            <w:rFonts w:cs="Helvetica"/>
          </w:rPr>
          <w:t>http://</w:t>
        </w:r>
        <w:r w:rsidR="003824F1">
          <w:rPr>
            <w:rStyle w:val="a5"/>
            <w:rFonts w:cs="Helvetica" w:hint="eastAsia"/>
          </w:rPr>
          <w:t>m</w:t>
        </w:r>
        <w:r w:rsidR="00AD7921" w:rsidRPr="00AC07CC">
          <w:rPr>
            <w:rStyle w:val="a5"/>
            <w:rFonts w:cs="Helvetica"/>
          </w:rPr>
          <w:t>.playmy.cn/View/Wall_AdList.aspx</w:t>
        </w:r>
      </w:hyperlink>
    </w:p>
    <w:p w:rsidR="006860FB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2)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调用方式：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HTTP Get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3)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描述</w:t>
      </w:r>
      <w:r w:rsidRPr="00AC07CC">
        <w:rPr>
          <w:rStyle w:val="a8"/>
          <w:rFonts w:ascii="宋体" w:eastAsia="宋体" w:hAnsi="宋体" w:hint="eastAsia"/>
          <w:sz w:val="24"/>
          <w:szCs w:val="24"/>
        </w:rPr>
        <w:t>：</w:t>
      </w:r>
    </w:p>
    <w:p w:rsidR="00AD7921" w:rsidRPr="00AC07CC" w:rsidRDefault="00AD7921" w:rsidP="006860FB">
      <w:r w:rsidRPr="00AC07CC">
        <w:t xml:space="preserve"> </w:t>
      </w:r>
      <w:r w:rsidRPr="00AC07CC">
        <w:rPr>
          <w:rFonts w:hint="eastAsia"/>
        </w:rPr>
        <w:t>获取</w:t>
      </w:r>
      <w:r w:rsidRPr="00AC07CC">
        <w:t>H5</w:t>
      </w:r>
      <w:r w:rsidRPr="00AC07CC">
        <w:rPr>
          <w:rFonts w:hint="eastAsia"/>
        </w:rPr>
        <w:t>任务列表</w:t>
      </w:r>
      <w:r w:rsidRPr="00AC07CC">
        <w:t>(HTML)</w:t>
      </w:r>
    </w:p>
    <w:p w:rsidR="00AD7921" w:rsidRPr="00AC07CC" w:rsidRDefault="00AD7921" w:rsidP="006860FB">
      <w:r w:rsidRPr="00AC07CC">
        <w:rPr>
          <w:rFonts w:hint="eastAsia"/>
        </w:rPr>
        <w:t>用户的设备码必须要获取</w:t>
      </w:r>
      <w:r w:rsidRPr="00AC07CC">
        <w:t xml:space="preserve">  </w:t>
      </w:r>
      <w:r w:rsidRPr="00AC07CC">
        <w:rPr>
          <w:rFonts w:hint="eastAsia"/>
        </w:rPr>
        <w:t>安卓获取</w:t>
      </w:r>
      <w:r w:rsidRPr="00AC07CC">
        <w:t>IMEI</w:t>
      </w:r>
      <w:r w:rsidRPr="00AC07CC">
        <w:rPr>
          <w:rFonts w:hint="eastAsia"/>
        </w:rPr>
        <w:t>值</w:t>
      </w:r>
      <w:r w:rsidRPr="00AC07CC">
        <w:t xml:space="preserve">  IOS</w:t>
      </w:r>
      <w:r w:rsidRPr="00AC07CC">
        <w:rPr>
          <w:rFonts w:hint="eastAsia"/>
        </w:rPr>
        <w:t>获取</w:t>
      </w:r>
      <w:r w:rsidRPr="00AC07CC">
        <w:t>idfa</w:t>
      </w:r>
      <w:r w:rsidRPr="00AC07CC">
        <w:rPr>
          <w:rFonts w:hint="eastAsia"/>
        </w:rPr>
        <w:t>值</w:t>
      </w:r>
    </w:p>
    <w:p w:rsidR="00AD7921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4)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请求参数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:</w:t>
      </w:r>
    </w:p>
    <w:tbl>
      <w:tblPr>
        <w:tblW w:w="9394" w:type="dxa"/>
        <w:tblLook w:val="04A0"/>
      </w:tblPr>
      <w:tblGrid>
        <w:gridCol w:w="1560"/>
        <w:gridCol w:w="2613"/>
        <w:gridCol w:w="1274"/>
        <w:gridCol w:w="3947"/>
      </w:tblGrid>
      <w:tr w:rsidR="000658AC" w:rsidRPr="00AC07CC" w:rsidTr="000658AC">
        <w:trPr>
          <w:trHeight w:val="295"/>
          <w:tblHeader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字段说明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设备来源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固定值（</w:t>
            </w:r>
            <w:r w:rsidRPr="00AC07CC">
              <w:rPr>
                <w:rFonts w:cs="Helvetica"/>
                <w:color w:val="333333"/>
              </w:rPr>
              <w:t>1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ios  2</w:t>
            </w:r>
            <w:r w:rsidRPr="00AC07CC">
              <w:rPr>
                <w:rFonts w:cs="Helvetica" w:hint="eastAsia"/>
                <w:color w:val="333333"/>
              </w:rPr>
              <w:t>：安卓）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FF0000"/>
              </w:rPr>
            </w:pPr>
            <w:r w:rsidRPr="00AC07CC">
              <w:rPr>
                <w:rFonts w:cs="Helvetica" w:hint="eastAsia"/>
                <w:color w:val="FF0000"/>
              </w:rPr>
              <w:t>蛋蛋赚提供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cuid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合作方的用户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deviceid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(</w:t>
            </w:r>
            <w:r w:rsidRPr="00AC07CC">
              <w:rPr>
                <w:rFonts w:cs="Helvetica" w:hint="eastAsia"/>
                <w:color w:val="333333"/>
              </w:rPr>
              <w:t>安卓：</w:t>
            </w:r>
            <w:r w:rsidRPr="00AC07CC">
              <w:rPr>
                <w:rFonts w:cs="Helvetica"/>
                <w:color w:val="333333"/>
              </w:rPr>
              <w:t xml:space="preserve">IMEI  </w:t>
            </w:r>
            <w:r w:rsidRPr="00AC07CC">
              <w:rPr>
                <w:rFonts w:cs="Helvetica" w:hint="eastAsia"/>
                <w:color w:val="333333"/>
              </w:rPr>
              <w:t>，</w:t>
            </w:r>
            <w:r w:rsidRPr="00AC07CC">
              <w:rPr>
                <w:rFonts w:cs="Helvetica"/>
                <w:color w:val="333333"/>
              </w:rPr>
              <w:t>IOS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IDFA)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osversion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操作系统版本号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phonemodel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操作机型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unixt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keycode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MD5</w:t>
            </w:r>
            <w:r w:rsidRPr="00AC07CC">
              <w:rPr>
                <w:rFonts w:cs="Helvetica" w:hint="eastAsia"/>
                <w:color w:val="333333"/>
              </w:rPr>
              <w:t>加密段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详见下方</w:t>
            </w:r>
          </w:p>
        </w:tc>
      </w:tr>
    </w:tbl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1、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cid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key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2、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 xml:space="preserve">md5str= "t=t&amp;cid=cid&amp;cuid=cuid&amp;deviceid=deviceid&amp;unixt=unixt"  </w:t>
      </w:r>
    </w:p>
    <w:p w:rsidR="00AD7921" w:rsidRPr="00AC07CC" w:rsidRDefault="00AD7921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AC07CC">
        <w:rPr>
          <w:rFonts w:cs="Helvetica" w:hint="eastAsia"/>
          <w:b w:val="0"/>
          <w:color w:val="333333"/>
          <w:sz w:val="24"/>
          <w:szCs w:val="24"/>
        </w:rPr>
        <w:t>例如：</w:t>
      </w:r>
      <w:r w:rsidRPr="00AC07CC">
        <w:rPr>
          <w:rFonts w:cs="Helvetica"/>
          <w:b w:val="0"/>
          <w:color w:val="333333"/>
          <w:sz w:val="24"/>
          <w:szCs w:val="24"/>
        </w:rPr>
        <w:t xml:space="preserve">md5str= "t=2&amp;cid=1001&amp;cuid=zw210&amp;deviceid=867855022550858&amp;unixt=1509960358"   </w:t>
      </w:r>
      <w:r w:rsidRPr="00AC07CC">
        <w:rPr>
          <w:rFonts w:cs="Helvetica"/>
          <w:b w:val="0"/>
          <w:color w:val="FF0000"/>
          <w:sz w:val="24"/>
          <w:szCs w:val="24"/>
        </w:rPr>
        <w:t>"&amp;"</w:t>
      </w:r>
      <w:r w:rsidRPr="00AC07CC">
        <w:rPr>
          <w:rFonts w:cs="Helvetica" w:hint="eastAsia"/>
          <w:b w:val="0"/>
          <w:color w:val="FF0000"/>
          <w:sz w:val="24"/>
          <w:szCs w:val="24"/>
        </w:rPr>
        <w:t>连接符要带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3、</w:t>
      </w:r>
      <w:r w:rsidR="00AD7921" w:rsidRPr="00AC07CC">
        <w:rPr>
          <w:rFonts w:cs="Helvetica"/>
          <w:b w:val="0"/>
          <w:color w:val="FF0000"/>
          <w:sz w:val="24"/>
          <w:szCs w:val="24"/>
        </w:rPr>
        <w:t xml:space="preserve">keycode=MD5(md5str + key) </w:t>
      </w:r>
      <w:r w:rsidR="00AD7921" w:rsidRPr="00AC07CC">
        <w:rPr>
          <w:rFonts w:cs="Helvetica" w:hint="eastAsia"/>
          <w:b w:val="0"/>
          <w:color w:val="FF0000"/>
          <w:sz w:val="24"/>
          <w:szCs w:val="24"/>
        </w:rPr>
        <w:t>大小写均可</w:t>
      </w:r>
    </w:p>
    <w:p w:rsidR="00AD7921" w:rsidRPr="00AC07CC" w:rsidRDefault="00AD7921" w:rsidP="004B7910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5)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 xml:space="preserve"> </w:t>
      </w:r>
      <w:r w:rsidRPr="0081684B">
        <w:rPr>
          <w:rStyle w:val="a8"/>
          <w:rFonts w:ascii="宋体" w:eastAsia="宋体" w:hAnsi="宋体" w:hint="eastAsia"/>
          <w:b/>
          <w:sz w:val="24"/>
          <w:szCs w:val="24"/>
        </w:rPr>
        <w:t>请求返回结果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AD7921" w:rsidRPr="00AC07CC" w:rsidRDefault="00AD7921" w:rsidP="00650A61">
      <w:pPr>
        <w:pStyle w:val="HTML0"/>
        <w:rPr>
          <w:rFonts w:ascii="宋体" w:hAnsi="宋体" w:cs="Consolas"/>
          <w:color w:val="333333"/>
        </w:rPr>
      </w:pPr>
      <w:r w:rsidRPr="00AC07CC">
        <w:rPr>
          <w:rStyle w:val="HTML"/>
          <w:rFonts w:ascii="宋体" w:hAnsi="宋体"/>
          <w:color w:val="333333"/>
        </w:rPr>
        <w:t>H5</w:t>
      </w:r>
      <w:r w:rsidRPr="00AC07CC">
        <w:rPr>
          <w:rStyle w:val="HTML"/>
          <w:rFonts w:ascii="宋体" w:hAnsi="宋体" w:hint="eastAsia"/>
          <w:color w:val="333333"/>
        </w:rPr>
        <w:t>任务列表</w:t>
      </w:r>
      <w:r w:rsidRPr="00AC07CC">
        <w:rPr>
          <w:rStyle w:val="HTML"/>
          <w:rFonts w:ascii="宋体" w:hAnsi="宋体"/>
          <w:color w:val="333333"/>
        </w:rPr>
        <w:t xml:space="preserve"> html</w:t>
      </w:r>
    </w:p>
    <w:p w:rsidR="00AD7921" w:rsidRPr="005C025B" w:rsidRDefault="00AD7921" w:rsidP="004B7910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lastRenderedPageBreak/>
        <w:t xml:space="preserve">6) </w:t>
      </w:r>
      <w:r w:rsidRPr="005C025B">
        <w:rPr>
          <w:rStyle w:val="a8"/>
          <w:rFonts w:ascii="宋体" w:eastAsia="宋体" w:hAnsi="宋体" w:hint="eastAsia"/>
          <w:b/>
          <w:sz w:val="24"/>
          <w:szCs w:val="24"/>
        </w:rPr>
        <w:t>请求示例</w:t>
      </w:r>
      <w:r w:rsidRPr="005C025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AD7921" w:rsidRDefault="00AD7921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/>
          <w:b w:val="0"/>
          <w:color w:val="333333"/>
          <w:sz w:val="24"/>
          <w:szCs w:val="24"/>
        </w:rPr>
      </w:pPr>
      <w:r w:rsidRPr="00AC07CC">
        <w:rPr>
          <w:rFonts w:cs="Helvetica"/>
          <w:b w:val="0"/>
          <w:color w:val="333333"/>
          <w:sz w:val="24"/>
          <w:szCs w:val="24"/>
        </w:rPr>
        <w:t>http://</w:t>
      </w:r>
      <w:r w:rsidR="003824F1">
        <w:rPr>
          <w:rFonts w:cs="Helvetica" w:hint="eastAsia"/>
          <w:b w:val="0"/>
          <w:color w:val="333333"/>
          <w:sz w:val="24"/>
          <w:szCs w:val="24"/>
        </w:rPr>
        <w:t>m</w:t>
      </w:r>
      <w:r w:rsidRPr="00AC07CC">
        <w:rPr>
          <w:rFonts w:cs="Helvetica"/>
          <w:b w:val="0"/>
          <w:color w:val="333333"/>
          <w:sz w:val="24"/>
          <w:szCs w:val="24"/>
        </w:rPr>
        <w:t>.playmy.cn/View/Wall_AdList.aspx?t=2&amp;cid=1001&amp;cuid=zw210&amp;deviceid=867855022550858&amp;osversion=7.0&amp;phonemodel=MIMAX&amp;unixt=1509960358&amp;keycode=01896A1E20998F1850DF104B2D04B660</w:t>
      </w:r>
    </w:p>
    <w:p w:rsidR="00293FB6" w:rsidRPr="00293FB6" w:rsidRDefault="00622D53" w:rsidP="00293FB6">
      <w:pPr>
        <w:pStyle w:val="2"/>
        <w:rPr>
          <w:rFonts w:ascii="宋体" w:eastAsia="宋体" w:hAnsi="宋体"/>
          <w:bCs w:val="0"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  <w:szCs w:val="24"/>
        </w:rPr>
        <w:t>7</w:t>
      </w:r>
      <w:r w:rsidRPr="00AC07CC">
        <w:rPr>
          <w:rStyle w:val="a8"/>
          <w:rFonts w:ascii="宋体" w:eastAsia="宋体" w:hAnsi="宋体"/>
          <w:sz w:val="24"/>
          <w:szCs w:val="24"/>
        </w:rPr>
        <w:t>)</w:t>
      </w:r>
      <w:r>
        <w:rPr>
          <w:rStyle w:val="a8"/>
          <w:rFonts w:ascii="宋体" w:eastAsia="宋体" w:hAnsi="宋体" w:hint="eastAsia"/>
          <w:b/>
          <w:sz w:val="24"/>
          <w:szCs w:val="24"/>
        </w:rPr>
        <w:t>demo</w:t>
      </w:r>
      <w:r w:rsidR="00293FB6">
        <w:rPr>
          <w:rStyle w:val="a8"/>
          <w:rFonts w:ascii="宋体" w:eastAsia="宋体" w:hAnsi="宋体" w:hint="eastAsia"/>
          <w:b/>
          <w:sz w:val="24"/>
          <w:szCs w:val="24"/>
        </w:rPr>
        <w:t>测试包</w:t>
      </w:r>
      <w:r w:rsidR="001B0EA9">
        <w:rPr>
          <w:rStyle w:val="a8"/>
          <w:rFonts w:ascii="宋体" w:eastAsia="宋体" w:hAnsi="宋体" w:hint="eastAsia"/>
          <w:b/>
          <w:sz w:val="24"/>
          <w:szCs w:val="24"/>
        </w:rPr>
        <w:t>演示</w:t>
      </w:r>
      <w:r w:rsidRPr="005C025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622D53" w:rsidRPr="00622D53" w:rsidRDefault="00622D53" w:rsidP="00622D53">
      <w:r>
        <w:t>http://playmy-1254106500.cossh.myqcloud.com/wowanh5_demo.apk</w:t>
      </w:r>
    </w:p>
    <w:p w:rsidR="00622D53" w:rsidRPr="00AC07CC" w:rsidRDefault="00622D53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/>
          <w:b w:val="0"/>
          <w:color w:val="333333"/>
          <w:sz w:val="24"/>
          <w:szCs w:val="24"/>
        </w:rPr>
      </w:pPr>
    </w:p>
    <w:sectPr w:rsidR="00622D53" w:rsidRPr="00AC07CC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5C6" w:rsidRDefault="00CC45C6" w:rsidP="00AD7921">
      <w:r>
        <w:separator/>
      </w:r>
    </w:p>
  </w:endnote>
  <w:endnote w:type="continuationSeparator" w:id="1">
    <w:p w:rsidR="00CC45C6" w:rsidRDefault="00CC45C6" w:rsidP="00AD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5C6" w:rsidRDefault="00CC45C6" w:rsidP="00AD7921">
      <w:r>
        <w:separator/>
      </w:r>
    </w:p>
  </w:footnote>
  <w:footnote w:type="continuationSeparator" w:id="1">
    <w:p w:rsidR="00CC45C6" w:rsidRDefault="00CC45C6" w:rsidP="00AD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83A60"/>
    <w:multiLevelType w:val="multilevel"/>
    <w:tmpl w:val="AF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21"/>
    <w:rsid w:val="0000044E"/>
    <w:rsid w:val="00020F61"/>
    <w:rsid w:val="0003266F"/>
    <w:rsid w:val="00033D0D"/>
    <w:rsid w:val="000658AC"/>
    <w:rsid w:val="00072F1F"/>
    <w:rsid w:val="0007362A"/>
    <w:rsid w:val="00074BDF"/>
    <w:rsid w:val="000756BA"/>
    <w:rsid w:val="0009105F"/>
    <w:rsid w:val="000A0802"/>
    <w:rsid w:val="000B37EB"/>
    <w:rsid w:val="000C4430"/>
    <w:rsid w:val="00105437"/>
    <w:rsid w:val="00120F2F"/>
    <w:rsid w:val="00135D6C"/>
    <w:rsid w:val="0014417E"/>
    <w:rsid w:val="001546D6"/>
    <w:rsid w:val="00155E93"/>
    <w:rsid w:val="001645F0"/>
    <w:rsid w:val="00172B3B"/>
    <w:rsid w:val="00174C8A"/>
    <w:rsid w:val="00187C79"/>
    <w:rsid w:val="001B0EA9"/>
    <w:rsid w:val="001E21E9"/>
    <w:rsid w:val="001F76C1"/>
    <w:rsid w:val="002033E4"/>
    <w:rsid w:val="002041A1"/>
    <w:rsid w:val="00212BB5"/>
    <w:rsid w:val="00216CA0"/>
    <w:rsid w:val="0023120A"/>
    <w:rsid w:val="00257148"/>
    <w:rsid w:val="0027199E"/>
    <w:rsid w:val="00293FB6"/>
    <w:rsid w:val="002E192A"/>
    <w:rsid w:val="002F216A"/>
    <w:rsid w:val="003144B0"/>
    <w:rsid w:val="00326330"/>
    <w:rsid w:val="00360FD2"/>
    <w:rsid w:val="00366FF3"/>
    <w:rsid w:val="00380E99"/>
    <w:rsid w:val="003824F1"/>
    <w:rsid w:val="00382831"/>
    <w:rsid w:val="00396C7E"/>
    <w:rsid w:val="00397418"/>
    <w:rsid w:val="003B6FF1"/>
    <w:rsid w:val="003D1315"/>
    <w:rsid w:val="003D6A9E"/>
    <w:rsid w:val="003E7852"/>
    <w:rsid w:val="003F3702"/>
    <w:rsid w:val="003F39B5"/>
    <w:rsid w:val="00404252"/>
    <w:rsid w:val="00411075"/>
    <w:rsid w:val="00415B2F"/>
    <w:rsid w:val="00421F7F"/>
    <w:rsid w:val="00435110"/>
    <w:rsid w:val="004455B0"/>
    <w:rsid w:val="00467377"/>
    <w:rsid w:val="004A51A4"/>
    <w:rsid w:val="004B12DE"/>
    <w:rsid w:val="004B1D39"/>
    <w:rsid w:val="004B7910"/>
    <w:rsid w:val="004E78C9"/>
    <w:rsid w:val="00505DB9"/>
    <w:rsid w:val="005179F8"/>
    <w:rsid w:val="0052608A"/>
    <w:rsid w:val="00543420"/>
    <w:rsid w:val="0055113C"/>
    <w:rsid w:val="00554186"/>
    <w:rsid w:val="00572701"/>
    <w:rsid w:val="00586A4B"/>
    <w:rsid w:val="005C025B"/>
    <w:rsid w:val="005E2EE2"/>
    <w:rsid w:val="00620430"/>
    <w:rsid w:val="0062093C"/>
    <w:rsid w:val="00622D53"/>
    <w:rsid w:val="0062498C"/>
    <w:rsid w:val="00631FCE"/>
    <w:rsid w:val="00634B24"/>
    <w:rsid w:val="00644356"/>
    <w:rsid w:val="00650A61"/>
    <w:rsid w:val="006648B7"/>
    <w:rsid w:val="0067573C"/>
    <w:rsid w:val="006860FB"/>
    <w:rsid w:val="00690468"/>
    <w:rsid w:val="00691DDA"/>
    <w:rsid w:val="006A7BA0"/>
    <w:rsid w:val="006B6D3C"/>
    <w:rsid w:val="006C5F61"/>
    <w:rsid w:val="006E12A4"/>
    <w:rsid w:val="006E38BA"/>
    <w:rsid w:val="006F51EC"/>
    <w:rsid w:val="00737F73"/>
    <w:rsid w:val="007525E3"/>
    <w:rsid w:val="007548B8"/>
    <w:rsid w:val="007C7802"/>
    <w:rsid w:val="007D09EC"/>
    <w:rsid w:val="007D41D1"/>
    <w:rsid w:val="007F6F3D"/>
    <w:rsid w:val="007F7E1E"/>
    <w:rsid w:val="0081684B"/>
    <w:rsid w:val="00837A67"/>
    <w:rsid w:val="0084330F"/>
    <w:rsid w:val="0087106E"/>
    <w:rsid w:val="00885949"/>
    <w:rsid w:val="008D4805"/>
    <w:rsid w:val="008D4DCA"/>
    <w:rsid w:val="0090741F"/>
    <w:rsid w:val="00913878"/>
    <w:rsid w:val="00927082"/>
    <w:rsid w:val="00941498"/>
    <w:rsid w:val="009515A2"/>
    <w:rsid w:val="009602D8"/>
    <w:rsid w:val="00971DFA"/>
    <w:rsid w:val="00974800"/>
    <w:rsid w:val="00980100"/>
    <w:rsid w:val="009834DD"/>
    <w:rsid w:val="009B31B9"/>
    <w:rsid w:val="009D2FB8"/>
    <w:rsid w:val="00A617E8"/>
    <w:rsid w:val="00A65097"/>
    <w:rsid w:val="00A73E1C"/>
    <w:rsid w:val="00A753A6"/>
    <w:rsid w:val="00A77B10"/>
    <w:rsid w:val="00A96F0A"/>
    <w:rsid w:val="00AA55AA"/>
    <w:rsid w:val="00AB0341"/>
    <w:rsid w:val="00AB1A16"/>
    <w:rsid w:val="00AC07CC"/>
    <w:rsid w:val="00AC6843"/>
    <w:rsid w:val="00AD51B9"/>
    <w:rsid w:val="00AD7921"/>
    <w:rsid w:val="00AE5180"/>
    <w:rsid w:val="00B1526F"/>
    <w:rsid w:val="00B17689"/>
    <w:rsid w:val="00B5737F"/>
    <w:rsid w:val="00BA17EA"/>
    <w:rsid w:val="00BC11F7"/>
    <w:rsid w:val="00BC2CDF"/>
    <w:rsid w:val="00C115F2"/>
    <w:rsid w:val="00C2072C"/>
    <w:rsid w:val="00C412F2"/>
    <w:rsid w:val="00C50C29"/>
    <w:rsid w:val="00C655A6"/>
    <w:rsid w:val="00CC18A8"/>
    <w:rsid w:val="00CC45C6"/>
    <w:rsid w:val="00CD7379"/>
    <w:rsid w:val="00CE36EF"/>
    <w:rsid w:val="00CF74CD"/>
    <w:rsid w:val="00D5474E"/>
    <w:rsid w:val="00D56521"/>
    <w:rsid w:val="00D572BE"/>
    <w:rsid w:val="00D60897"/>
    <w:rsid w:val="00D70F4B"/>
    <w:rsid w:val="00D9224C"/>
    <w:rsid w:val="00D97EDF"/>
    <w:rsid w:val="00DA05F7"/>
    <w:rsid w:val="00DC5731"/>
    <w:rsid w:val="00E00C2F"/>
    <w:rsid w:val="00E1004B"/>
    <w:rsid w:val="00E17B3A"/>
    <w:rsid w:val="00E408A3"/>
    <w:rsid w:val="00E51F3B"/>
    <w:rsid w:val="00E90BA4"/>
    <w:rsid w:val="00EA2577"/>
    <w:rsid w:val="00ED791F"/>
    <w:rsid w:val="00EF42BE"/>
    <w:rsid w:val="00F03E66"/>
    <w:rsid w:val="00F258D5"/>
    <w:rsid w:val="00F557E7"/>
    <w:rsid w:val="00F82C88"/>
    <w:rsid w:val="00FC41AC"/>
    <w:rsid w:val="00FC716F"/>
    <w:rsid w:val="00F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92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6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AD79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AD792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9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D79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D79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7921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D7921"/>
    <w:rPr>
      <w:rFonts w:ascii="Consolas" w:eastAsia="宋体" w:hAnsi="Consolas" w:cs="Consolas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792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har">
    <w:name w:val="HTML 预设格式 Char"/>
    <w:basedOn w:val="a0"/>
    <w:link w:val="HTML0"/>
    <w:uiPriority w:val="99"/>
    <w:semiHidden/>
    <w:rsid w:val="00AD7921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6">
    <w:name w:val="No Spacing"/>
    <w:uiPriority w:val="1"/>
    <w:qFormat/>
    <w:rsid w:val="006860F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60FB"/>
    <w:rPr>
      <w:rFonts w:ascii="宋体" w:eastAsia="宋体" w:hAnsi="宋体" w:cs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860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860FB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8">
    <w:name w:val="Strong"/>
    <w:basedOn w:val="a0"/>
    <w:uiPriority w:val="22"/>
    <w:qFormat/>
    <w:rsid w:val="006860FB"/>
    <w:rPr>
      <w:b/>
      <w:bCs/>
    </w:rPr>
  </w:style>
  <w:style w:type="character" w:customStyle="1" w:styleId="2Char">
    <w:name w:val="标题 2 Char"/>
    <w:basedOn w:val="a0"/>
    <w:link w:val="2"/>
    <w:uiPriority w:val="9"/>
    <w:rsid w:val="004B791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61.playmy.cn/View/Wall_AdLis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609</cp:revision>
  <dcterms:created xsi:type="dcterms:W3CDTF">2017-11-23T09:43:00Z</dcterms:created>
  <dcterms:modified xsi:type="dcterms:W3CDTF">2018-03-08T03:12:00Z</dcterms:modified>
</cp:coreProperties>
</file>