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Liberation Sans" w:hAnsi="Liberation Sans" w:eastAsia="宋体"/>
        </w:rPr>
        <w:t>Office preview 中文文档</w:t>
      </w:r>
    </w:p>
    <w:p>
      <w:r>
        <w:rPr>
          <w:rFonts w:ascii="Liberation Sans" w:hAnsi="Liberation Sans" w:eastAsia="宋体"/>
        </w:rPr>
        <w:br w:type="page"/>
        <w:t>Office preview 中文文档</w:t>
      </w:r>
    </w:p>
    <w:sectPr>
      <w:pgSz w:w="12240" w:h="15840"/>
    </w:sectPr>
  </w:body>
</w:document>
</file>