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9B0" w:rsidRPr="00AD09B0" w:rsidRDefault="00AD09B0" w:rsidP="00AD0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Variant 7 — подробное описание (</w:t>
      </w:r>
      <w:r w:rsidRPr="00AD09B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variant7.py</w:t>
      </w:r>
      <w:r w:rsidRPr="00AD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Короткая суть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решает Ax=bA x = bAx=b, где AAA —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симметричная положительно определённая (SPD)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матрица, сгенерированная как A=MMT+nIA = M M^T + n IA=MMT+nI.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Последовательность методов (именно в таком порядке):</w:t>
      </w:r>
    </w:p>
    <w:p w:rsidR="00AD09B0" w:rsidRPr="00AD09B0" w:rsidRDefault="00AD09B0" w:rsidP="00AD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квадратного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корня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(Cholesky)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cholesky_decompose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solve_cholesky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D09B0" w:rsidRPr="00AD09B0" w:rsidRDefault="00AD09B0" w:rsidP="00AD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отражений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(Householder QR)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householder_qr_solve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D09B0" w:rsidRPr="00AD09B0" w:rsidRDefault="00AD09B0" w:rsidP="00AD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релаксации (SOR)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sor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D09B0" w:rsidRPr="00AD09B0" w:rsidRDefault="00AD09B0" w:rsidP="00AD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минимальных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невязок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(Minimal Residuals)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minimal_residuals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Опять же: полностью ручные реализации всех операций и аккуратная табличная печать.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кода — функции и где что</w: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Генерация данных</w:t>
      </w:r>
    </w:p>
    <w:p w:rsidR="00AD09B0" w:rsidRPr="00AD09B0" w:rsidRDefault="00AD09B0" w:rsidP="00AD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gen_spd_matrix(n)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D09B0" w:rsidRPr="00AD09B0" w:rsidRDefault="00AD09B0" w:rsidP="00AD0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случайную матрицу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элементами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round(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random.uniform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(-5,5),2)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 A=MMTA = M M^TA=MMT вручную (через тройной цикл суммирования).</w:t>
      </w:r>
    </w:p>
    <w:p w:rsidR="00AD09B0" w:rsidRPr="00AD09B0" w:rsidRDefault="00AD09B0" w:rsidP="00AD0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диагонали: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A[i][i] += n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усиливает положительную определённость и улучшает обусловленность).</w:t>
      </w:r>
    </w:p>
    <w:p w:rsidR="00AD09B0" w:rsidRPr="00AD09B0" w:rsidRDefault="00AD09B0" w:rsidP="00AD0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Округляет элементы до 2 знаков.</w:t>
      </w:r>
    </w:p>
    <w:p w:rsidR="00AD09B0" w:rsidRPr="00AD09B0" w:rsidRDefault="00AD09B0" w:rsidP="00AD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gen_vector(n)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x_true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гарантированно SPD, что необходимо для Cholesky и для корректной работы методов на SPD-матрицах.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Утилиты — те же, что и в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variant4</w:t>
      </w:r>
    </w:p>
    <w:p w:rsidR="00AD09B0" w:rsidRPr="00AD09B0" w:rsidRDefault="00AD09B0" w:rsidP="00AD0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mat_vec_mul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dot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vec_add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vec_sub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scalar_vec_mul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norm2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print_matrix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print_vector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inverse_gauss_jordan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—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1) Cholesky —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cholesky_decompose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solve_cholesky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Cholesky (метод квадратного корня)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D09B0" w:rsidRPr="00AD09B0" w:rsidRDefault="00AD09B0" w:rsidP="00AD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SPD-матрицы AAA ищем нижнюю треугольную LLL такую, что A=LLTA = L L^TA=LLT.</w:t>
      </w:r>
    </w:p>
    <w:p w:rsidR="00AD09B0" w:rsidRPr="00AD09B0" w:rsidRDefault="00AD09B0" w:rsidP="00AD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в коде (с индексами строк) реализована как:</w:t>
      </w:r>
    </w:p>
    <w:p w:rsidR="00AD09B0" w:rsidRPr="00AD09B0" w:rsidRDefault="00AD09B0" w:rsidP="00AD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Diagonal: Lii=Aii−∑k=0i−1Lik2L_{ii} = \sqrt{A_{ii} - \sum_{k=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0}^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{i-1} L_{ik}^2}Lii​=Aii​−∑k=0i−1​Lik2​​.</w:t>
      </w:r>
    </w:p>
    <w:p w:rsidR="00AD09B0" w:rsidRPr="00AD09B0" w:rsidRDefault="00AD09B0" w:rsidP="00AD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Lower off-diagonal: Lij=(Aij−∑k=0j−1LikLjk)/LjjL_{ij} = (A_{ij} - \sum_{k=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0}^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{j-1} L_{ik} L_{jk}) / L_{jj}Lij​=(Aij​−∑k=0j−1​Lik​Ljk​)/Ljj​ для i&gt;ji&gt;ji&gt;j.</w:t>
      </w:r>
    </w:p>
    <w:p w:rsidR="00AD09B0" w:rsidRPr="00AD09B0" w:rsidRDefault="00AD09B0" w:rsidP="00AD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решаем Ly=bL y = bLy=b (прямой ход) и LTx=yL^T x = yLTx=y (обратный ход).</w:t>
      </w:r>
    </w:p>
    <w:p w:rsidR="00AD09B0" w:rsidRPr="00AD09B0" w:rsidRDefault="00AD09B0" w:rsidP="00AD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(чтобы можно было вывести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Комментарии:</w:t>
      </w:r>
    </w:p>
    <w:p w:rsidR="00AD09B0" w:rsidRPr="00AD09B0" w:rsidRDefault="00AD09B0" w:rsidP="00AD0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Cholesky — очень эффективен и вдвое быстрее, чем обычный Gauss для SPD-матриц.</w:t>
      </w:r>
    </w:p>
    <w:p w:rsidR="00AD09B0" w:rsidRPr="00AD09B0" w:rsidRDefault="00AD09B0" w:rsidP="00AD0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во время вычисления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val = A[i][i] - s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получается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val &lt;= 0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матрица не SPD и выбрасывается исключение.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2)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отражений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(Householder) —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householder_qr_solve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</w:p>
    <w:p w:rsidR="00AD09B0" w:rsidRPr="00AD09B0" w:rsidRDefault="00AD09B0" w:rsidP="00AD0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Применяем ортогональные отражения (Householder) к матрице AAA, чтобы превратить её в верхнюю треугольную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этом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преобразуется теми же отражениями, получается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Q^T b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серии отражений решаем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 x = Q^T b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обратной подстановкой.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Реализация:</w:t>
      </w:r>
    </w:p>
    <w:p w:rsidR="00AD09B0" w:rsidRPr="00AD09B0" w:rsidRDefault="00AD09B0" w:rsidP="00AD0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шага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вектор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 =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A[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k:, k]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normx = ||x||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Затем строим вектор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v = x + sign(x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0)*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normx*e1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нормируем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v := v/||v||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Отражение действует: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Ak:,: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k:←Ak:,:k:−2v(vTAk:,:k:)A_{k:,:k:} \leftarrow A_{k:,:k:} - 2 v (v^T A_{k:,:k:})Ak:,:k:​←Ak:,:k:​−2v(vTAk:,:k:​). Мы реализовали это вручную (вложенные циклы).</w:t>
      </w:r>
    </w:p>
    <w:p w:rsidR="00AD09B0" w:rsidRPr="00AD09B0" w:rsidRDefault="00AD09B0" w:rsidP="00AD0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же отражение применяем и к части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b[k:]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после завершения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Q^T b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Потом обратная подстановка.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AD09B0" w:rsidRPr="00AD09B0" w:rsidRDefault="00AD09B0" w:rsidP="00AD0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Householder— устойчив и даёт качественное QR-разложение.</w:t>
      </w:r>
    </w:p>
    <w:p w:rsidR="00AD09B0" w:rsidRPr="00AD09B0" w:rsidRDefault="00AD09B0" w:rsidP="00AD0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QR-метод (Householder) хорошо подходит, когда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SPD,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нам нужен наилучший по условию R.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Замечание по реализации: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чистом Python мы вычисляем dot-произведения внутри циклов; реализация корректна, но не оптимальна по скорости — это учебная ручная версия.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3) Метод релаксации (SOR) —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sor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Идея:</w:t>
      </w:r>
    </w:p>
    <w:p w:rsidR="00AD09B0" w:rsidRPr="00AD09B0" w:rsidRDefault="00AD09B0" w:rsidP="00AD0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SOR (Successive Over-Relaxation) — обобщение метода Зейделя с параметром релаксации ω\omegaω.</w:t>
      </w:r>
    </w:p>
    <w:p w:rsidR="00AD09B0" w:rsidRPr="00AD09B0" w:rsidRDefault="00AD09B0" w:rsidP="00AD0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обновления:</w:t>
      </w:r>
    </w:p>
    <w:p w:rsidR="00AD09B0" w:rsidRPr="00AD09B0" w:rsidRDefault="00AD09B0" w:rsidP="00AD09B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xi(k+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1)=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(1−ω)xi(k)+ωAii(bi−∑j&lt;iAijxj(k+1)−∑j&gt;iAijxj(k)).x_i^{(k+1)} = (1-\omega) x_i^{(k)} + \frac{\omega}{A_{ii}}\left(b_i - \sum_{j&lt;i} A_{ij} x_j^{(k+1)} - \sum_{j&gt;i} A_{ij} x_j^{(k)}\right).xi(k+1)​=(1−ω)xi(k)​+Aii​ω​(bi​−j&lt;i∑​Aij​xj(k+1)​−j&gt;i∑​Aij​xj(k)​). </w:t>
      </w:r>
    </w:p>
    <w:p w:rsidR="00AD09B0" w:rsidRPr="00AD09B0" w:rsidRDefault="00AD09B0" w:rsidP="00AD0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w = 1.1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(слегка сверхрелаксация).</w:t>
      </w:r>
    </w:p>
    <w:p w:rsidR="00AD09B0" w:rsidRPr="00AD09B0" w:rsidRDefault="00AD09B0" w:rsidP="00AD0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Остановка: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norm2(x_new - x)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&lt; tol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max_iter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исчерпан.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Комментарии:</w:t>
      </w:r>
    </w:p>
    <w:p w:rsidR="00AD09B0" w:rsidRPr="00AD09B0" w:rsidRDefault="00AD09B0" w:rsidP="00AD0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&lt; ω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 2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выбран правильно (оптимальный ω зависит от спектра итерационной матрицы), SOR может значительно ускорить сходимость по сравнению с Зейделем.</w:t>
      </w:r>
    </w:p>
    <w:p w:rsidR="00AD09B0" w:rsidRPr="00AD09B0" w:rsidRDefault="00AD09B0" w:rsidP="00AD0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выбор ω не тривиален; код использует фиксированное 1.1. Для практики можно подбирать экспериментально.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Сложность: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O(n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2)O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(n^2)O(n2) на итерацию.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4)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минимальных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невязок</w:t>
      </w: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(Minimal Residuals) — </w:t>
      </w:r>
      <w:r w:rsidRPr="00AD09B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minimal_residuals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</w:p>
    <w:p w:rsidR="00AD09B0" w:rsidRPr="00AD09B0" w:rsidRDefault="00AD09B0" w:rsidP="00AD0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каждой итерации берём направление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 = b - A x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(невязка) и минимизируем норму невязки вдоль этого направления, т.е. выбираем α\alphaα минимизирующий </w:t>
      </w:r>
      <w:r w:rsidRPr="00AD09B0">
        <w:rPr>
          <w:rFonts w:ascii="Cambria Math" w:eastAsia="Times New Roman" w:hAnsi="Cambria Math" w:cs="Cambria Math"/>
          <w:sz w:val="24"/>
          <w:szCs w:val="24"/>
          <w:lang w:eastAsia="ru-RU"/>
        </w:rPr>
        <w:t>∣∣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b−A(x+α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r)</w:t>
      </w:r>
      <w:r w:rsidRPr="00AD09B0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proofErr w:type="gramEnd"/>
      <w:r w:rsidRPr="00AD09B0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2||b - A(x + \alpha r)||^2</w:t>
      </w:r>
      <w:r w:rsidRPr="00AD09B0">
        <w:rPr>
          <w:rFonts w:ascii="Cambria Math" w:eastAsia="Times New Roman" w:hAnsi="Cambria Math" w:cs="Cambria Math"/>
          <w:sz w:val="24"/>
          <w:szCs w:val="24"/>
          <w:lang w:eastAsia="ru-RU"/>
        </w:rPr>
        <w:t>∣∣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b−A(x+αr)</w:t>
      </w:r>
      <w:r w:rsidRPr="00AD09B0">
        <w:rPr>
          <w:rFonts w:ascii="Cambria Math" w:eastAsia="Times New Roman" w:hAnsi="Cambria Math" w:cs="Cambria Math"/>
          <w:sz w:val="24"/>
          <w:szCs w:val="24"/>
          <w:lang w:eastAsia="ru-RU"/>
        </w:rPr>
        <w:t>∣∣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</w:p>
    <w:p w:rsidR="00AD09B0" w:rsidRPr="00AD09B0" w:rsidRDefault="00AD09B0" w:rsidP="00AD0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формулу</w:t>
      </w:r>
    </w:p>
    <w:p w:rsidR="00AD09B0" w:rsidRPr="00AD09B0" w:rsidRDefault="00AD09B0" w:rsidP="00AD09B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α=rTAr(Ar)T(Ar)или эквивалентную 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форму,\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alpha = \frac{r^T A r}{(A r)^T (A r)} \quad \text{или эквивалентную форму},α=(Ar)T(Ar)rTAr​или эквивалентную форму, </w:t>
      </w:r>
    </w:p>
    <w:p w:rsidR="00AD09B0" w:rsidRPr="00AD09B0" w:rsidRDefault="00AD09B0" w:rsidP="00AD09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реализовано как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alpha =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dot(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r, Ar) / dot(Ar, Ar)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нашем варианте — именно такая формула).</w:t>
      </w:r>
    </w:p>
    <w:p w:rsidR="00AD09B0" w:rsidRPr="00AD09B0" w:rsidRDefault="00AD09B0" w:rsidP="00AD0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Обновление: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x &lt;- x + alpha * 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Сходимость обычно лучше, чем у простого градиентного спуска; для SPD-матриц предпочтителен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Conjugate Gradient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Minimal Residuals — простой и понятный метод.</w:t>
      </w:r>
    </w:p>
    <w:p w:rsidR="00AD09B0" w:rsidRPr="00AD09B0" w:rsidRDefault="00AD09B0" w:rsidP="00AD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Замечания:</w:t>
      </w:r>
    </w:p>
    <w:p w:rsidR="00AD09B0" w:rsidRPr="00AD09B0" w:rsidRDefault="00AD09B0" w:rsidP="00AD0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Дробление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denom =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dot(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Ar, Ar)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привести к проблемам, если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близок к нулю, поэтому в коде есть защита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if abs(denom) &lt; eps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(останавливаемся).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Обратная матрица и число обусловленности</w:t>
      </w:r>
    </w:p>
    <w:p w:rsidR="00AD09B0" w:rsidRPr="00AD09B0" w:rsidRDefault="00AD09B0" w:rsidP="00AD0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inverse_gauss_jordan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извлечения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^{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-1}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затем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cond = inf_norm(A) * inf_norm(A_inv)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оценка обусловленности по бесконечной норме; она информативна и легко реализуема вручную.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невязка получалась нулевой (и как это увидеть «на самом деле»)</w:t>
      </w:r>
    </w:p>
    <w:p w:rsidR="00AD09B0" w:rsidRPr="00AD09B0" w:rsidRDefault="00AD09B0" w:rsidP="00AD0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Cholesky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Householder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прямые и ортогональные; при машинной арифметике и небольших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результаты получаются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пределах машинной точности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Остатки порядка 10−1510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^{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-15}10−15 при печати с 4 знаками выглядят как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0.0000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видеть реальное значение невязки — изменить формат вывода,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print(f"{residual:.16e}")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тогда будут показаны числа в научном формате (например,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2.34e-15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Численные замечания / рекомендации</w:t>
      </w:r>
    </w:p>
    <w:p w:rsidR="00AD09B0" w:rsidRPr="00AD09B0" w:rsidRDefault="00AD09B0" w:rsidP="00AD0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Cholesky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SPD — наш генератор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 = M M^T + n I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это.</w:t>
      </w:r>
    </w:p>
    <w:p w:rsidR="00AD09B0" w:rsidRPr="00AD09B0" w:rsidRDefault="00AD09B0" w:rsidP="00AD0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Householder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 и даёт хороший R; применять целесообразно если матрица не SPD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нужно QR.</w:t>
      </w:r>
    </w:p>
    <w:p w:rsidR="00AD09B0" w:rsidRPr="00AD09B0" w:rsidRDefault="00AD09B0" w:rsidP="00AD0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чувствителен к выбору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ω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больших задач имеет смысл подобрать ω или реализовать автоматический подбор (этапы тестирования).</w:t>
      </w:r>
    </w:p>
    <w:p w:rsidR="00AD09B0" w:rsidRPr="00AD09B0" w:rsidRDefault="00AD09B0" w:rsidP="00AD0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Minimal residuals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простой и часто эффективный итерационный метод. Для больших SPD-матриц лучше переходить к CG (Conjugate Gradient).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Сложность и ресурсы</w:t>
      </w:r>
    </w:p>
    <w:p w:rsidR="00AD09B0" w:rsidRPr="00AD09B0" w:rsidRDefault="00AD09B0" w:rsidP="00AD0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Cholesky, Householder, Gauss-Jordan — O(n3)O(n^3)O(n3).</w:t>
      </w:r>
    </w:p>
    <w:p w:rsidR="00AD09B0" w:rsidRPr="00AD09B0" w:rsidRDefault="00AD09B0" w:rsidP="00AD0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SOR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 Residuals — O(n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2)O</w:t>
      </w:r>
      <w:proofErr w:type="gramEnd"/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(n^2)O(n2)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итерацию</w:t>
      </w:r>
      <w:r w:rsidRPr="00AD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(количество итераций зависит от спектра матрицы).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и где можно менять в программе</w:t>
      </w:r>
    </w:p>
    <w:p w:rsidR="00AD09B0" w:rsidRPr="00AD09B0" w:rsidRDefault="00AD09B0" w:rsidP="00AD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Печатать невязки в научном формате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заменить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print_vector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вызовы для невязок на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.16e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SOR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изменить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w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вызове </w:t>
      </w:r>
      <w:proofErr w:type="gramStart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sor(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A,b,w=...)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Толеранс и max_iter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изменить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tol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max_iter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sor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minimal_residuals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9B0" w:rsidRPr="00AD09B0" w:rsidRDefault="00AD09B0" w:rsidP="00AD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Подробные логи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добавить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print_matrix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главных циклов (например, в Cholesky вывести L по итерациям), но учти — много вывода.</w:t>
      </w:r>
    </w:p>
    <w:p w:rsidR="00AD09B0" w:rsidRPr="00AD09B0" w:rsidRDefault="00AD09B0" w:rsidP="00AD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D09B0" w:rsidRPr="00AD09B0" w:rsidRDefault="00AD09B0" w:rsidP="00AD0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Заключение, советы по использованию и верификации</w:t>
      </w:r>
    </w:p>
    <w:p w:rsidR="00AD09B0" w:rsidRPr="00AD09B0" w:rsidRDefault="00AD09B0" w:rsidP="00AD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Запуск: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python variant4.py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python variant7.py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ввести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запросу.</w:t>
      </w:r>
    </w:p>
    <w:p w:rsidR="00AD09B0" w:rsidRPr="00AD09B0" w:rsidRDefault="00AD09B0" w:rsidP="00AD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корректности:</w:t>
      </w:r>
    </w:p>
    <w:p w:rsidR="00AD09B0" w:rsidRPr="00AD09B0" w:rsidRDefault="00AD09B0" w:rsidP="00AD09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результаты всех методов: в идеале они дают близкие значения; прямые методы дадут более точные решения, итерационные — при достаточном числе итераций тоже.</w:t>
      </w:r>
    </w:p>
    <w:p w:rsidR="00AD09B0" w:rsidRPr="00AD09B0" w:rsidRDefault="00AD09B0" w:rsidP="00AD09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Считай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||b - A x||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proofErr w:type="gramEnd"/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.16e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увидеть реальные невязки.</w:t>
      </w:r>
    </w:p>
    <w:p w:rsidR="00AD09B0" w:rsidRPr="00AD09B0" w:rsidRDefault="00AD09B0" w:rsidP="00AD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нужно для отчёта:</w:t>
      </w:r>
    </w:p>
    <w:p w:rsidR="00AD09B0" w:rsidRPr="00AD09B0" w:rsidRDefault="00AD09B0" w:rsidP="00AD09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Можем добавить в программы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развёрнутые пояснения в виде комментариев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каждым методом (я их уже добавил), а также </w:t>
      </w: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пошаговый вывод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(каждый шаг Гаусса, каждое обновление SOR) — скажи, если нужен подробный лог, и я включу (учти: будет очень много строк).</w:t>
      </w:r>
    </w:p>
    <w:p w:rsidR="00AD09B0" w:rsidRPr="00AD09B0" w:rsidRDefault="00AD09B0" w:rsidP="00AD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</w:p>
    <w:p w:rsidR="00AD09B0" w:rsidRPr="00AD09B0" w:rsidRDefault="00AD09B0" w:rsidP="00AD09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больших nnn подумай о переходе к 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D09B0">
        <w:rPr>
          <w:rFonts w:ascii="Courier New" w:eastAsia="Times New Roman" w:hAnsi="Courier New" w:cs="Courier New"/>
          <w:sz w:val="20"/>
          <w:szCs w:val="20"/>
          <w:lang w:eastAsia="ru-RU"/>
        </w:rPr>
        <w:t>scipy</w:t>
      </w:r>
      <w:r w:rsidRPr="00AD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они используют C/Fortran и работают намного быстрее. Но для учебной лабораторной — ручная реализация как у тебя — идеальна.</w:t>
      </w:r>
    </w:p>
    <w:p w:rsidR="00BA6760" w:rsidRDefault="00BA6760">
      <w:bookmarkStart w:id="0" w:name="_GoBack"/>
      <w:bookmarkEnd w:id="0"/>
    </w:p>
    <w:sectPr w:rsidR="00BA6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711"/>
    <w:multiLevelType w:val="multilevel"/>
    <w:tmpl w:val="E13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EF7"/>
    <w:multiLevelType w:val="multilevel"/>
    <w:tmpl w:val="0FB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785"/>
    <w:multiLevelType w:val="multilevel"/>
    <w:tmpl w:val="9E4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182"/>
    <w:multiLevelType w:val="multilevel"/>
    <w:tmpl w:val="CC9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6C2E"/>
    <w:multiLevelType w:val="multilevel"/>
    <w:tmpl w:val="DBA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15251"/>
    <w:multiLevelType w:val="multilevel"/>
    <w:tmpl w:val="5C6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D4301"/>
    <w:multiLevelType w:val="multilevel"/>
    <w:tmpl w:val="952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17EC"/>
    <w:multiLevelType w:val="multilevel"/>
    <w:tmpl w:val="FD4A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9798A"/>
    <w:multiLevelType w:val="multilevel"/>
    <w:tmpl w:val="E0E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81946"/>
    <w:multiLevelType w:val="multilevel"/>
    <w:tmpl w:val="7BF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84F99"/>
    <w:multiLevelType w:val="multilevel"/>
    <w:tmpl w:val="B3E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2F12"/>
    <w:multiLevelType w:val="multilevel"/>
    <w:tmpl w:val="F514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1440E"/>
    <w:multiLevelType w:val="multilevel"/>
    <w:tmpl w:val="1E8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4735B"/>
    <w:multiLevelType w:val="multilevel"/>
    <w:tmpl w:val="812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134C1"/>
    <w:multiLevelType w:val="multilevel"/>
    <w:tmpl w:val="F71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247EE"/>
    <w:multiLevelType w:val="multilevel"/>
    <w:tmpl w:val="6F3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22808"/>
    <w:multiLevelType w:val="multilevel"/>
    <w:tmpl w:val="EE2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3C51"/>
    <w:multiLevelType w:val="multilevel"/>
    <w:tmpl w:val="6BB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5"/>
  </w:num>
  <w:num w:numId="5">
    <w:abstractNumId w:val="4"/>
  </w:num>
  <w:num w:numId="6">
    <w:abstractNumId w:val="12"/>
  </w:num>
  <w:num w:numId="7">
    <w:abstractNumId w:val="5"/>
  </w:num>
  <w:num w:numId="8">
    <w:abstractNumId w:val="16"/>
  </w:num>
  <w:num w:numId="9">
    <w:abstractNumId w:val="9"/>
  </w:num>
  <w:num w:numId="10">
    <w:abstractNumId w:val="11"/>
  </w:num>
  <w:num w:numId="11">
    <w:abstractNumId w:val="17"/>
  </w:num>
  <w:num w:numId="12">
    <w:abstractNumId w:val="8"/>
  </w:num>
  <w:num w:numId="13">
    <w:abstractNumId w:val="1"/>
  </w:num>
  <w:num w:numId="14">
    <w:abstractNumId w:val="3"/>
  </w:num>
  <w:num w:numId="15">
    <w:abstractNumId w:val="2"/>
  </w:num>
  <w:num w:numId="16">
    <w:abstractNumId w:val="14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9B0"/>
    <w:rsid w:val="00AD09B0"/>
    <w:rsid w:val="00BA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08314-B9A7-4E62-AFBD-AAD97089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09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0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0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9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09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09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D09B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D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AD09B0"/>
  </w:style>
  <w:style w:type="character" w:customStyle="1" w:styleId="mord">
    <w:name w:val="mord"/>
    <w:basedOn w:val="a0"/>
    <w:rsid w:val="00AD09B0"/>
  </w:style>
  <w:style w:type="character" w:customStyle="1" w:styleId="mrel">
    <w:name w:val="mrel"/>
    <w:basedOn w:val="a0"/>
    <w:rsid w:val="00AD09B0"/>
  </w:style>
  <w:style w:type="character" w:styleId="a4">
    <w:name w:val="Strong"/>
    <w:basedOn w:val="a0"/>
    <w:uiPriority w:val="22"/>
    <w:qFormat/>
    <w:rsid w:val="00AD09B0"/>
    <w:rPr>
      <w:b/>
      <w:bCs/>
    </w:rPr>
  </w:style>
  <w:style w:type="character" w:customStyle="1" w:styleId="mbin">
    <w:name w:val="mbin"/>
    <w:basedOn w:val="a0"/>
    <w:rsid w:val="00AD09B0"/>
  </w:style>
  <w:style w:type="character" w:customStyle="1" w:styleId="vlist-s">
    <w:name w:val="vlist-s"/>
    <w:basedOn w:val="a0"/>
    <w:rsid w:val="00AD09B0"/>
  </w:style>
  <w:style w:type="character" w:customStyle="1" w:styleId="mop">
    <w:name w:val="mop"/>
    <w:basedOn w:val="a0"/>
    <w:rsid w:val="00AD09B0"/>
  </w:style>
  <w:style w:type="character" w:customStyle="1" w:styleId="mopen">
    <w:name w:val="mopen"/>
    <w:basedOn w:val="a0"/>
    <w:rsid w:val="00AD09B0"/>
  </w:style>
  <w:style w:type="character" w:customStyle="1" w:styleId="mclose">
    <w:name w:val="mclose"/>
    <w:basedOn w:val="a0"/>
    <w:rsid w:val="00AD09B0"/>
  </w:style>
  <w:style w:type="character" w:customStyle="1" w:styleId="mpunct">
    <w:name w:val="mpunct"/>
    <w:basedOn w:val="a0"/>
    <w:rsid w:val="00AD09B0"/>
  </w:style>
  <w:style w:type="character" w:customStyle="1" w:styleId="delimsizing">
    <w:name w:val="delimsizing"/>
    <w:basedOn w:val="a0"/>
    <w:rsid w:val="00AD0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Staselko</dc:creator>
  <cp:keywords/>
  <dc:description/>
  <cp:lastModifiedBy>Ilya Staselko</cp:lastModifiedBy>
  <cp:revision>1</cp:revision>
  <dcterms:created xsi:type="dcterms:W3CDTF">2025-10-05T13:29:00Z</dcterms:created>
  <dcterms:modified xsi:type="dcterms:W3CDTF">2025-10-05T13:29:00Z</dcterms:modified>
</cp:coreProperties>
</file>