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2C981" w14:textId="7F498BBA" w:rsidR="00955242" w:rsidRDefault="00A11F67">
      <w:pPr>
        <w:rPr>
          <w:sz w:val="56"/>
          <w:szCs w:val="56"/>
        </w:rPr>
      </w:pPr>
      <w:r w:rsidRPr="00A11F67">
        <w:rPr>
          <w:sz w:val="56"/>
          <w:szCs w:val="56"/>
        </w:rPr>
        <w:t>ФОНК - ПЛАТФОРМЕР НА ПАЙГЕЙМЕ</w:t>
      </w:r>
    </w:p>
    <w:p w14:paraId="438268AA" w14:textId="7772F547" w:rsidR="00A11F67" w:rsidRDefault="00A11F67">
      <w:pPr>
        <w:rPr>
          <w:sz w:val="32"/>
          <w:szCs w:val="32"/>
        </w:rPr>
      </w:pPr>
      <w:r w:rsidRPr="00A11F67">
        <w:rPr>
          <w:sz w:val="32"/>
          <w:szCs w:val="32"/>
        </w:rPr>
        <w:t xml:space="preserve">Моя программа – это </w:t>
      </w:r>
      <w:r>
        <w:rPr>
          <w:sz w:val="32"/>
          <w:szCs w:val="32"/>
        </w:rPr>
        <w:t>игра платформер, которая по мимо мемного визуала может предоставить такое же звуковое сопровождение.</w:t>
      </w:r>
    </w:p>
    <w:p w14:paraId="1038A825" w14:textId="0AE44952" w:rsidR="00A11F67" w:rsidRDefault="00A11F67">
      <w:pPr>
        <w:rPr>
          <w:sz w:val="32"/>
          <w:szCs w:val="32"/>
        </w:rPr>
      </w:pPr>
      <w:r w:rsidRPr="00A11F67">
        <w:rPr>
          <w:sz w:val="32"/>
          <w:szCs w:val="32"/>
        </w:rPr>
        <w:drawing>
          <wp:inline distT="0" distB="0" distL="0" distR="0" wp14:anchorId="3877B969" wp14:editId="47AB1F80">
            <wp:extent cx="5940425" cy="58426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7DC4" w14:textId="6A071ABD" w:rsidR="00A11F67" w:rsidRDefault="00A11F67">
      <w:pPr>
        <w:rPr>
          <w:sz w:val="32"/>
          <w:szCs w:val="32"/>
        </w:rPr>
      </w:pPr>
      <w:r w:rsidRPr="00A11F67">
        <w:rPr>
          <w:sz w:val="32"/>
          <w:szCs w:val="32"/>
        </w:rPr>
        <w:drawing>
          <wp:inline distT="0" distB="0" distL="0" distR="0" wp14:anchorId="573A080C" wp14:editId="68539850">
            <wp:extent cx="2448267" cy="905001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B128" w14:textId="271B40C3" w:rsidR="00A11F67" w:rsidRDefault="00A11F67">
      <w:pPr>
        <w:rPr>
          <w:sz w:val="32"/>
          <w:szCs w:val="32"/>
        </w:rPr>
      </w:pPr>
      <w:r w:rsidRPr="00A11F67">
        <w:rPr>
          <w:sz w:val="32"/>
          <w:szCs w:val="32"/>
        </w:rPr>
        <w:lastRenderedPageBreak/>
        <w:drawing>
          <wp:inline distT="0" distB="0" distL="0" distR="0" wp14:anchorId="54930AEE" wp14:editId="36EFC311">
            <wp:extent cx="5940425" cy="61125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4DA8" w14:textId="546B128F" w:rsidR="00A11F67" w:rsidRPr="00A11F67" w:rsidRDefault="00A11F67">
      <w:pPr>
        <w:rPr>
          <w:sz w:val="32"/>
          <w:szCs w:val="32"/>
        </w:rPr>
      </w:pPr>
      <w:r>
        <w:rPr>
          <w:sz w:val="32"/>
          <w:szCs w:val="32"/>
        </w:rPr>
        <w:t>Программа создана для развлечения и ностальгии по старым играм.</w:t>
      </w:r>
    </w:p>
    <w:sectPr w:rsidR="00A11F67" w:rsidRPr="00A11F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314"/>
    <w:rsid w:val="00882314"/>
    <w:rsid w:val="00955242"/>
    <w:rsid w:val="00A1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5FA17"/>
  <w15:chartTrackingRefBased/>
  <w15:docId w15:val="{701AA3A9-2E80-4EAE-9C90-2C508ECE8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2</cp:revision>
  <dcterms:created xsi:type="dcterms:W3CDTF">2021-01-22T10:37:00Z</dcterms:created>
  <dcterms:modified xsi:type="dcterms:W3CDTF">2021-01-22T10:41:00Z</dcterms:modified>
</cp:coreProperties>
</file>