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1602" w14:textId="060EF23F" w:rsidR="0029311A" w:rsidRDefault="002B1695">
      <w:r>
        <w:pict w14:anchorId="09BD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49.5pt">
            <v:imagedata r:id="rId4" o:title="logo chico"/>
          </v:shape>
        </w:pict>
      </w:r>
    </w:p>
    <w:p w14:paraId="147F4443" w14:textId="77777777" w:rsidR="0029311A" w:rsidRDefault="00CF4F2F">
      <w:pPr>
        <w:rPr>
          <w:sz w:val="32"/>
          <w:szCs w:val="32"/>
        </w:rPr>
      </w:pPr>
      <w:r w:rsidRPr="00CF4F2F">
        <w:rPr>
          <w:sz w:val="32"/>
          <w:szCs w:val="32"/>
        </w:rPr>
        <w:t>CONTRATO DE VIAJES COMBINADOS O CIRCUITOS</w:t>
      </w:r>
    </w:p>
    <w:p w14:paraId="716A89A4" w14:textId="77777777" w:rsidR="00CF4F2F" w:rsidRDefault="00CF4F2F">
      <w:r>
        <w:t xml:space="preserve">Real decreto legislativo1/2007 de 16 de noviembre. Por el que se aprueba del texto refundido de la ley general para la defensa de los consumidores y usuarios y otras leyes complementarias (BOE 30/11/2007) modificado por el real decreto ley23/2018 de 21 de diciembre y la ley 4/2022de 25 de febrero de protección de consumidores y usuarios frente a la situación de </w:t>
      </w:r>
      <w:r w:rsidR="00026AA7">
        <w:t>vulnerabilidad social y económica (BOE 01/03/222) ley 7/1998 de 13 de abril sobre condiciones generales de contracción (BOE 14de abril 1998)</w:t>
      </w:r>
    </w:p>
    <w:p w14:paraId="1F2F4779" w14:textId="77777777" w:rsidR="00026AA7" w:rsidRDefault="00026AA7"/>
    <w:p w14:paraId="73D5C033" w14:textId="77777777" w:rsidR="00026AA7" w:rsidRDefault="00026AA7">
      <w:r>
        <w:t xml:space="preserve">De una parte </w:t>
      </w:r>
      <w:proofErr w:type="spellStart"/>
      <w:r>
        <w:t>Iroco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( KAMEAWORLD) CARLOS FERNANDEZ GINES- C/LUZ 46 CP. 23470 CAZORLA JAEN- CIAN 237702-03 –NIF 26020342M- </w:t>
      </w:r>
      <w:hyperlink r:id="rId5" w:history="1">
        <w:r w:rsidRPr="00FB52F5">
          <w:rPr>
            <w:rStyle w:val="Hipervnculo"/>
          </w:rPr>
          <w:t>irocotravel@gmail.com</w:t>
        </w:r>
      </w:hyperlink>
    </w:p>
    <w:p w14:paraId="6A3B5D29" w14:textId="77777777" w:rsidR="00EC1FD5" w:rsidRDefault="00026AA7">
      <w:r>
        <w:t xml:space="preserve">Y de otra </w:t>
      </w:r>
      <w:r w:rsidR="00EC1FD5">
        <w:t>parte (en</w:t>
      </w:r>
      <w:r>
        <w:t xml:space="preserve"> calidad de </w:t>
      </w:r>
      <w:r w:rsidR="00A918ED">
        <w:t>consumidor)</w:t>
      </w:r>
    </w:p>
    <w:p w14:paraId="0271D8D2" w14:textId="291EFDBA" w:rsidR="00026AA7" w:rsidRDefault="00EC1FD5">
      <w:r>
        <w:t>C</w:t>
      </w:r>
      <w:r w:rsidR="00026AA7">
        <w:t xml:space="preserve">liente D. </w:t>
      </w:r>
      <w:r w:rsidR="00F61732">
        <w:t xml:space="preserve">Doña: </w:t>
      </w:r>
      <w:r w:rsidR="00052869">
        <w:t>{nombre} {apellidos}</w:t>
      </w:r>
    </w:p>
    <w:p w14:paraId="6497AB7B" w14:textId="031ABF17" w:rsidR="00DE39BA" w:rsidRPr="00052869" w:rsidRDefault="00026AA7" w:rsidP="00DE39BA">
      <w:pPr>
        <w:rPr>
          <w:lang w:val="it-IT"/>
        </w:rPr>
      </w:pPr>
      <w:r w:rsidRPr="00052869">
        <w:rPr>
          <w:lang w:val="it-IT"/>
        </w:rPr>
        <w:t>Con DNI:</w:t>
      </w:r>
      <w:r w:rsidR="00DE39BA" w:rsidRPr="00052869">
        <w:rPr>
          <w:lang w:val="it-IT"/>
        </w:rPr>
        <w:t xml:space="preserve"> </w:t>
      </w:r>
      <w:r w:rsidR="00052869" w:rsidRPr="00052869">
        <w:rPr>
          <w:lang w:val="it-IT"/>
        </w:rPr>
        <w:t>{</w:t>
      </w:r>
      <w:proofErr w:type="spellStart"/>
      <w:r w:rsidR="00052869" w:rsidRPr="00052869">
        <w:rPr>
          <w:lang w:val="it-IT"/>
        </w:rPr>
        <w:t>nif</w:t>
      </w:r>
      <w:proofErr w:type="spellEnd"/>
      <w:r w:rsidR="00052869" w:rsidRPr="00052869">
        <w:rPr>
          <w:lang w:val="it-IT"/>
        </w:rPr>
        <w:t>}</w:t>
      </w:r>
    </w:p>
    <w:p w14:paraId="299A7A8F" w14:textId="143044CB" w:rsidR="00DE39BA" w:rsidRPr="00052869" w:rsidRDefault="00F61732" w:rsidP="00DE39BA">
      <w:pPr>
        <w:rPr>
          <w:lang w:val="it-IT"/>
        </w:rPr>
      </w:pPr>
      <w:r w:rsidRPr="00052869">
        <w:rPr>
          <w:lang w:val="it-IT"/>
        </w:rPr>
        <w:t xml:space="preserve">Con domicilio </w:t>
      </w:r>
      <w:r w:rsidR="00052869" w:rsidRPr="00052869">
        <w:rPr>
          <w:lang w:val="it-IT"/>
        </w:rPr>
        <w:t>{</w:t>
      </w:r>
      <w:r w:rsidR="00052869">
        <w:rPr>
          <w:lang w:val="it-IT"/>
        </w:rPr>
        <w:t>domicilio}</w:t>
      </w:r>
    </w:p>
    <w:p w14:paraId="265C8782" w14:textId="3EB68462" w:rsidR="00DE39BA" w:rsidRPr="002B1695" w:rsidRDefault="00EC1FD5" w:rsidP="00DE39BA">
      <w:r w:rsidRPr="002B1695">
        <w:t>Teléfono</w:t>
      </w:r>
      <w:r w:rsidR="00026AA7" w:rsidRPr="002B1695">
        <w:t>:</w:t>
      </w:r>
      <w:r w:rsidR="00F54552" w:rsidRPr="002B1695">
        <w:t xml:space="preserve"> </w:t>
      </w:r>
      <w:r w:rsidR="00710F5F" w:rsidRPr="002B1695">
        <w:t>{</w:t>
      </w:r>
      <w:proofErr w:type="spellStart"/>
      <w:r w:rsidR="00052869" w:rsidRPr="002B1695">
        <w:t>telefono</w:t>
      </w:r>
      <w:proofErr w:type="spellEnd"/>
      <w:r w:rsidR="00710F5F" w:rsidRPr="002B1695">
        <w:t>}</w:t>
      </w:r>
    </w:p>
    <w:p w14:paraId="46C74B9C" w14:textId="77777777" w:rsidR="00026AA7" w:rsidRDefault="00F54552">
      <w:r>
        <w:t>Nacionalidad: ESPAÑOLA</w:t>
      </w:r>
    </w:p>
    <w:p w14:paraId="66AC8127" w14:textId="131DD8AE" w:rsidR="00026AA7" w:rsidRDefault="00026AA7">
      <w:r>
        <w:t>Acompañantes Numero de adultos:</w:t>
      </w:r>
      <w:r w:rsidR="00052869">
        <w:t>{</w:t>
      </w:r>
      <w:proofErr w:type="spellStart"/>
      <w:r w:rsidR="00052869">
        <w:t>totalcli</w:t>
      </w:r>
      <w:proofErr w:type="spellEnd"/>
      <w:r w:rsidR="00052869">
        <w:t>}</w:t>
      </w:r>
    </w:p>
    <w:p w14:paraId="02E39B13" w14:textId="77777777" w:rsidR="00026AA7" w:rsidRDefault="00EC1FD5">
      <w:r>
        <w:t>Número</w:t>
      </w:r>
      <w:r w:rsidR="00026AA7">
        <w:t xml:space="preserve"> de viajeros no adultos:</w:t>
      </w:r>
      <w:r w:rsidR="007C4DD1">
        <w:t>0</w:t>
      </w:r>
    </w:p>
    <w:p w14:paraId="70C0DC93" w14:textId="77777777" w:rsidR="00026AA7" w:rsidRDefault="00026AA7">
      <w:r>
        <w:t>AGENCIA MAYORISTA ORGANIZADORA KAMEAWORLD-IROCO TRAVEL</w:t>
      </w:r>
    </w:p>
    <w:p w14:paraId="31DAE7D8" w14:textId="77777777" w:rsidR="00026AA7" w:rsidRDefault="00026AA7">
      <w:r>
        <w:t>TL +34626702027</w:t>
      </w:r>
    </w:p>
    <w:p w14:paraId="35FD1E5D" w14:textId="77777777" w:rsidR="00026AA7" w:rsidRDefault="00026AA7">
      <w:r>
        <w:t>El viajero manifiesta que antes de quedar obligado por el presente contrato de viaje combinado o circuito</w:t>
      </w:r>
      <w:r w:rsidR="00EC1FD5">
        <w:t xml:space="preserve"> y su oferta correspondiente ha recibido la información precontractual establecidas en el 153.1 del real decreto legislativo 1/2007 de 16 de noviembre compuesta por el formulario con la información normalizada relativa al viaje combinado o circuito y la información aplicable al viaje y o circuito combinado o no combinado. </w:t>
      </w:r>
    </w:p>
    <w:p w14:paraId="4A82A7E8" w14:textId="77777777" w:rsidR="00026AA7" w:rsidRDefault="00026AA7"/>
    <w:p w14:paraId="11704C1F" w14:textId="77777777" w:rsidR="00026AA7" w:rsidRDefault="00EC1FD5">
      <w:r>
        <w:t>FIRMA AGENCIA                                                                      CLIENTE</w:t>
      </w:r>
    </w:p>
    <w:p w14:paraId="5A985AAE" w14:textId="77777777" w:rsidR="002B1695" w:rsidRDefault="002B1695">
      <w:r>
        <w:rPr>
          <w:noProof/>
        </w:rPr>
        <w:drawing>
          <wp:inline distT="0" distB="0" distL="0" distR="0" wp14:anchorId="7C2C4E92" wp14:editId="292AEC12">
            <wp:extent cx="1322455" cy="581025"/>
            <wp:effectExtent l="0" t="0" r="0" b="0"/>
            <wp:docPr id="1984840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4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2725" cy="5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CD4A" w14:textId="1DE44E30" w:rsidR="002B1695" w:rsidRDefault="002B1695">
      <w:r>
        <w:rPr>
          <w:noProof/>
        </w:rPr>
        <w:drawing>
          <wp:inline distT="0" distB="0" distL="0" distR="0" wp14:anchorId="30D7B0A7" wp14:editId="6D1350C8">
            <wp:extent cx="1095375" cy="169285"/>
            <wp:effectExtent l="0" t="0" r="0" b="2540"/>
            <wp:docPr id="622141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055" cy="1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9DCC" w14:textId="7412F605" w:rsidR="00026AA7" w:rsidRPr="00CF4F2F" w:rsidRDefault="00027C2D">
      <w:r>
        <w:t>Cazorla</w:t>
      </w:r>
      <w:r w:rsidR="00710F5F">
        <w:t xml:space="preserve"> a</w:t>
      </w:r>
      <w:r>
        <w:t xml:space="preserve"> </w:t>
      </w:r>
      <w:r w:rsidR="00052869">
        <w:t>{fecha</w:t>
      </w:r>
      <w:r w:rsidR="002B1695">
        <w:t>}</w:t>
      </w:r>
    </w:p>
    <w:sectPr w:rsidR="00026AA7" w:rsidRPr="00CF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11A"/>
    <w:rsid w:val="00026AA7"/>
    <w:rsid w:val="00027C2D"/>
    <w:rsid w:val="00052869"/>
    <w:rsid w:val="0029311A"/>
    <w:rsid w:val="002B1695"/>
    <w:rsid w:val="00341504"/>
    <w:rsid w:val="00422FAF"/>
    <w:rsid w:val="00710F5F"/>
    <w:rsid w:val="007C4DD1"/>
    <w:rsid w:val="007F44E6"/>
    <w:rsid w:val="00A918ED"/>
    <w:rsid w:val="00B939A3"/>
    <w:rsid w:val="00CF4F2F"/>
    <w:rsid w:val="00D55B7F"/>
    <w:rsid w:val="00DE39BA"/>
    <w:rsid w:val="00EC1FD5"/>
    <w:rsid w:val="00F54552"/>
    <w:rsid w:val="00F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765E"/>
  <w15:chartTrackingRefBased/>
  <w15:docId w15:val="{1F363E98-D588-4B3C-ADCA-5E333E4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rocotravel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Stefanov Ivan</cp:lastModifiedBy>
  <cp:revision>8</cp:revision>
  <cp:lastPrinted>2024-12-16T17:34:00Z</cp:lastPrinted>
  <dcterms:created xsi:type="dcterms:W3CDTF">2024-09-26T14:02:00Z</dcterms:created>
  <dcterms:modified xsi:type="dcterms:W3CDTF">2025-01-24T15:59:00Z</dcterms:modified>
</cp:coreProperties>
</file>