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星云航空数据可视化平台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用户使用说明书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项目介绍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1.『多』全球民航数据，海量信息任您所享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2.『快』‘开箱即用的应用’，即使数据海量，也能hold住计算，快速出图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3.『好』全新web技术，丰富的人机交互，云应用为体验与快速助力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4.『精准』多方位数据采集，数据全面又精准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5.『清爽』屏幕越大越清爽，完美支持所有分辨率（16:9（宽高））屏幕，单张图表也能全屏，可视化更爽快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6.『细致』细致入微的细节处理，立刻进入，体验星云平台的魅力！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1.快捷操作: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键盘左方向键(←)快速切换到‘通航城市全景’页,可在通过页面右上角工具栏选择查询模式,然后再大地图上直接操作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键盘右方向键(→)可从‘通航城市全景’页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切换回主页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键盘上方向键(↑)切换到‘单次航班详细信息’页(或点击页面右上角第四个图标)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键盘下方向键(↓)从‘单次航班详细信息’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页切换回主页(或点击页面右上角第四个图标)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键盘按下任意键(CTRL,ESC,win除外)或鼠标点击任意地方,自动进入全屏,按下esc或f11或右上角全屏图标可退出全屏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键盘按下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快速打开搜索菜单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2.鼠标右键菜单: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鼠标在页面不同地方右键,会出现不同的功能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鼠标在某个图表上右键,点击'全屏此图表'可全屏此图表,全屏后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页面右上角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会出现'←'样式按钮,如欲退出全屏,点击该按钮即可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右键菜单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刷新:模拟浏览器属性刷新功能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右键菜单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导出图片:在图表上右键导出图片,可保持此图片到您的设备,右上角点击最右边侧边栏图标,可设置导出格式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右键菜单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后退:模拟浏览器后退功能,如果访问过'通航城市全景'页面,点击会在主页面与'通航城市全景'页之间切换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右键菜单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前进:模拟浏览器前进功能,如果访问过'通航城市全景'页面,点击会在主页面与'通航城市全景'页之间切换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右键菜单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关于我们: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出现开发者简介,点击可隐藏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右键菜单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查看源码: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模拟浏览器查看源码功能,可查看小部分的前端源码,点击可隐藏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3.页面右上角工具栏: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在线交流,点击可加入在线交流聊天室,如果是第一次进入,会进入昵称/头像设置页面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可发送表情,可在输入框输入/a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等转义符快捷的输入表情,断线会尝试自动重连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介绍与帮助页面,点击会进入当前页面,查看介绍、帮助等，如果您是第一次访问星云,会自动打开该页面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百度翻译，可方便进行地名翻译等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单次航班详细信息页，点击可与主页相互切换(键盘上下键亦可)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搜索图标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打开搜索框(ctrl+f),与全屏符号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侧边栏,可以记录便笺与功能设置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进入‘通航城市全景’页后,右上角新出现图标,可进入查看全景/双选国家查航线/双选城市查航班信息/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3.7.1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点击国旗图标后,提示选择两个国家,直接在地图上选择两个国家即可查看其所有航线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3.7.2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点击城市图标后,提示选择两个城市,直接在地图上选择两个城市可查看两个城当日所有航班,点击航班信息表中的某次航班可查看该次航班详细信息,搜索表单中切换为按航班号查询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可修改其日期.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1.搜索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键盘按下ctrl+f或点击页面右上角图标可打开搜索框,在搜索框头部按下鼠标可拖动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搜索框会自动获得焦点,输入城市名将会实时的智能查询出符合的城市名(全球所有有机场的城市),点击城市名即可加载该城市所有航班相关信息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搜索框右侧的日期框,可自由截取时间范围(最大范围:2月1日~5月1日),点击搜索结果的城市名时,会加载该日期范围该城市航班数据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点击最右侧的'城市名',可以切换搜索'航班号/国家'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点击上方的'全部/国内/国际',搜索将会筛选为对应的数据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搜索出城市后，出现的列表中右侧有大头针图标，点击图标可把地图视野中心切换到该城市上空且放大，并高亮该城市。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刷新或关闭页面后,会自动保存上次加载的数据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2.图表: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在第一幅图(航线繁荣度全揽)切换入港/出港时,页面正上方的文字描述会修改,地图航线会加载为相应数据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左边第二幅图(相关航司信息),在Y轴上按住鼠标左键上下滑动,可筛选航司经营规模/延误数/准点率/平均延迟分钟,再次点击可拖动,点击Y轴未选处可取消筛选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来往国家TOP榜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如果来往国家数量大于等于两个国家,本国占比默认不显示,默认TOP数位10个,侧边栏设置中可以修改,下次生效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地图可自由放大缩小，拖动，鼠标移入相关地点、航线，会显示相应信息，图例可切换所有/延误/取消航班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每日航班概览图中,点击时间上方小圆点可切换时间,点击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可手动切换上一天,下一天,点击最左侧按钮可暂停/播放,设置中可修改自动切换时间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3863975"/>
            <wp:effectExtent l="0" t="0" r="2540" b="6985"/>
            <wp:docPr id="1" name="图片 1" descr="界面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界面说明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2.点选国家、城市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键盘按下 ←  进入全景图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3949700"/>
            <wp:effectExtent l="0" t="0" r="4445" b="1270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4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3853815"/>
            <wp:effectExtent l="0" t="0" r="3175" b="1905"/>
            <wp:docPr id="3" name="图片 3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无标题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A93F35"/>
    <w:rsid w:val="06850484"/>
    <w:rsid w:val="09EA7758"/>
    <w:rsid w:val="0E0C1085"/>
    <w:rsid w:val="110D628B"/>
    <w:rsid w:val="11107B09"/>
    <w:rsid w:val="158C325F"/>
    <w:rsid w:val="19D11ABC"/>
    <w:rsid w:val="1C973A76"/>
    <w:rsid w:val="1DE12DD4"/>
    <w:rsid w:val="1F1B47E7"/>
    <w:rsid w:val="2B7035F4"/>
    <w:rsid w:val="2BA8741D"/>
    <w:rsid w:val="2D451896"/>
    <w:rsid w:val="2D730776"/>
    <w:rsid w:val="37634FC0"/>
    <w:rsid w:val="38115123"/>
    <w:rsid w:val="38C15965"/>
    <w:rsid w:val="3A541433"/>
    <w:rsid w:val="415B20C0"/>
    <w:rsid w:val="41FA2E51"/>
    <w:rsid w:val="46E57E39"/>
    <w:rsid w:val="4C733CEE"/>
    <w:rsid w:val="4FBA7719"/>
    <w:rsid w:val="514504DE"/>
    <w:rsid w:val="594C64C2"/>
    <w:rsid w:val="60EF402B"/>
    <w:rsid w:val="61A21548"/>
    <w:rsid w:val="64BB058C"/>
    <w:rsid w:val="7190373F"/>
    <w:rsid w:val="762C3F27"/>
    <w:rsid w:val="7C86086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蒋浩</dc:creator>
  <cp:lastModifiedBy>衣沾不足惜</cp:lastModifiedBy>
  <dcterms:modified xsi:type="dcterms:W3CDTF">2018-07-31T03:08:11Z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