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STL(Standard Template Library)标准模板库：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提供了一些常用的数据结构和算法。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更大的意义在于，它定义了一套概念体系，为泛型程序设计提供了逻辑基础。STL中的各个类模板、函数模板的参数都是用这个体系中的概念来规定的。使用STL的一个模板时所提供的类型参数既可以是C++标准库中已有的类型，也可以是自定义的类型——只要这些类型是所要求概念的模型，因此，STL是一个开放的体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STL六大组件简介(前4种为基本组件)：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1.容器（Containers）：</w:t>
      </w:r>
      <w:r>
        <w:rPr>
          <w:rFonts w:hint="eastAsia"/>
          <w:b w:val="0"/>
          <w:bCs w:val="0"/>
          <w:lang w:val="en-US" w:eastAsia="zh-CN"/>
        </w:rPr>
        <w:t>各种数据结构，用来存放数据，STL容器是一种Class Template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(1)序列式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　　向量vector、双端队列deque、列表list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(2)关联式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　　集合set、多重集合multiset、映射map、多重映射multimap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迭代器（Iterators）: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扮演容器与算法之间的胶合剂，是所谓的“泛型指针”，共有五种类型，以及其它衍生变化，从实现的角度来看，迭代器是一种将：Operators*,Operator-&gt;,Operator++,Operator--等相关操作予以重载的Class Template。所有STL容器都附带有自己专属的迭代器——是的，只有容器设计者才知道如何遍历自己的元素，原生指针（Native pointer）也是一种迭代器。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仿函数（Functors）: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u w:val="single"/>
          <w:lang w:val="en-US" w:eastAsia="zh-CN"/>
        </w:rPr>
        <w:t>仿函数（functor）也称为函数对象（function object）</w:t>
      </w:r>
      <w:r>
        <w:rPr>
          <w:rFonts w:hint="eastAsia"/>
          <w:b w:val="0"/>
          <w:bCs w:val="0"/>
          <w:lang w:val="en-US" w:eastAsia="zh-CN"/>
        </w:rPr>
        <w:t>，行为类似函数，可作为算法的某种策略（Policy）,从实现的角度来看，仿函数是一种重载了Operator()的Class 或 Class Template。一般函数指针可视为狭义的仿函数。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算法（Algorithms）: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各种常用算法如Sort,Search,Copy,Erase,从实现的角度来看，STL算法是一种Function Templates。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配接器（适配器）（Adapters）: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一种用来修饰容器（Containers）或仿函数（Functors）或迭代器（Iterators）接口的东西，例如：STL提供的Queue和Stack，虽然看似容器，其实只能算是一种容器配接器，因为 它们的底部完全借助Deque，所有操作有底层的Deque供应。改变Functor接口者，称为Function Adapter;改变Container接口者，称为Container Adapter;改变Iterator接口者，称为Iterator Adapter。配接器的实现技术很难一言蔽之，必须逐一分析。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分配器（Allocators）: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负责空间配置与管理，从实现的角度来看，配置器是一个实现了动态空间配置、空间管理、空间释放的Class Template。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4025" cy="3337560"/>
            <wp:effectExtent l="0" t="0" r="317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这六大组件的交互关系：container（容器） 通过 allocator（配置器） 取得数据储存空间，algorithm（算法）通过 iterator（迭代器）存取 container（容器） 内容，functor（仿函数） 可以协助 algorithm（算法） 完成不同的策略变化，adapter（配接器） 可以修饰或套接 functor（仿函数）。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498725"/>
            <wp:effectExtent l="0" t="0" r="10795" b="3175"/>
            <wp:docPr id="3" name="图片 3" descr="E)GT)0ND[F8XH3}9~X(IH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)GT)0ND[F8XH3}9~X(IH~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8000" w:sz="18" w:space="5"/>
          <w:bottom w:val="none" w:color="auto" w:sz="0" w:space="0"/>
          <w:right w:val="none" w:color="auto" w:sz="0" w:space="0"/>
        </w:pBdr>
        <w:shd w:val="clear" w:fill="FAFAFA"/>
        <w:spacing w:before="200" w:beforeAutospacing="0" w:after="100" w:afterAutospacing="0" w:line="15" w:lineRule="atLeast"/>
        <w:ind w:left="0" w:right="0" w:firstLine="0"/>
        <w:rPr>
          <w:rFonts w:ascii="Arial" w:hAnsi="Arial" w:cs="Arial"/>
          <w:b/>
          <w:i w:val="0"/>
          <w:caps w:val="0"/>
          <w:color w:val="4D4D4D"/>
          <w:spacing w:val="0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1</w:t>
      </w:r>
      <w:r>
        <w:rPr>
          <w:rFonts w:hint="eastAsia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  <w:lang w:eastAsia="zh-CN"/>
        </w:rPr>
        <w:t>.</w:t>
      </w: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vector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拥有一段连续的内存空间，因此它能非常好的支持随机访问，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即[]操作符和.at()，随机访问快。（优点）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总结：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相当于可拓展的数组（动态数组），随机访问快，在头部和中间插入或删除效率低，但在尾部插入或删除效率高。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1"/>
          <w:szCs w:val="21"/>
          <w:shd w:val="clear" w:fill="FAFAFA"/>
        </w:rPr>
        <w:t>例子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AFAFA"/>
        </w:rPr>
        <w:t>以下例子针对整型定义了一个 vector，插入 6 个元素，然后打印所有元素：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shd w:val="clear" w:fill="E0EBE8"/>
        </w:rPr>
        <w:t>#include &lt;iostream&gt;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shd w:val="clear" w:fill="E0EBE8"/>
        </w:rPr>
        <w:t>#include &lt;vector&gt;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using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namespace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std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B8B"/>
          <w:spacing w:val="0"/>
          <w:sz w:val="24"/>
          <w:szCs w:val="24"/>
          <w:shd w:val="clear" w:fill="E0EBE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shd w:val="clear" w:fill="E0EBE8"/>
        </w:rPr>
        <w:t xml:space="preserve"> argc,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shd w:val="clear" w:fill="E0EBE8"/>
        </w:rPr>
        <w:t>* argv[])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vector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&gt; vecTemp;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 i&lt;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shd w:val="clear" w:fill="E0EBE8"/>
        </w:rPr>
        <w:t>6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 i++)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vecTemp.push_back(i);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 i&lt;vecTemp.size(); i++)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cout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&lt;&lt; vecTemp[i] &lt;&lt;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" 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shd w:val="clear" w:fill="E0EBE8"/>
        </w:rPr>
        <w:t>// 输出：0 1 2 3 4 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}</w:t>
      </w:r>
      <w:bookmarkStart w:id="0" w:name="_label1_1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8000" w:sz="18" w:space="5"/>
          <w:bottom w:val="none" w:color="auto" w:sz="0" w:space="0"/>
          <w:right w:val="none" w:color="auto" w:sz="0" w:space="0"/>
        </w:pBdr>
        <w:shd w:val="clear" w:fill="FAFAFA"/>
        <w:spacing w:before="200" w:beforeAutospacing="0" w:after="100" w:afterAutospacing="0" w:line="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2.list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AFAFA"/>
        </w:rPr>
        <w:t>List 由双向链表（doubly linked list）实现而成，元素存放在堆中，每个元素都是放在一块内存中。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没有空间预留习惯，所以每分配一个元素都会从内存中分配，每删除一个元素都会释放它占用的内存。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AFAFA"/>
        </w:rPr>
        <w:t>特点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内存空间可以是不连续的，通过指针来进行数据的访问，这个特点使得它的随机存取变得非常没有效率，因此它没有提供 [] 操作符的重载。（缺点）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由于链表的特点，在任意位置的插入和删除效率都较高。（优点）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只支持首尾两个元素的直接存取，想获取其他元素（访问时间一样），则需要遍历链表。（缺点）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总结：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AFAFA"/>
        </w:rPr>
        <w:t>不支持随机访问，在任意位置的插入和删除效率都较高。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AFAFA"/>
        </w:rPr>
        <w:t>适用场景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C2C2C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C2C2C2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适用于经常进行插入和删除操作并且不经常随机访问的场景。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AFAFA"/>
        </w:rPr>
        <w:t>例子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以下例子产生一个空 list，准备放置字符，然后将 'a' 至 'z' 的所有字符插入其中，利用循环每次打印并移除集合的第一个元素，从而打印出所有元素：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shd w:val="clear" w:fill="E0EBE8"/>
        </w:rPr>
        <w:t>#include &lt;iostream&gt;#include &lt;list&gt;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using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namespace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std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B8B"/>
          <w:spacing w:val="0"/>
          <w:sz w:val="24"/>
          <w:szCs w:val="24"/>
          <w:shd w:val="clear" w:fill="E0EBE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shd w:val="clear" w:fill="E0EBE8"/>
        </w:rPr>
        <w:t xml:space="preserve"> argc,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shd w:val="clear" w:fill="E0EBE8"/>
        </w:rPr>
        <w:t>* argv[])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list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char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&gt; listTemp;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char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c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'a'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; c &lt;=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'z'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 ++c)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listTemp.push_back(c);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while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(!listTemp.empty())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cout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&lt;&lt;listTemp.front() &lt;&lt;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shd w:val="clear" w:fill="E0EBE8"/>
        </w:rPr>
        <w:t>" 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listTemp.pop_front();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shd w:val="clear" w:fill="E0EBE8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i w:val="0"/>
          <w:caps w:val="0"/>
          <w:color w:val="4D4D4D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E0EBE8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成员函数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E83E8C"/>
          <w:spacing w:val="0"/>
          <w:sz w:val="21"/>
          <w:szCs w:val="21"/>
          <w:shd w:val="clear" w:fill="F6F6F6"/>
        </w:rPr>
        <w:t>empty()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的返回值告诉我们容器中是否还有元素，只要这个函数返回 false，循环就继续进行。循环之内，成员函数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E83E8C"/>
          <w:spacing w:val="0"/>
          <w:sz w:val="21"/>
          <w:szCs w:val="21"/>
          <w:shd w:val="clear" w:fill="F6F6F6"/>
        </w:rPr>
        <w:t>front()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会返回第一个元素，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E83E8C"/>
          <w:spacing w:val="0"/>
          <w:sz w:val="21"/>
          <w:szCs w:val="21"/>
          <w:shd w:val="clear" w:fill="F6F6F6"/>
        </w:rPr>
        <w:t>pop_front()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AFAFA"/>
        </w:rPr>
        <w:t>函数会删除第一个元素。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1"/>
          <w:szCs w:val="21"/>
          <w:shd w:val="clear" w:fill="FAFAFA"/>
        </w:rPr>
        <w:t>注意：list&lt;指针&gt; 完全是性能最低的做法，还不如直接使用 list&lt;对象&gt; 或使用 vector&lt;指针&gt; 好，因为指针没有构造与析构，也不占用很大内存。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8000" w:sz="18" w:space="5"/>
          <w:bottom w:val="none" w:color="auto" w:sz="0" w:space="0"/>
          <w:right w:val="none" w:color="auto" w:sz="0" w:space="0"/>
        </w:pBdr>
        <w:shd w:val="clear" w:fill="FAFAFA"/>
        <w:spacing w:before="200" w:beforeAutospacing="0" w:after="100" w:afterAutospacing="0" w:line="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</w:rPr>
      </w:pPr>
      <w:r>
        <w:rPr>
          <w:rFonts w:hint="eastAsia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  <w:lang w:val="en-US" w:eastAsia="zh-CN"/>
        </w:rPr>
        <w:t>3</w:t>
      </w: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.deque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deque（double-ended queue）是双向开口的连续内存空间（动态将多个连续空间通过指针数组接合在一起），随时可以增加一段新的空间。deque 的最大任务就是在这些分段的连续空间上，维护其整体连续的假象，并提供随机存取的接口。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特点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一旦要在 deque 的头部和尾部增加新空间，便配置一段定量连续空间，串在整个 deque 的头部或尾部，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因此不论在头部或尾部插入元素都十分迅速。 (优点）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在中间部分安插元素则比较费时，因为必须移动其它元素。（缺点）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deque 是 list 和 vector 的折中方案。兼有 list 的优点，也有 vector 随机访问效率高的优点。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总结：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支持随机访问，但效率没有 vector 高，在头部和尾部插入或删除效率高，但在中间插入或删除效率低。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适用场景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C2C2C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C2C2C2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适用于既要频繁随机访问，又要关心两端数据的插入与删除的场景。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例子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以下例子声明了一个浮点类型的 deque，并在容器尾部插入 6 个元素，最后打印出所有元素。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&lt;iostream&gt;#include &lt;deque&gt;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using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namespace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std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B8B"/>
          <w:spacing w:val="0"/>
          <w:sz w:val="24"/>
          <w:szCs w:val="24"/>
          <w:bdr w:val="none" w:color="auto" w:sz="0" w:space="0"/>
          <w:shd w:val="clear" w:fill="E0EBE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 xml:space="preserve"> argc,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* argv[])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deque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float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&gt; dequeTemp;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 i&lt;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6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 i++)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dequeTemp.push_back(i);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 i&lt;dequeTemp.size(); i++)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cout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&lt;&lt; dequeTemp[i] &lt;&lt;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 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// 输出：0 1 2 3 4 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i w:val="0"/>
          <w:caps w:val="0"/>
          <w:color w:val="4D4D4D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1" w:name="_label1_2"/>
      <w:bookmarkEnd w:id="1"/>
      <w:bookmarkStart w:id="2" w:name="_label1_3"/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8000" w:sz="18" w:space="5"/>
          <w:bottom w:val="none" w:color="auto" w:sz="0" w:space="0"/>
          <w:right w:val="none" w:color="auto" w:sz="0" w:space="0"/>
        </w:pBdr>
        <w:shd w:val="clear" w:fill="FAFAFA"/>
        <w:spacing w:before="200" w:beforeAutospacing="0" w:after="100" w:afterAutospacing="0" w:line="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4</w:t>
      </w:r>
      <w:r>
        <w:rPr>
          <w:rFonts w:hint="eastAsia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  <w:lang w:val="en-US" w:eastAsia="zh-CN"/>
        </w:rPr>
        <w:t>.</w:t>
      </w: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set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set（集合）顾名思义，就是数学上的集合——每个元素最多只出现一次，并且 set 中的元素已经从小到大排好序。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特点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使用红黑树实现，其内部元素依据其值自动排序，每个元素值只能出现一次，不允许重复。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每次插入值的时候，都需要调整红黑树，效率有一定影响。（缺点）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map 和 set 的插入或删除效率比用其他序列容器高，因为对于关联容器来说，不需要做内存拷贝和内存移动。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（优点）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总结：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由红黑树实现，其内部元素依据其值自动排序，每个元素值只能出现一次，不允许重复，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且插入和删除效率比用其他序列容器高。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适用场景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C2C2C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C2C2C2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适用于经常查找一个元素是否在某集合中且需要排序的场景。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例子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下面的例子演示 set（集合）的两个特点：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&lt;iostream&gt;#include &lt;set&gt;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using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namespace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std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B8B"/>
          <w:spacing w:val="0"/>
          <w:sz w:val="24"/>
          <w:szCs w:val="24"/>
          <w:bdr w:val="none" w:color="auto" w:sz="0" w:space="0"/>
          <w:shd w:val="clear" w:fill="E0EBE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 xml:space="preserve"> argc,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* argv[])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set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&gt; setTemp;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setTemp.insert(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3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setTemp.insert(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1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setTemp.insert(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2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setTemp.insert(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1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set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&gt;::iterator it;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(it = setTemp.begin(); it != setTemp.end(); it++)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cout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&lt;&lt; *it &lt;&lt;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 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i w:val="0"/>
          <w:caps w:val="0"/>
          <w:color w:val="4D4D4D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输出结果：1 2 3。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一共插入了 4 个数，但是集合中只有 3 个数并且是有序的，可见之前说过的 set 集合的两个特点，有序和不重复。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当set集合中的元素为结构体时，该结构体必须实现运算符 ‘&lt;’ 的重载：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&lt;iostream&gt;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&lt;set&gt;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&lt;string&gt;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using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namespace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std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E30A7"/>
          <w:spacing w:val="0"/>
          <w:sz w:val="24"/>
          <w:szCs w:val="24"/>
          <w:bdr w:val="none" w:color="auto" w:sz="0" w:space="0"/>
          <w:shd w:val="clear" w:fill="E0EBE8"/>
        </w:rPr>
        <w:t>People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string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name;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age;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bool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operator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&lt;(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People p)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age &lt; p.age;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B8B"/>
          <w:spacing w:val="0"/>
          <w:sz w:val="24"/>
          <w:szCs w:val="24"/>
          <w:bdr w:val="none" w:color="auto" w:sz="0" w:space="0"/>
          <w:shd w:val="clear" w:fill="E0EBE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 xml:space="preserve"> argc,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* argv[])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set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&lt;People&gt; setTemp;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setTemp.insert({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"张三"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14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 xml:space="preserve">setTemp.insert({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"李四"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16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 xml:space="preserve">setTemp.insert({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"隔壁老王"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10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set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&lt;People&gt;::iterator it;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(it = setTemp.begin(); it != setTemp.end(); it++){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printf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"姓名：%s 年龄：%d\n"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, (*it).name.c_str(), (*it).age);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/*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输出结果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姓名：王二麻子 年龄：10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姓名：张三 年龄：14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 xml:space="preserve">姓名：李四 年龄：16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*/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可以看到结果是按照年龄由小到大的顺序排列。另外 string 要使用</w:t>
      </w:r>
      <w:r>
        <w:rPr>
          <w:rStyle w:val="13"/>
          <w:rFonts w:hint="eastAsia" w:ascii="宋体" w:hAnsi="宋体" w:eastAsia="宋体" w:cs="宋体"/>
          <w:i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6F6F6"/>
        </w:rPr>
        <w:t>c_str()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转换一下，否则打印出的是乱码。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另外 Multiset 和 set 相同，只不过它允许重复元素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，也就是说 multiset 可包括多个数值相同的元素。这里不再做过多介绍。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br w:type="textWrapping"/>
      </w:r>
      <w:bookmarkStart w:id="3" w:name="_label1_4"/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8000" w:sz="18" w:space="5"/>
          <w:bottom w:val="none" w:color="auto" w:sz="0" w:space="0"/>
          <w:right w:val="none" w:color="auto" w:sz="0" w:space="0"/>
        </w:pBdr>
        <w:shd w:val="clear" w:fill="FAFAFA"/>
        <w:spacing w:before="200" w:beforeAutospacing="0" w:after="100" w:afterAutospacing="0" w:line="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5</w:t>
      </w:r>
      <w:r>
        <w:rPr>
          <w:rFonts w:hint="eastAsia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  <w:lang w:eastAsia="zh-CN"/>
        </w:rPr>
        <w:t>.</w:t>
      </w: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map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map 由红黑树实现，其元素都是 “键值/实值” 所形成的一个对组（key/value pairs)。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map 主要用于资料一对一映射的情况，map 内部自建一颗红黑树，这颗树具有对数据自动排序的功能，所以在 map 内部所有的数据都是有序的。比如一个班级中，每个学生的学号跟他的姓名就存在着一对一映射的关系。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特点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每个元素都有一个键，且只能出现一次，不允许重复。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根据 key 值快速查找记录，查找的复杂度基本是 O(logN)，如果有 1000 个记录，二分查找最多查找 10次(1024)。（优点）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每次插入值的时候，都需要调整红黑树，效率有一定影响。（缺点）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增加和删除节点对迭代器的影响很小，除了那个操作节点，对其他的节点都没有什么影响。（优点）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对于迭代器来说，可以修改实值，而不能修改 key。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4" w:lineRule="atLeast"/>
        <w:ind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总结：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元素为键值对，key 和 value 可以是任意你需要的类型，每个元素都有一个键，且只能出现一次，不允许重复，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根据 key 快速查找记录。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适用场景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C2C2C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C2C2C2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适用于需要存储一个数据字典，并要求方便地根据key找value的场景。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"stdafx.h"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&lt;iostream&gt;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&lt;map&gt;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20B2AA"/>
          <w:spacing w:val="0"/>
          <w:sz w:val="24"/>
          <w:szCs w:val="24"/>
          <w:bdr w:val="none" w:color="auto" w:sz="0" w:space="0"/>
          <w:shd w:val="clear" w:fill="E0EBE8"/>
        </w:rPr>
        <w:t>#include &lt;string&gt;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using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namespace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std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B8B"/>
          <w:spacing w:val="0"/>
          <w:sz w:val="24"/>
          <w:szCs w:val="24"/>
          <w:bdr w:val="none" w:color="auto" w:sz="0" w:space="0"/>
          <w:shd w:val="clear" w:fill="E0EBE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 xml:space="preserve"> argc,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55AF"/>
          <w:spacing w:val="0"/>
          <w:sz w:val="24"/>
          <w:szCs w:val="24"/>
          <w:bdr w:val="none" w:color="auto" w:sz="0" w:space="0"/>
          <w:shd w:val="clear" w:fill="E0EBE8"/>
        </w:rPr>
        <w:t>* argv[])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map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string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&gt; mapTemp;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 xml:space="preserve">mapTemp.insert({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5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"张三"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 xml:space="preserve">mapTemp.insert({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3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"李四"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 xml:space="preserve">mapTemp.insert({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4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"隔壁老王"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map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string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&gt;::iterator it;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(it = mapTemp.begin(); it != mapTemp.end(); it++){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/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printf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E0EBE8"/>
        </w:rPr>
        <w:t>"学号：%d 姓名：%s\n"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, (*it).first, (*it).second.c_str());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shd w:val="clear" w:fill="E0EBE8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E0EBE8"/>
        </w:rPr>
        <w:t>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0EBE8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/*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输出结果：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学号：3 姓名：李四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学号：4 姓名：隔壁老王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学号：5 姓名：张三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E0EBE8"/>
        </w:rPr>
        <w:t>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multimap 和 map 相同，但允许重复元素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，也就是说 multimap 可包含多个键值（key）相同的元素。这里不再做过多介绍。</w:t>
      </w:r>
    </w:p>
    <w:p>
      <w:pPr>
        <w:keepNext w:val="0"/>
        <w:keepLines w:val="0"/>
        <w:widowControl/>
        <w:suppressLineNumbers w:val="0"/>
        <w:jc w:val="left"/>
      </w:pPr>
      <w:bookmarkStart w:id="4" w:name="_label1_5"/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8000" w:sz="18" w:space="5"/>
          <w:bottom w:val="none" w:color="auto" w:sz="0" w:space="0"/>
          <w:right w:val="none" w:color="auto" w:sz="0" w:space="0"/>
        </w:pBdr>
        <w:shd w:val="clear" w:fill="FAFAFA"/>
        <w:spacing w:before="200" w:beforeAutospacing="0" w:after="100" w:afterAutospacing="0" w:line="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</w:rPr>
      </w:pPr>
      <w:r>
        <w:rPr>
          <w:rFonts w:hint="eastAsia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  <w:lang w:val="en-US" w:eastAsia="zh-CN"/>
        </w:rPr>
        <w:t>6.</w:t>
      </w: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3"/>
          <w:szCs w:val="23"/>
          <w:bdr w:val="single" w:color="008000" w:sz="18" w:space="0"/>
          <w:shd w:val="clear" w:fill="FAFAFA"/>
        </w:rPr>
        <w:t>容器配接器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除了以上七个基本容器类别，为满足特殊需求，STL还提供了一些特别的（并且预先定义好的）容器配接器，根据基本容器类别实现而成。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包括：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1、stack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名字说明了一切，stack 容器对元素采取 LIFO（后进先出）的管理策略。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2、queue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queue 容器对元素采取 FIFO（先进先出）的管理策略。也就是说，它是个普通的缓冲区（buffer）。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3、priority_queue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right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priority_queue 容器中的元素可以拥有不同的优先权。所谓优先权，乃是基于程序员提供的排序准则（缺省使用 operators）而定义。Priority queue 的效果相当于这样一个buffer：“下一元素永远是queue中优先级最高的元素”。如果同时有多个元素具备最髙优先权，则其次序无明确定义。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8000" w:sz="24" w:space="5"/>
          <w:bottom w:val="none" w:color="auto" w:sz="0" w:space="0"/>
          <w:right w:val="none" w:color="auto" w:sz="0" w:space="0"/>
        </w:pBdr>
        <w:shd w:val="clear" w:fill="FAFAFA"/>
        <w:spacing w:before="230" w:beforeAutospacing="0" w:after="170" w:afterAutospacing="0" w:line="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4D4D4D"/>
          <w:spacing w:val="0"/>
          <w:sz w:val="28"/>
          <w:szCs w:val="28"/>
          <w:bdr w:val="single" w:color="008000" w:sz="24" w:space="0"/>
          <w:shd w:val="clear" w:fill="FAFAFA"/>
        </w:rPr>
        <w:t>总结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各容器的特点总结</w:t>
      </w: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  <w:lang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vector 支持随机访问，在头部和中间插入或删除效率低，但在尾部插入或删除效率高。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支持随机访问，但效率没有 vector 高，在头部和尾部插入或删除效率高，但在中间插入或删除效率低。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list 不支持随机访问，在任意位置的插入和删除效率都较高。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set 由红黑树实现，其内部元素依据其值自动排序，每个元素值只能出现一次，不允许重复，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且插入和删除效率比用其他序列容器高。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map 的元素为键值对，key 和 value 可以是任意你需要的类型，每个元素都有一个键，且只能出现一次，不允许重复，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根据 key 快速查找记录。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在实际使用过程中，到底选择这几种容器中的哪一个，应该根据遵循以下原则：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C2C2C2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C2C2C2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1、如果需要高效的随机访问，不在乎插入和删除的效率，使用 vector。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2、如果需要随机访问，并且关心两端数据的插入和删除效率，使用 deque。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3、如果需要大量的插入和删除元素，不关心随机访问的效率，使用 list。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4、如果经常查找一个元素是否在某集合中且需要排序，唯一存在的情况使用 set，不唯一存在的情况使用 multiset。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5、如果打算存储数据字典，并且要求方便地根据 key 找到 value，一对一的情况使用 map，一对多的情况使用 multimap。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各容器的时间复杂度分析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vector 在头部和中间位置插入和删除的时间复杂度为 O(N)，在尾部插入和删除的时间复杂度为 O(1)，查找的时间复杂度为 O(1)；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deque 在中间位置插入和删除的时间复杂度为 O(N)，在头部和尾部插入和删除的时间复杂度为 O(1)，查找的时间复杂度为 O(1)；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list 在任意位置插入和删除的时间复杂度都为 O(1)，查找的时间复杂度为 O(N)；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60" w:leftChars="0" w:right="0" w:rightChars="0" w:firstLine="420" w:firstLineChars="0"/>
      </w:pPr>
      <w:r>
        <w:rPr>
          <w:rFonts w:hint="eastAsia" w:ascii="宋体" w:hAnsi="宋体" w:eastAsia="宋体" w:cs="宋体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AFAFA"/>
        </w:rPr>
        <w:t>set 和 map 都是通过红黑树实现，因此插入、删除和查找操作的时间复杂度都是 O(log N)。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各容器的共性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各容器一般来说都有下列函数：默认构造函数、复制构造函数、析构函数、empty()、max_size()、size()、operator=、operator&lt;、operator&lt;=、operator&gt;、operator&gt;=、operator==、operator!=、swap()。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00" w:beforeAutospacing="0" w:after="100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A500"/>
          <w:spacing w:val="0"/>
          <w:sz w:val="21"/>
          <w:szCs w:val="21"/>
          <w:bdr w:val="none" w:color="auto" w:sz="0" w:space="0"/>
          <w:shd w:val="clear" w:fill="FAFAFA"/>
        </w:rPr>
        <w:t>顺序容器和关联容器都共有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下列函数：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30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6F6F6"/>
        </w:rPr>
        <w:t>begin()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 ：返回容器第一个元素的迭代器指针；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30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6F6F6"/>
        </w:rPr>
        <w:t>end()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：返回容器最后一个元素</w:t>
      </w:r>
      <w:bookmarkStart w:id="5" w:name="_GoBack"/>
      <w:bookmarkEnd w:id="5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后面一位的迭代器指针；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30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6F6F6"/>
        </w:rPr>
        <w:t>rbegin()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：返回一个逆向迭代器指针，指向容器最后一个元素；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30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6F6F6"/>
        </w:rPr>
        <w:t>rend()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：返回一个逆向迭代器指针，指向容器首个元素前面一位；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30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6F6F6"/>
        </w:rPr>
        <w:t>clear()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：删除容器中的所有的元素；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30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6F6F6"/>
        </w:rPr>
        <w:t>erase(it)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AFAFA"/>
        </w:rPr>
        <w:t>：删除迭代器指针it处元素。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B0415"/>
    <w:multiLevelType w:val="multilevel"/>
    <w:tmpl w:val="84DB0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035F68"/>
    <w:multiLevelType w:val="singleLevel"/>
    <w:tmpl w:val="C8035F6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3520B8F"/>
    <w:multiLevelType w:val="singleLevel"/>
    <w:tmpl w:val="D3520B8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2222769"/>
    <w:multiLevelType w:val="singleLevel"/>
    <w:tmpl w:val="E222276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9300EF9"/>
    <w:multiLevelType w:val="singleLevel"/>
    <w:tmpl w:val="F9300EF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4B4E"/>
    <w:rsid w:val="03127A88"/>
    <w:rsid w:val="06FE4017"/>
    <w:rsid w:val="08DC111E"/>
    <w:rsid w:val="0A726C1E"/>
    <w:rsid w:val="0D371EC1"/>
    <w:rsid w:val="0D7518DF"/>
    <w:rsid w:val="0E605CB7"/>
    <w:rsid w:val="0EDC6309"/>
    <w:rsid w:val="11430D7E"/>
    <w:rsid w:val="13994B81"/>
    <w:rsid w:val="147D44E2"/>
    <w:rsid w:val="14DF3609"/>
    <w:rsid w:val="15C97FED"/>
    <w:rsid w:val="1A4800EE"/>
    <w:rsid w:val="1B300523"/>
    <w:rsid w:val="1C9E3B1A"/>
    <w:rsid w:val="1C9E51C9"/>
    <w:rsid w:val="206C0334"/>
    <w:rsid w:val="21177171"/>
    <w:rsid w:val="21C116B9"/>
    <w:rsid w:val="21CA1C86"/>
    <w:rsid w:val="235014BD"/>
    <w:rsid w:val="235F1D36"/>
    <w:rsid w:val="23E0652B"/>
    <w:rsid w:val="293566B0"/>
    <w:rsid w:val="2ACF1DB6"/>
    <w:rsid w:val="2C53592E"/>
    <w:rsid w:val="2CB75CC3"/>
    <w:rsid w:val="30DD0F8B"/>
    <w:rsid w:val="32005770"/>
    <w:rsid w:val="35AD23ED"/>
    <w:rsid w:val="36272B1F"/>
    <w:rsid w:val="366909C8"/>
    <w:rsid w:val="36C83963"/>
    <w:rsid w:val="377E1307"/>
    <w:rsid w:val="3A1B6022"/>
    <w:rsid w:val="3C805559"/>
    <w:rsid w:val="3D32117F"/>
    <w:rsid w:val="3E573149"/>
    <w:rsid w:val="3EAF2F26"/>
    <w:rsid w:val="3F91556B"/>
    <w:rsid w:val="411701F6"/>
    <w:rsid w:val="41DB7BC2"/>
    <w:rsid w:val="44E66C4E"/>
    <w:rsid w:val="45E51952"/>
    <w:rsid w:val="475F0B30"/>
    <w:rsid w:val="492342FA"/>
    <w:rsid w:val="49D1107C"/>
    <w:rsid w:val="4AD81A11"/>
    <w:rsid w:val="4BC97651"/>
    <w:rsid w:val="4C9E1453"/>
    <w:rsid w:val="4D24224B"/>
    <w:rsid w:val="4E3C73B1"/>
    <w:rsid w:val="4E7F560B"/>
    <w:rsid w:val="4FE53AFA"/>
    <w:rsid w:val="5160463C"/>
    <w:rsid w:val="528B47D6"/>
    <w:rsid w:val="52AA2013"/>
    <w:rsid w:val="5423353D"/>
    <w:rsid w:val="544F41A4"/>
    <w:rsid w:val="56147F09"/>
    <w:rsid w:val="580D5718"/>
    <w:rsid w:val="5899529B"/>
    <w:rsid w:val="59032E6D"/>
    <w:rsid w:val="5B4B0037"/>
    <w:rsid w:val="5C4E48F0"/>
    <w:rsid w:val="5C573A7A"/>
    <w:rsid w:val="5C8F7400"/>
    <w:rsid w:val="5CA645E6"/>
    <w:rsid w:val="5DF069C4"/>
    <w:rsid w:val="63150AB0"/>
    <w:rsid w:val="64586688"/>
    <w:rsid w:val="6669046D"/>
    <w:rsid w:val="66B80040"/>
    <w:rsid w:val="672A69A6"/>
    <w:rsid w:val="673E2851"/>
    <w:rsid w:val="68D459F8"/>
    <w:rsid w:val="71AD68C0"/>
    <w:rsid w:val="76A36D48"/>
    <w:rsid w:val="76CF0B6B"/>
    <w:rsid w:val="78105E39"/>
    <w:rsid w:val="79B745D3"/>
    <w:rsid w:val="79F04549"/>
    <w:rsid w:val="7AE50554"/>
    <w:rsid w:val="7C2430A9"/>
    <w:rsid w:val="7D533334"/>
    <w:rsid w:val="7D7070CD"/>
    <w:rsid w:val="7D7E1742"/>
    <w:rsid w:val="7DD560DB"/>
    <w:rsid w:val="7DF60668"/>
    <w:rsid w:val="7E1F1B53"/>
    <w:rsid w:val="7ED82339"/>
    <w:rsid w:val="7FDE08D0"/>
    <w:rsid w:val="7FE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6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7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2021-08-10T14:29:54Z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B373A274ADB6415BAE974DA9B94A6A50</vt:lpwstr>
  </property>
</Properties>
</file>