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反向输出整数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将一个三位的整数反向输出，例如127，反向输出为721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eg1：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5D5D5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  <w:t>970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5D5D5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  <w:t>079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#include&lt;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bits/stdc++.h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std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printf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"%d%d%d"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阶乘计算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计算输入的阶乘，如果无法计算则返回0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5D5D5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5D5D5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  <w:t>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5D5D5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  <w:t>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5D5D5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  <w:t>3628800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#include&lt;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bits/stdc++.h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std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cout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依依的菜地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依依有一块长方形的菜地，长a米，宽b米，菜地的外圈环绕一条c米宽的道路，求这条环道的面积。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  <w:t>8 5 1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  <w:t>30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#include&lt;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bits/stdc++.h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std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scanf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 %d %d"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area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area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摸黑过桥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度熊和他的朋友们（人数为n）去野外露营，很快天黑了，他们需要过一座桥，桥很窄，每次最多允许两人通过，但是他们只有1个手电筒，所以每次过完桥，需要有人带回手电筒，设第i号小朋友的过桥时间为T[i]，两人过桥的时间为耗时最长者，问所有人过桥的最短耗时是多少？假设n为10，且他们每个人的耗时为：{1,2,5,10,12,23,43,50,120,122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5D5D5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bdr w:val="none" w:color="auto" w:sz="0" w:space="0"/>
          <w:shd w:val="clear" w:fill="F3F5F6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5D5D5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bdr w:val="none" w:color="auto" w:sz="0" w:space="0"/>
          <w:shd w:val="clear" w:fill="F3F5F6"/>
        </w:rPr>
        <w:t>17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#include&lt;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bits/stdc++.h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std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minTime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//两者中耗时长的人不让他回来送电灯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//n-1次过桥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//让最小的一直送电灯？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;--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minTime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minTime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乘积最大化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度度熊和朋友在玩一个游戏：给定一个数n，将数n拆成m个数（要求m个数的和等于n)：num1,num2...，其中m&gt;1,m&lt;=n，请问num1 num2...这m个数的最大乘积是多少?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n于5，m可以等于2，此时2个数分别为：2 3，得到最大乘积为6。(此处两个数也可以取1和4，但是乘积为4，不是最大的)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n等于9，m可以等于3，此时3个数分别为：3 3 3，得到最大乘积为27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bdr w:val="none" w:color="auto" w:sz="0" w:space="0"/>
          <w:shd w:val="clear" w:fill="F3F5F6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bdr w:val="none" w:color="auto" w:sz="0" w:space="0"/>
          <w:shd w:val="clear" w:fill="F3F5F6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bdr w:val="none" w:color="auto" w:sz="0" w:space="0"/>
          <w:shd w:val="clear" w:fill="F3F5F6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bdr w:val="none" w:color="auto" w:sz="0" w:space="0"/>
          <w:shd w:val="clear" w:fill="F3F5F6"/>
        </w:rPr>
        <w:t>6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include&lt;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bits/stdc++.h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std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tmp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配对游戏(easy)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两个由正整数组成且长度相等的序列(a},{b}，对于序列{a}中的每个元素a[i]，你需要选择序列{b}中的某个元素b[j]与之配对。序列{b}中的每个元素必须和序列{a}中某一元素配对，且仅能配对一次。对于这n组数对(a[i],b[j])，如果恰好有k组数对满足：a[i]&gt;b[j],那么你将获得456亿元的奖金，那么你有多少种方案能获得奖金呢?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输入格式：输入包含三行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第一行包含两个正整数n(1≤n≤10),代表序列{a},{b}的长度,k(0≤k≤n),含义如题面所述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第二行包含n个正整数a1,a2, ... ,an (1≤ai≤10^9)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第二行包含n个正整数b1,b2, ... ,bn (1≤bi≤10^9)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数据保证：不存在ai=aj(i≠j)且不存在bi=bj(i≠j)且不存在ai=bj(1≤i,j≤n)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输出格式：输出一个非负整数，含义如题面所述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bdr w:val="none" w:color="auto" w:sz="0" w:space="0"/>
          <w:shd w:val="clear" w:fill="F3F5F6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bdr w:val="none" w:color="auto" w:sz="0" w:space="0"/>
          <w:shd w:val="clear" w:fill="F3F5F6"/>
        </w:rPr>
        <w:t>4 3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bdr w:val="none" w:color="auto" w:sz="0" w:space="0"/>
          <w:shd w:val="clear" w:fill="F3F5F6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bdr w:val="none" w:color="auto" w:sz="0" w:space="0"/>
          <w:shd w:val="clear" w:fill="F3F5F6"/>
        </w:rPr>
        <w:t>1 6 3 8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5D5D5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bdr w:val="none" w:color="auto" w:sz="0" w:space="0"/>
          <w:shd w:val="clear" w:fill="F3F5F6"/>
        </w:rPr>
        <w:t>7 4 2 5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5D5D5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bdr w:val="none" w:color="auto" w:sz="0" w:space="0"/>
          <w:shd w:val="clear" w:fill="F3F5F6"/>
        </w:rPr>
        <w:t>4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对于第一个测试数据，共有如下4种方案: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{(1,7)、(6,4)、(3, 2)、(8,5)}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{(1,7)、(8,4)、(3,2)、(6,5)}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{(8,7)、(1,4)、(3,2)、(6,5)}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{(8,7)、(6,4)、(3,2)、(1,5)}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如果两个方案称之为不同，那么至少存在一个序列{a}中的元素，在不同方案中与序列{b}中不同元素匹配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#include&lt;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bits/stdc++.h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std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cin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cin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20" w:afterAutospacing="0"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配对游戏(hard)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两个由正整数组成且长度相等的序列{a},{b},对于序列{a}中的每个元素a[i],你需要选择序列(b}中的某个元素b[j]与之配对,序列{b}中的每个元素必须和序列{a}中某一元素配对，且仅能配对一次,对于这n组数对(a[i],b[j])，如果恰好有k组数对满足：a[i]&gt;b[j],那么你将获得456亿元的奖金。那么你有多少种方案能获得奖金呢？答案可能很大，请输出答案对1000000007（10^9+7)取模后的结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输入格式：输入包含三行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第一行包含两个正整数n(1≤n≤10),代表序列{a},{b}的长度,k(0≤k≤n),含义如题面所述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第二行包含n个正整数a1,a2, ... ,an (1≤ai≤10^9)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第二行包含n个正整数b1,b2, ... ,bn (1≤bi≤10^9)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数据保证：不存在ai=aj(i≠j)且不存在bi=bj(i≠j)且不存在ai=bj(1≤i,j≤n)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输出格式：输出一个非负整数，含义如题面所述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  <w:t>4 3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  <w:t>1 6 3 8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5D5D5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  <w:t>7 4 2 5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6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5D5D5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5D5D5D"/>
          <w:spacing w:val="0"/>
          <w:sz w:val="18"/>
          <w:szCs w:val="18"/>
          <w:shd w:val="clear" w:fill="F3F5F6"/>
        </w:rPr>
        <w:t>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对于第一个测试数据，共有如下4种方案: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{(1,7)、(6,4)、(3, 2)、(8,5)}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{(1,7)、(8,4)、(3,2)、(6,5)}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{(8,7)、(1,4)、(3,2)、(6,5)}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{(8,7)、(6,4)、(3,2)、(1,5)}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如果两个方案称之为不同，那么至少存在一个序列{a}中的元素，在不同方案中与序列{b}中不同元素匹配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#include&lt;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bits/stdc++.h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std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cin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cin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20" w:afterAutospacing="0"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AB4625"/>
    <w:multiLevelType w:val="singleLevel"/>
    <w:tmpl w:val="ADAB46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2NjRmOWIyYWU4ZDc0NzZiMmY2ZTEyNGUyYjUyMjUifQ=="/>
  </w:docVars>
  <w:rsids>
    <w:rsidRoot w:val="00000000"/>
    <w:rsid w:val="0F101BAE"/>
    <w:rsid w:val="16D85711"/>
    <w:rsid w:val="17592705"/>
    <w:rsid w:val="1AB10531"/>
    <w:rsid w:val="1C3A25E2"/>
    <w:rsid w:val="31F364B5"/>
    <w:rsid w:val="40AD5821"/>
    <w:rsid w:val="43A34B3D"/>
    <w:rsid w:val="460E27B6"/>
    <w:rsid w:val="47130215"/>
    <w:rsid w:val="6149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1409</Words>
  <Characters>3022</Characters>
  <Lines>0</Lines>
  <Paragraphs>0</Paragraphs>
  <TotalTime>1</TotalTime>
  <ScaleCrop>false</ScaleCrop>
  <LinksUpToDate>false</LinksUpToDate>
  <CharactersWithSpaces>3517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2022-07-22T11:42:00Z</dcterms:created>
  <dc:creator>Administrator</dc:creator>
  <cp:lastModifiedBy>xue</cp:lastModifiedBy>
  <dcterms:modified xsi:type="dcterms:W3CDTF">2022-07-22T13:17:23Z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FF82C69BA0C24448AC3742B6C3400098</vt:lpwstr>
  </property>
</Properties>
</file>