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算法竞赛是思维脑力的较量！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一般的家用计算机</w:t>
      </w:r>
      <w:r>
        <w:rPr>
          <w:rFonts w:hint="eastAsia"/>
          <w:b/>
          <w:bCs/>
          <w:color w:val="0000FF"/>
          <w:lang w:val="en-US" w:eastAsia="zh-CN"/>
        </w:rPr>
        <w:t>每秒</w:t>
      </w:r>
      <w:r>
        <w:rPr>
          <w:rFonts w:hint="eastAsia"/>
          <w:lang w:val="en-US" w:eastAsia="zh-CN"/>
        </w:rPr>
        <w:t>可以进行数千万到数亿(</w:t>
      </w:r>
      <w:r>
        <w:rPr>
          <w:rFonts w:hint="eastAsia"/>
          <w:b/>
          <w:bCs/>
          <w:color w:val="0000FF"/>
          <w:lang w:val="en-US" w:eastAsia="zh-CN"/>
        </w:rPr>
        <w:t>10^8数量级</w:t>
      </w:r>
      <w:r>
        <w:rPr>
          <w:rFonts w:hint="eastAsia"/>
          <w:lang w:val="en-US" w:eastAsia="zh-CN"/>
        </w:rPr>
        <w:t>)的运算。eg.3重for循环，当n=3000时，运算量是n^3=2.7*10^10这个数量级，无法在1秒中运行出结果。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O(n)&lt;O(nlogn)&lt;O(n^2)&lt;O(n^3)&lt;O(2^n)&lt;O(n!)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读入优化: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eg.scanf比cin快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常数优化：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常数优化对于进阶选手来说是很重要的技能。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这部分内容学问很深，选手需要积累丰富的经验才能感受到其中的</w:t>
      </w:r>
      <w:r>
        <w:rPr>
          <w:rFonts w:hint="eastAsia"/>
          <w:b/>
          <w:bCs/>
          <w:color w:val="0000FF"/>
          <w:lang w:val="en-US" w:eastAsia="zh-CN"/>
        </w:rPr>
        <w:t>平衡点</w:t>
      </w:r>
      <w:r>
        <w:rPr>
          <w:rFonts w:hint="eastAsia"/>
          <w:lang w:val="en-US" w:eastAsia="zh-CN"/>
        </w:rPr>
        <w:t>，最终达到程序运行效率最高的效果。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非完美算法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思路1：完成较小的数据范围的高复杂度方法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思路2：解决部分特殊情况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选手可以针对每一种特殊情况单独写出对应的算法，然后判断输入数据符合哪一种情况，对这种情况专门进行计算。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思路3：使用近似算法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近似算法包括随机算法、启发式搜索、爬山法、模拟退火等。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C++=C+STL+面向对象</w:t>
      </w:r>
    </w:p>
    <w:p>
      <w:pPr>
        <w:numPr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算法竞赛中学习的是C+STL</w:t>
      </w:r>
    </w:p>
    <w:p>
      <w:pPr>
        <w:numPr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可以看看STL源码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51CBE7"/>
    <w:multiLevelType w:val="singleLevel"/>
    <w:tmpl w:val="2551CB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43C89"/>
    <w:rsid w:val="08DC111E"/>
    <w:rsid w:val="0A726C1E"/>
    <w:rsid w:val="0D591FF1"/>
    <w:rsid w:val="0EDC6309"/>
    <w:rsid w:val="147D44E2"/>
    <w:rsid w:val="153A17A0"/>
    <w:rsid w:val="15D563C6"/>
    <w:rsid w:val="17BB2755"/>
    <w:rsid w:val="1C9E3B1A"/>
    <w:rsid w:val="21177171"/>
    <w:rsid w:val="235014BD"/>
    <w:rsid w:val="23E0652B"/>
    <w:rsid w:val="28571000"/>
    <w:rsid w:val="293566B0"/>
    <w:rsid w:val="2C53592E"/>
    <w:rsid w:val="3D7F1816"/>
    <w:rsid w:val="3E573149"/>
    <w:rsid w:val="405B6F2C"/>
    <w:rsid w:val="41DB7BC2"/>
    <w:rsid w:val="45741C04"/>
    <w:rsid w:val="475F0B30"/>
    <w:rsid w:val="4BC97651"/>
    <w:rsid w:val="4E3C73B1"/>
    <w:rsid w:val="52AA2013"/>
    <w:rsid w:val="537F4332"/>
    <w:rsid w:val="5423353D"/>
    <w:rsid w:val="580D5718"/>
    <w:rsid w:val="5899529B"/>
    <w:rsid w:val="5CA645E6"/>
    <w:rsid w:val="64586688"/>
    <w:rsid w:val="67221E20"/>
    <w:rsid w:val="6EB72B4D"/>
    <w:rsid w:val="70C366B0"/>
    <w:rsid w:val="79B745D3"/>
    <w:rsid w:val="7D533334"/>
    <w:rsid w:val="7D7070CD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character" w:customStyle="1" w:styleId="8">
    <w:name w:val="标题 1 Char"/>
    <w:link w:val="2"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2022-02-26T02:52:45Z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B373A274ADB6415BAE974DA9B94A6A50</vt:lpwstr>
  </property>
</Properties>
</file>