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亲戚：</w:t>
      </w:r>
      <w:r>
        <w:rPr>
          <w:rFonts w:hint="eastAsia"/>
          <w:b w:val="0"/>
          <w:bCs w:val="0"/>
          <w:lang w:val="en-US" w:eastAsia="zh-CN"/>
        </w:rPr>
        <w:t>如果x和y是亲戚，y和z是亲戚，那么x和z也是亲戚。如果x和y是亲戚，那么x的亲戚都是y的亲戚，y的亲戚也都是x的亲戚。现在给出某个亲戚关系图，求任意给出的两个人是否具有亲戚关系。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5010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查询是否是同一个集合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find(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(x==fa[x])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fa[x]=find(fa[x])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连接两个集合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join(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c2){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f1=find(c1)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f2=find(c2)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(f1!=f2)fa[f1]=f2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cin&gt;&gt;n&gt;&gt;m&gt;&gt;p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++i)fa[i]=i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cin&gt;&gt;x&gt;&gt;y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join(x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cin&gt;&gt;x&gt;&gt;y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(find(x)==find(y))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cout&lt;&lt;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"yes"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else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"no"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//6 5 3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//1 2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//1 5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//3 4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//5 2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//1 3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//1 4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//yes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//2 3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//yes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//5 6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//no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二、Hash表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字符串哈希：</w:t>
      </w:r>
      <w:r>
        <w:rPr>
          <w:rFonts w:hint="eastAsia"/>
          <w:b w:val="0"/>
          <w:bCs w:val="0"/>
          <w:lang w:val="en-US" w:eastAsia="zh-CN"/>
        </w:rPr>
        <w:t>给定N(N&lt;=10000)个字符串，第i个字符串长度为Mi(Mi&lt;=1500)，字符串内包含数字、大小写字母(大小写敏感)，请求出N个字符串中共有多少个不同的字符串。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1.简化版问题：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给定N个自然数，值域是[0,10^9]，求出这N个自然数中共有多少个不同的自然数。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(1)开放地址法：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mod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233333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x%=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(!a[x])a[x]=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r>
        <w:rPr>
          <w:rFonts w:hint="eastAsia"/>
          <w:lang w:val="en-US" w:eastAsia="zh-CN"/>
        </w:rPr>
        <w:t>(2)链地址法：</w:t>
      </w:r>
    </w:p>
    <w:p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mod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233333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linker[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inline 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insert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i&lt;linker[x%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(linker[x%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==x)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linker[x%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].push_back(x)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insert(x)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2.字符串哈希代码如下：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1510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base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261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mod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23333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>string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linker[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inline 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insert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hash=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hash=(hash*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111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base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+s[i])%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mod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计算出字符串的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hash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值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t=s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i&lt;linker[hash].size()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遍历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hash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值为当前字符串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hash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值的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hash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链表，以检查这个字符串是否已经存在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(linker[hash]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]==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如果找到了一个同样的字符串，那么新的这个字符串不计入答案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linker[hash].push_back(t)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否则把这个字符串计入答案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insert()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集合应用实例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set的本质是红黑树(一种比较优秀的平衡二叉树)。</w:t>
      </w:r>
    </w:p>
    <w:p>
      <w:pPr>
        <w:numPr>
          <w:ilvl w:val="0"/>
          <w:numId w:val="3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set&lt;int&gt;ds：建立一个名字叫做ds的、元素类型为int的集合。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ds.insert(x)：在集合中插入一个元素，如果这个元素已经存在，则什么都不干。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ds.erase(x)：在集合中删除元素x，如果这个数不存在，则什么都不干。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ds.erase(it)：删除集合中地址为it的元素。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ds.end()：返回集合中最后一个元素的下一个元素的地址。不过这个很少直接使用，而是配合其他方法进行比较，以确认某个元素是否存在。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ds.find(x)：查询x在集合中的地址，如果这个数不存在，则返回ds.end()。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ds.lower_bound(x)：查询不小于x的最小的数在集合中的地址，如果这个数不存在，则返回ds.end()。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ds.upper_bound(x)：查询大于x的最小的数在集合中的地址，如果这个数不存在，则返回ds.end()。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ds.empty()：如果集合是空的，则返回1，否则返回0。</w:t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ds.size()：返回集合中元素的个数。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map关联集合的本质也是一棵红黑树，可以看作一个下标可以是任意类型的数组。</w:t>
      </w:r>
    </w:p>
    <w:p>
      <w:pPr>
        <w:numPr>
          <w:ilvl w:val="0"/>
          <w:numId w:val="4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map&lt;A,B&gt;ds：建立一个名字叫做ds、下标类型为A，元素类型为B的映射表，例如map&lt;string,int&gt;就是一个将string映射到int的映射表。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ds[A]=B:把这个“数组”中下标为A的位置的值变成B，这里下标可以是任意类型，不一定限定为大于0的整数，比如map&lt;string,string&gt;ds，就可以进行ds[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kkksc03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]=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mascot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的操作。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ds[A]：访问这个“数组”中下标为A的元素，比如可以进行cout&lt;&lt;ds[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kkksc03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]&lt;&lt;endl;这样的操作。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ds.end()：返回映射表中最后一个元素的下一个元素的地址。这个很少直接单独使用，而是配合其他方法进行比较，以确认某个元素是否存在。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ds.find(x)：查询x在映射表中的地址，如果这个数不存在，则返回ds.end()。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ds.empty()：如果映射表是空的，则返回1，否则返回0。</w:t>
      </w:r>
    </w:p>
    <w:p>
      <w:pPr>
        <w:numPr>
          <w:ilvl w:val="0"/>
          <w:numId w:val="4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ds.size()：返回映射表中的元素个数。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pair的实现是一个</w: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fldChar w:fldCharType="begin"/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instrText xml:space="preserve"> HYPERLINK "https://so.csdn.net/so/search?q=%E7%BB%93%E6%9E%84%E4%BD%93&amp;spm=1001.2101.3001.7020" \t "https://blog.csdn.net/sevenjoin/article/details/_blank" </w:instrTex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fldChar w:fldCharType="separate"/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t>结构体</w:t>
      </w:r>
      <w:r>
        <w:rPr>
          <w:rFonts w:hint="default" w:ascii="Consolas" w:hAnsi="Consolas" w:cs="Consolas"/>
          <w:b/>
          <w:bCs/>
          <w:color w:val="0000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pair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int,double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first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second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first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second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first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 xml:space="preserve">second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tmp=p[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=tmp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p[i].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 '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p[i].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2B21E"/>
    <w:multiLevelType w:val="singleLevel"/>
    <w:tmpl w:val="0542B2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70910E"/>
    <w:multiLevelType w:val="singleLevel"/>
    <w:tmpl w:val="1970910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58845D"/>
    <w:multiLevelType w:val="singleLevel"/>
    <w:tmpl w:val="6A58845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C4F9C12"/>
    <w:multiLevelType w:val="singleLevel"/>
    <w:tmpl w:val="6C4F9C1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506275F"/>
    <w:rsid w:val="08DC111E"/>
    <w:rsid w:val="0A726C1E"/>
    <w:rsid w:val="0EDC6309"/>
    <w:rsid w:val="147D44E2"/>
    <w:rsid w:val="1B9528CD"/>
    <w:rsid w:val="1C9E3B1A"/>
    <w:rsid w:val="1CBB64DF"/>
    <w:rsid w:val="1E210467"/>
    <w:rsid w:val="21177171"/>
    <w:rsid w:val="235014BD"/>
    <w:rsid w:val="23E0652B"/>
    <w:rsid w:val="293566B0"/>
    <w:rsid w:val="2C53592E"/>
    <w:rsid w:val="31837AA7"/>
    <w:rsid w:val="33C01DC4"/>
    <w:rsid w:val="36D75DEA"/>
    <w:rsid w:val="388C7CF5"/>
    <w:rsid w:val="3E573149"/>
    <w:rsid w:val="41DB7BC2"/>
    <w:rsid w:val="475F0B30"/>
    <w:rsid w:val="48031C04"/>
    <w:rsid w:val="48C91931"/>
    <w:rsid w:val="494E2D4A"/>
    <w:rsid w:val="49C71426"/>
    <w:rsid w:val="4AC559A6"/>
    <w:rsid w:val="4BC97651"/>
    <w:rsid w:val="4CD55219"/>
    <w:rsid w:val="4CE179BA"/>
    <w:rsid w:val="4E3C73B1"/>
    <w:rsid w:val="504E3EFB"/>
    <w:rsid w:val="515E090B"/>
    <w:rsid w:val="52AA2013"/>
    <w:rsid w:val="5423353D"/>
    <w:rsid w:val="580D5718"/>
    <w:rsid w:val="5899529B"/>
    <w:rsid w:val="5A79651F"/>
    <w:rsid w:val="5C374F19"/>
    <w:rsid w:val="5CA645E6"/>
    <w:rsid w:val="63D15477"/>
    <w:rsid w:val="64586688"/>
    <w:rsid w:val="6B2F7D93"/>
    <w:rsid w:val="6C345BD9"/>
    <w:rsid w:val="6D9B06CA"/>
    <w:rsid w:val="70F2184A"/>
    <w:rsid w:val="71227BBE"/>
    <w:rsid w:val="77650D2E"/>
    <w:rsid w:val="79B745D3"/>
    <w:rsid w:val="7C555C20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1164</Words>
  <Characters>2937</Characters>
  <Lines>0</Lines>
  <Paragraphs>0</Paragraphs>
  <TotalTime>13</TotalTime>
  <ScaleCrop>false</ScaleCrop>
  <LinksUpToDate>false</LinksUpToDate>
  <CharactersWithSpaces>3384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