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图的基本应用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图的存储: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邻接矩阵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 xml:space="preserve">1005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图的最大点数量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v[i][j]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读入邻接矩阵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下面的代码将找到与点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i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有直接连接的每一个点以及那条边的长度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(v[i][j]&gt;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"edge from point"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"to point"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"with length"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v[i][j]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邻接表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输入一个有向图的点数、边数、每一条边的起点终点边权，输出有向图的邻接矩阵，代码如下：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1005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edge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记录边的终点，边权的结构体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to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cost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表示图中有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n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个点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条边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edge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p[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p[u].push_back((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edge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){v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l})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/*p[v].push_back((edge){u,l});//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当用无向图的邻接表时需要加一条反方向的边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把邻接表转换为邻接矩阵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j&lt;p[i].size()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v[i][p[i]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to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]=p[i]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cost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输出邻接矩阵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v[i][j]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 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图的遍历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假设博客里面一共有n(n&lt;=10^5)篇文章(编号为1到n)以及m(m&lt;=10^6)条参考文献引用关系。设计一种方法，可以不重复、不遗漏地看完所有能看到的文章。</w:t>
      </w:r>
    </w:p>
    <w:p>
      <w:pPr>
        <w:widowControl w:val="0"/>
        <w:numPr>
          <w:numId w:val="0"/>
        </w:numPr>
        <w:ind w:left="312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思路1：</w:t>
      </w:r>
      <w:r>
        <w:rPr>
          <w:rFonts w:hint="eastAsia"/>
          <w:b/>
          <w:bCs/>
          <w:sz w:val="21"/>
          <w:szCs w:val="21"/>
          <w:lang w:val="en-US" w:eastAsia="zh-CN"/>
        </w:rPr>
        <w:t>深度优先遍历</w:t>
      </w:r>
    </w:p>
    <w:p>
      <w:pPr>
        <w:widowControl w:val="0"/>
        <w:numPr>
          <w:ilvl w:val="0"/>
          <w:numId w:val="0"/>
        </w:numPr>
        <w:ind w:left="312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100005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p[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solve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cout&lt;&lt;x&lt;&lt;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此时输出的就是看文献的顺序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sz=p[x].size()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i&lt;sz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(!u[p[x]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u[p[x]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solve(p[x]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p[x].push_back(y)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用邻接表记录下文献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有参考文献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y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u[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solve(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ind w:left="312"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思路2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：</w:t>
      </w:r>
      <w:r>
        <w:rPr>
          <w:rFonts w:hint="eastAsia"/>
          <w:b/>
          <w:bCs/>
          <w:sz w:val="21"/>
          <w:szCs w:val="21"/>
          <w:lang w:val="en-US" w:eastAsia="zh-CN"/>
        </w:rPr>
        <w:t>广度优先遍历</w:t>
      </w:r>
    </w:p>
    <w:p>
      <w:pPr>
        <w:widowControl w:val="0"/>
        <w:numPr>
          <w:ilvl w:val="0"/>
          <w:numId w:val="0"/>
        </w:numPr>
        <w:ind w:left="312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100005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p[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queue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&gt;q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p[x].push_back(y)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用邻接表记录下文献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有参考文献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y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u[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(!q.empty()){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x=q.front()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cout&lt;&lt;x&lt;&lt;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sz=p[x].size()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i&lt;sz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(!u[p[x]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u[p[x]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q.push(p[x]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深度优先遍历可以被看作在图中的深度优先搜索，广度优先遍历可以被看作在图中的广度优先搜索。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C6E34"/>
    <w:multiLevelType w:val="singleLevel"/>
    <w:tmpl w:val="9E4C6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1296F0D"/>
    <w:rsid w:val="08DC111E"/>
    <w:rsid w:val="0A726C1E"/>
    <w:rsid w:val="0EDC6309"/>
    <w:rsid w:val="10760A98"/>
    <w:rsid w:val="1249206A"/>
    <w:rsid w:val="13FF5431"/>
    <w:rsid w:val="147D44E2"/>
    <w:rsid w:val="14BA7E1E"/>
    <w:rsid w:val="14E03047"/>
    <w:rsid w:val="17906AC0"/>
    <w:rsid w:val="1C9E3B1A"/>
    <w:rsid w:val="1CC92F28"/>
    <w:rsid w:val="20032679"/>
    <w:rsid w:val="204E2C6F"/>
    <w:rsid w:val="21177171"/>
    <w:rsid w:val="235014BD"/>
    <w:rsid w:val="23E0652B"/>
    <w:rsid w:val="293566B0"/>
    <w:rsid w:val="298503BA"/>
    <w:rsid w:val="2C53592E"/>
    <w:rsid w:val="2F106B71"/>
    <w:rsid w:val="315F5D27"/>
    <w:rsid w:val="38DA2C70"/>
    <w:rsid w:val="3E573149"/>
    <w:rsid w:val="3F7D4D06"/>
    <w:rsid w:val="41B84C93"/>
    <w:rsid w:val="41DB7BC2"/>
    <w:rsid w:val="45482FA5"/>
    <w:rsid w:val="458C4D3B"/>
    <w:rsid w:val="475F0B30"/>
    <w:rsid w:val="4ACF3123"/>
    <w:rsid w:val="4B9F68C9"/>
    <w:rsid w:val="4BC97651"/>
    <w:rsid w:val="4E3C73B1"/>
    <w:rsid w:val="52AA2013"/>
    <w:rsid w:val="5423353D"/>
    <w:rsid w:val="580D5718"/>
    <w:rsid w:val="5899529B"/>
    <w:rsid w:val="5CA645E6"/>
    <w:rsid w:val="5CD2523B"/>
    <w:rsid w:val="5D237737"/>
    <w:rsid w:val="5D486FBE"/>
    <w:rsid w:val="5D7D521E"/>
    <w:rsid w:val="5E421F78"/>
    <w:rsid w:val="64586688"/>
    <w:rsid w:val="68A048C1"/>
    <w:rsid w:val="6DDF6A67"/>
    <w:rsid w:val="79B745D3"/>
    <w:rsid w:val="7D533334"/>
    <w:rsid w:val="7D7070CD"/>
    <w:rsid w:val="7D90701A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505</Words>
  <Characters>1730</Characters>
  <Lines>0</Lines>
  <Paragraphs>0</Paragraphs>
  <TotalTime>0</TotalTime>
  <ScaleCrop>false</ScaleCrop>
  <LinksUpToDate>false</LinksUpToDate>
  <CharactersWithSpaces>2236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2022-06-23T13:38:52Z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