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位运算与进制转换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各种进制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进制转换：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输入数据的第一行是一个正整数，表示需要转换的数的进制n(2&lt;=n&lt;=16)；第二行是一个表示n进制数的字符串，若n&gt;10，则用大写字母A到F表示数码10到15，并且该n进制数对应的十进制的值不超过10 0000 0000；第三行也是一个正整数，表示转换之后的数的进制m(2&lt;=m&lt;=16).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char_to_int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单个字母转换成数字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&lt;=a&amp;&amp;a&lt;=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'9'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?a-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'A'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int_to_char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数字转换成单个字母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a&lt;=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?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+a:a-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'A'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output[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dec=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num=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原数转换为十进制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i&lt;input.length()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760" w:firstLineChars="400"/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</w:pPr>
      <w:r>
        <w:rPr>
          <w:rFonts w:hint="eastAsia" w:ascii="Consolas" w:hAnsi="Consolas" w:eastAsia="宋体" w:cs="Consolas"/>
          <w:color w:val="808080"/>
          <w:sz w:val="19"/>
          <w:szCs w:val="19"/>
          <w:shd w:val="clear" w:fill="2B2B2B"/>
          <w:lang w:val="en-US" w:eastAsia="zh-CN"/>
        </w:rPr>
        <w:t>//秦九韶算法：不需要每次计算n的几次方，使用这样的迭代方式提高效率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dec=dec*n+char_to_int(input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转换为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进制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(dec!=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output[num++]=dec%m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dec/=m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输出转换好的数字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i=num-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--i)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int_to_char(output[i])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位运算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优先级由高到低：</w:t>
      </w:r>
      <w:r>
        <w:rPr>
          <w:rFonts w:hint="eastAsia"/>
          <w:b/>
          <w:bCs/>
          <w:lang w:val="en-US" w:eastAsia="zh-CN"/>
        </w:rPr>
        <w:t>&amp;</w:t>
      </w:r>
      <w:r>
        <w:rPr>
          <w:rFonts w:hint="eastAsia"/>
          <w:b w:val="0"/>
          <w:bCs w:val="0"/>
          <w:lang w:val="en-US" w:eastAsia="zh-CN"/>
        </w:rPr>
        <w:t>(按位与)</w:t>
      </w:r>
      <w:r>
        <w:rPr>
          <w:rFonts w:hint="eastAsia"/>
          <w:b/>
          <w:bCs/>
          <w:lang w:val="en-US" w:eastAsia="zh-CN"/>
        </w:rPr>
        <w:t>，^</w:t>
      </w:r>
      <w:r>
        <w:rPr>
          <w:rFonts w:hint="eastAsia"/>
          <w:b w:val="0"/>
          <w:bCs w:val="0"/>
          <w:lang w:val="en-US" w:eastAsia="zh-CN"/>
        </w:rPr>
        <w:t>(按位异或)</w:t>
      </w:r>
      <w:r>
        <w:rPr>
          <w:rFonts w:hint="eastAsia"/>
          <w:b/>
          <w:bCs/>
          <w:lang w:val="en-US" w:eastAsia="zh-CN"/>
        </w:rPr>
        <w:t>，|</w:t>
      </w:r>
      <w:r>
        <w:rPr>
          <w:rFonts w:hint="eastAsia"/>
          <w:b w:val="0"/>
          <w:bCs w:val="0"/>
          <w:lang w:val="en-US" w:eastAsia="zh-CN"/>
        </w:rPr>
        <w:t>(按位或)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a&lt;&lt;n等于a乘2的n次方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a&gt;&gt;n等于a整除2的n次方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C6E34"/>
    <w:multiLevelType w:val="singleLevel"/>
    <w:tmpl w:val="9E4C6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7EF187B"/>
    <w:rsid w:val="08DC111E"/>
    <w:rsid w:val="09723D05"/>
    <w:rsid w:val="0A726C1E"/>
    <w:rsid w:val="0B281722"/>
    <w:rsid w:val="0BF027CF"/>
    <w:rsid w:val="0EDC6309"/>
    <w:rsid w:val="104906FF"/>
    <w:rsid w:val="147D44E2"/>
    <w:rsid w:val="17BF78F2"/>
    <w:rsid w:val="19BD7875"/>
    <w:rsid w:val="1A47372A"/>
    <w:rsid w:val="1C2B3ABC"/>
    <w:rsid w:val="1C3B579F"/>
    <w:rsid w:val="1C9E3B1A"/>
    <w:rsid w:val="21177171"/>
    <w:rsid w:val="235014BD"/>
    <w:rsid w:val="23E0652B"/>
    <w:rsid w:val="257F3D43"/>
    <w:rsid w:val="293566B0"/>
    <w:rsid w:val="2C53592E"/>
    <w:rsid w:val="302F0866"/>
    <w:rsid w:val="32556074"/>
    <w:rsid w:val="3E573149"/>
    <w:rsid w:val="41DB7BC2"/>
    <w:rsid w:val="42831BF8"/>
    <w:rsid w:val="475F0B30"/>
    <w:rsid w:val="4BC97651"/>
    <w:rsid w:val="4D703C21"/>
    <w:rsid w:val="4E3C73B1"/>
    <w:rsid w:val="52AA2013"/>
    <w:rsid w:val="53295C66"/>
    <w:rsid w:val="5423353D"/>
    <w:rsid w:val="573533F4"/>
    <w:rsid w:val="580D5718"/>
    <w:rsid w:val="5899529B"/>
    <w:rsid w:val="5CA645E6"/>
    <w:rsid w:val="61012A06"/>
    <w:rsid w:val="611B4D3B"/>
    <w:rsid w:val="64586688"/>
    <w:rsid w:val="649116E2"/>
    <w:rsid w:val="652A6182"/>
    <w:rsid w:val="759161D2"/>
    <w:rsid w:val="76C00F46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709</Characters>
  <Lines>0</Lines>
  <Paragraphs>0</Paragraphs>
  <TotalTime>24</TotalTime>
  <ScaleCrop>false</ScaleCrop>
  <LinksUpToDate>false</LinksUpToDate>
  <CharactersWithSpaces>806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2022-06-29T07:46:22Z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