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vector多维数组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数组初始化：</w:t>
      </w:r>
      <w:r>
        <w:rPr>
          <w:rFonts w:hint="eastAsia"/>
          <w:b/>
          <w:bCs/>
          <w:lang w:val="en-US" w:eastAsia="zh-CN"/>
        </w:rPr>
        <w:t>memset(数组名称,0,sizeof(数组名称))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如果数组是int类型，那么中间的一项只有是0或者-1的时候，数组的每一项值才会被变成0或者-1，其他的值并不能达成所想象的结果。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vector多维数组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&lt;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&gt; v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创建小容器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v1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v2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v3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v4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向小容器中添加数据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v1.push_back(i+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v2.push_back(i+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v3.push_back(i+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v4.push_back(i+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将小容器中数据加入到大容器中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v.push_back(v1)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v.push_back(v2)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v.push_back(v3)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v.push_back(v4)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输出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j&lt;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++j){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endl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8DC111E"/>
    <w:rsid w:val="0A726C1E"/>
    <w:rsid w:val="0E723492"/>
    <w:rsid w:val="0EDC6309"/>
    <w:rsid w:val="13577E6B"/>
    <w:rsid w:val="147D44E2"/>
    <w:rsid w:val="1C9E3B1A"/>
    <w:rsid w:val="21177171"/>
    <w:rsid w:val="235014BD"/>
    <w:rsid w:val="23A75C80"/>
    <w:rsid w:val="23E0652B"/>
    <w:rsid w:val="293566B0"/>
    <w:rsid w:val="2C53592E"/>
    <w:rsid w:val="2DE146F0"/>
    <w:rsid w:val="343B032E"/>
    <w:rsid w:val="3E573149"/>
    <w:rsid w:val="41DB7BC2"/>
    <w:rsid w:val="475F0B30"/>
    <w:rsid w:val="4BC97651"/>
    <w:rsid w:val="4E3C73B1"/>
    <w:rsid w:val="52AA2013"/>
    <w:rsid w:val="5423353D"/>
    <w:rsid w:val="580D5718"/>
    <w:rsid w:val="5899529B"/>
    <w:rsid w:val="5CA645E6"/>
    <w:rsid w:val="64586688"/>
    <w:rsid w:val="79B745D3"/>
    <w:rsid w:val="7D533334"/>
    <w:rsid w:val="7D7070CD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506</Characters>
  <Lines>0</Lines>
  <Paragraphs>0</Paragraphs>
  <TotalTime>23</TotalTime>
  <ScaleCrop>false</ScaleCrop>
  <LinksUpToDate>false</LinksUpToDate>
  <CharactersWithSpaces>664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2022-06-23T11:46:31Z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