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模拟与高精度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模拟：</w:t>
      </w:r>
      <w:r>
        <w:rPr>
          <w:rFonts w:hint="eastAsia"/>
          <w:lang w:val="en-US" w:eastAsia="zh-CN"/>
        </w:rPr>
        <w:t>是指让程序完整地按照题目叙述的方式运行得到最终答案。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在各类算法竞赛中，常作为签到送分题。但也有很多模拟题目的状态和操作非常复杂繁琐，实现难度和代码长度很大。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高精度运算：</w:t>
      </w:r>
      <w:r>
        <w:rPr>
          <w:rFonts w:hint="eastAsia"/>
          <w:b w:val="0"/>
          <w:bCs w:val="0"/>
          <w:lang w:val="en-US" w:eastAsia="zh-CN"/>
        </w:rPr>
        <w:t>用数组来模拟非常长的整数。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A+B Problem高精。分别再两行内输入两个500位以内的十进制非负整数，求它们的和。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520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string 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cin&gt;&gt;A&gt;&gt;B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len=max(A.length()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B.length())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i=A.length()-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i--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a[j]=A[i]-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i=B.length()-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i--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b[j]=B[i]-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c[i]+=a[i]+b[i]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c[i+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]=c[i]/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模拟进位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c[i]%=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(c[len+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最后进位可能会导致位数增加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len++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i--)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cout&lt;&lt;c[i]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A*B Problem。分别在两行内输入两个2000位以内的十进制非负整数，求它们的积。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5010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lena=A.length()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lenb=B.length()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i=lena-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i--)a[lena-i]=A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i=lenb-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i--)b[lenb-i]=B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i&lt;=lena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j&lt;=lenb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c[i+j-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]+=a[i]*b[j]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计算贡献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len=lena+lenb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乘积的位数不超过两数的位数之和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c[i+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]+=c[i]/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处理进位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c[i]%=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!c[len]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len--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去掉前导零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i=max(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len)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i--)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这样的高精度算法的复杂度是O(n^2)，其中n是数字的位数。如果位数过大，那么计算速度还是比较慢。可以利用快速傅里叶变换的方式加速高精度乘法，将其复杂度优化到O(nlogn)，其思维和实现难度都比较大。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阶乘之和。用高精度计算出S=1!+2!+3!+……+n!(n&lt;=50)。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Bigint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为了兼顾效率与代码复杂度，用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记录位数，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a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记录每个数位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Bigint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通过初始化使得这个大整数能够表示整型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x,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默认为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memset(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,sizeof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]=x%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x/=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--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&amp;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operator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重载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[],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可以直接用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x[i]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代表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x.a[i],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编写时更加自然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flatten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一口气处理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到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L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范围内的进位并重置长度。需要保证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L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不小于有效长度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因为相当于把不是一位数的位都处理成一位数，故取名为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“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展平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”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[i+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]+=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[i]/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[i]%=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!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重置长度成为有效长度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--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输出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i=max(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i--)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"%d"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[i])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Bigint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operator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Bigint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Bigint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表示两个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Bigint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类相加，返回一个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Bigint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类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Bigint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len=max(a.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+=a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+b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计算贡献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c.flatten(len+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答案不超过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len+1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位，所以用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len+1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做一遍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“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展平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”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处理进位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Bigint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operator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*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Bigint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表示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Bigint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类乘整型变量，返回一个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Bigint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类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Bigint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len=a.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i&lt;=len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=a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*b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计算贡献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c.flatten(len+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/*int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类型最长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位，所以可以这样做一遍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“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展平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”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处理进位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Bigint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fac(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分别用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0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和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初始化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与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fac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，如果要将常数赋值给大整数，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可以使用类似于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ans=Bigint(233)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的办法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fac=fac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*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模拟题意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ans=ans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fac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ans.print()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输出答案 </w:t>
      </w:r>
      <w:bookmarkStart w:id="0" w:name="_GoBack"/>
      <w:bookmarkEnd w:id="0"/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54D5F"/>
    <w:multiLevelType w:val="singleLevel"/>
    <w:tmpl w:val="88954D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8DC111E"/>
    <w:rsid w:val="0A726C1E"/>
    <w:rsid w:val="0EDC6309"/>
    <w:rsid w:val="147D44E2"/>
    <w:rsid w:val="17215F32"/>
    <w:rsid w:val="1C2C673F"/>
    <w:rsid w:val="1C9E3B1A"/>
    <w:rsid w:val="21177171"/>
    <w:rsid w:val="235014BD"/>
    <w:rsid w:val="23E0652B"/>
    <w:rsid w:val="26D315E2"/>
    <w:rsid w:val="293566B0"/>
    <w:rsid w:val="2C53592E"/>
    <w:rsid w:val="2EF01ED9"/>
    <w:rsid w:val="35D30AB3"/>
    <w:rsid w:val="3E573149"/>
    <w:rsid w:val="41DB7BC2"/>
    <w:rsid w:val="475F0B30"/>
    <w:rsid w:val="4BC97651"/>
    <w:rsid w:val="4E3C73B1"/>
    <w:rsid w:val="52AA2013"/>
    <w:rsid w:val="53654CAB"/>
    <w:rsid w:val="5423353D"/>
    <w:rsid w:val="580D5718"/>
    <w:rsid w:val="5899529B"/>
    <w:rsid w:val="591A43FD"/>
    <w:rsid w:val="5CA645E6"/>
    <w:rsid w:val="64586688"/>
    <w:rsid w:val="6676376C"/>
    <w:rsid w:val="687925C1"/>
    <w:rsid w:val="79B745D3"/>
    <w:rsid w:val="7D533334"/>
    <w:rsid w:val="7D601C74"/>
    <w:rsid w:val="7D7070CD"/>
    <w:rsid w:val="7EB00CD5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762</Words>
  <Characters>2257</Characters>
  <Lines>0</Lines>
  <Paragraphs>0</Paragraphs>
  <TotalTime>57</TotalTime>
  <ScaleCrop>false</ScaleCrop>
  <LinksUpToDate>false</LinksUpToDate>
  <CharactersWithSpaces>2442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2022-06-23T12:15:45Z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