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5742" w14:textId="7DD6B276" w:rsidR="00745F69" w:rsidRDefault="00FD0CAC" w:rsidP="003D39B2">
      <w:pPr>
        <w:jc w:val="center"/>
        <w:rPr>
          <w:sz w:val="72"/>
          <w:szCs w:val="72"/>
        </w:rPr>
      </w:pPr>
      <w:r w:rsidRPr="003D39B2">
        <w:rPr>
          <w:sz w:val="72"/>
          <w:szCs w:val="72"/>
        </w:rPr>
        <w:t xml:space="preserve">Report </w:t>
      </w:r>
      <w:r w:rsidR="00E928C1">
        <w:rPr>
          <w:sz w:val="72"/>
          <w:szCs w:val="72"/>
        </w:rPr>
        <w:t>P</w:t>
      </w:r>
      <w:r w:rsidRPr="003D39B2">
        <w:rPr>
          <w:sz w:val="72"/>
          <w:szCs w:val="72"/>
        </w:rPr>
        <w:t>rototype_1</w:t>
      </w:r>
    </w:p>
    <w:p w14:paraId="0621CCBD" w14:textId="170A366D" w:rsidR="00145669" w:rsidRPr="003D39B2" w:rsidRDefault="00145669" w:rsidP="003D39B2">
      <w:pPr>
        <w:jc w:val="center"/>
        <w:rPr>
          <w:sz w:val="72"/>
          <w:szCs w:val="72"/>
        </w:rPr>
      </w:pPr>
      <w:r>
        <w:rPr>
          <w:sz w:val="72"/>
          <w:szCs w:val="72"/>
        </w:rPr>
        <w:t>Weather app</w:t>
      </w:r>
    </w:p>
    <w:p w14:paraId="2ADBC993" w14:textId="0A6B0B7D" w:rsidR="00E107D9" w:rsidRDefault="00E107D9"/>
    <w:p w14:paraId="013DF6D1" w14:textId="5DF0AB53" w:rsidR="00E107D9" w:rsidRDefault="00E107D9"/>
    <w:p w14:paraId="456414DC" w14:textId="20B07389" w:rsidR="00E107D9" w:rsidRDefault="002925DE">
      <w:r>
        <w:rPr>
          <w:noProof/>
        </w:rPr>
        <w:drawing>
          <wp:anchor distT="0" distB="0" distL="114300" distR="114300" simplePos="0" relativeHeight="251659264" behindDoc="1" locked="0" layoutInCell="1" allowOverlap="1" wp14:anchorId="41A67284" wp14:editId="2535F034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6085205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03" y="21481"/>
                <wp:lineTo x="21503" y="0"/>
                <wp:lineTo x="0" y="0"/>
              </wp:wrapPolygon>
            </wp:wrapTight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245E6" w14:textId="47C75A09" w:rsidR="00E107D9" w:rsidRDefault="00E107D9"/>
    <w:p w14:paraId="7B9C170B" w14:textId="19DD6C6C" w:rsidR="00E107D9" w:rsidRDefault="00E107D9"/>
    <w:p w14:paraId="0BE4FDB2" w14:textId="4B6CA7F0" w:rsidR="00E107D9" w:rsidRDefault="00F9410D">
      <w:r>
        <w:rPr>
          <w:noProof/>
        </w:rPr>
        <w:drawing>
          <wp:anchor distT="0" distB="0" distL="114300" distR="114300" simplePos="0" relativeHeight="251660288" behindDoc="1" locked="0" layoutInCell="1" allowOverlap="1" wp14:anchorId="0C872419" wp14:editId="697409D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143125" cy="2202180"/>
            <wp:effectExtent l="0" t="0" r="9525" b="7620"/>
            <wp:wrapTight wrapText="bothSides">
              <wp:wrapPolygon edited="0">
                <wp:start x="0" y="0"/>
                <wp:lineTo x="0" y="21488"/>
                <wp:lineTo x="21504" y="21488"/>
                <wp:lineTo x="21504" y="0"/>
                <wp:lineTo x="0" y="0"/>
              </wp:wrapPolygon>
            </wp:wrapTight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E4CA891" wp14:editId="35FDBAB0">
            <wp:simplePos x="0" y="0"/>
            <wp:positionH relativeFrom="column">
              <wp:posOffset>4029075</wp:posOffset>
            </wp:positionH>
            <wp:positionV relativeFrom="paragraph">
              <wp:posOffset>10795</wp:posOffset>
            </wp:positionV>
            <wp:extent cx="1577975" cy="2226310"/>
            <wp:effectExtent l="0" t="0" r="3175" b="2540"/>
            <wp:wrapTight wrapText="bothSides">
              <wp:wrapPolygon edited="0">
                <wp:start x="8084" y="0"/>
                <wp:lineTo x="6258" y="2033"/>
                <wp:lineTo x="6519" y="2957"/>
                <wp:lineTo x="10691" y="2957"/>
                <wp:lineTo x="0" y="3881"/>
                <wp:lineTo x="0" y="7023"/>
                <wp:lineTo x="261" y="11829"/>
                <wp:lineTo x="1043" y="19407"/>
                <wp:lineTo x="2868" y="20701"/>
                <wp:lineTo x="5215" y="20701"/>
                <wp:lineTo x="8866" y="21440"/>
                <wp:lineTo x="9127" y="21440"/>
                <wp:lineTo x="12256" y="21440"/>
                <wp:lineTo x="12517" y="21440"/>
                <wp:lineTo x="16167" y="20701"/>
                <wp:lineTo x="18514" y="20701"/>
                <wp:lineTo x="20600" y="19222"/>
                <wp:lineTo x="21383" y="7023"/>
                <wp:lineTo x="21383" y="3881"/>
                <wp:lineTo x="10691" y="2957"/>
                <wp:lineTo x="14603" y="2957"/>
                <wp:lineTo x="15646" y="2403"/>
                <wp:lineTo x="15124" y="0"/>
                <wp:lineTo x="8084" y="0"/>
              </wp:wrapPolygon>
            </wp:wrapTight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6C0FA" w14:textId="05F92EA7" w:rsidR="00E107D9" w:rsidRDefault="00E107D9"/>
    <w:p w14:paraId="312F8339" w14:textId="341CACF9" w:rsidR="00E107D9" w:rsidRDefault="00E107D9"/>
    <w:p w14:paraId="0C14CEEF" w14:textId="7C39E35B" w:rsidR="00E107D9" w:rsidRDefault="00E107D9"/>
    <w:p w14:paraId="3A5186EC" w14:textId="415FFD6D" w:rsidR="00E107D9" w:rsidRDefault="00E107D9"/>
    <w:p w14:paraId="145171A7" w14:textId="15931441" w:rsidR="00E107D9" w:rsidRDefault="00E107D9"/>
    <w:p w14:paraId="73F2B16C" w14:textId="3ABFCC19" w:rsidR="00E107D9" w:rsidRDefault="00E107D9"/>
    <w:p w14:paraId="0D5378CD" w14:textId="77777777" w:rsidR="00E107D9" w:rsidRDefault="00E107D9"/>
    <w:p w14:paraId="0C6A16E4" w14:textId="298DB8F2" w:rsidR="00E107D9" w:rsidRDefault="00E107D9"/>
    <w:p w14:paraId="69C22358" w14:textId="52D08B4C" w:rsidR="00E107D9" w:rsidRDefault="00E107D9"/>
    <w:p w14:paraId="08410983" w14:textId="3A9DBE7F" w:rsidR="007C0658" w:rsidRPr="008332F3" w:rsidRDefault="00FA2D67">
      <w:pPr>
        <w:rPr>
          <w:rFonts w:cstheme="minorHAnsi"/>
          <w:b/>
          <w:bCs/>
          <w:sz w:val="44"/>
          <w:szCs w:val="44"/>
        </w:rPr>
      </w:pPr>
      <w:r w:rsidRPr="008332F3">
        <w:rPr>
          <w:rFonts w:cstheme="minorHAnsi"/>
          <w:b/>
          <w:bCs/>
          <w:sz w:val="44"/>
          <w:szCs w:val="44"/>
        </w:rPr>
        <w:t xml:space="preserve">A </w:t>
      </w:r>
      <w:r w:rsidR="0089715C" w:rsidRPr="008332F3">
        <w:rPr>
          <w:rFonts w:cstheme="minorHAnsi"/>
          <w:b/>
          <w:bCs/>
          <w:sz w:val="44"/>
          <w:szCs w:val="44"/>
        </w:rPr>
        <w:t>Few Words</w:t>
      </w:r>
      <w:r w:rsidR="007C0658" w:rsidRPr="008332F3">
        <w:rPr>
          <w:rFonts w:cstheme="minorHAnsi"/>
          <w:b/>
          <w:bCs/>
          <w:sz w:val="44"/>
          <w:szCs w:val="44"/>
        </w:rPr>
        <w:t>:</w:t>
      </w:r>
    </w:p>
    <w:p w14:paraId="3FF20AF9" w14:textId="77777777" w:rsidR="0089715C" w:rsidRPr="008332F3" w:rsidRDefault="00FD0CAC">
      <w:pPr>
        <w:rPr>
          <w:sz w:val="28"/>
          <w:szCs w:val="28"/>
        </w:rPr>
      </w:pPr>
      <w:r w:rsidRPr="008332F3">
        <w:rPr>
          <w:sz w:val="28"/>
          <w:szCs w:val="28"/>
        </w:rPr>
        <w:t>Th</w:t>
      </w:r>
      <w:r w:rsidR="0089715C" w:rsidRPr="008332F3">
        <w:rPr>
          <w:sz w:val="28"/>
          <w:szCs w:val="28"/>
        </w:rPr>
        <w:t>is</w:t>
      </w:r>
      <w:r w:rsidRPr="008332F3">
        <w:rPr>
          <w:sz w:val="28"/>
          <w:szCs w:val="28"/>
        </w:rPr>
        <w:t xml:space="preserve"> prototype</w:t>
      </w:r>
      <w:r w:rsidR="0089715C" w:rsidRPr="008332F3">
        <w:rPr>
          <w:sz w:val="28"/>
          <w:szCs w:val="28"/>
        </w:rPr>
        <w:t>_1</w:t>
      </w:r>
      <w:r w:rsidRPr="008332F3">
        <w:rPr>
          <w:sz w:val="28"/>
          <w:szCs w:val="28"/>
        </w:rPr>
        <w:t xml:space="preserve"> </w:t>
      </w:r>
      <w:r w:rsidR="005C2F5F" w:rsidRPr="008332F3">
        <w:rPr>
          <w:sz w:val="28"/>
          <w:szCs w:val="28"/>
        </w:rPr>
        <w:t xml:space="preserve">for the weather app </w:t>
      </w:r>
      <w:r w:rsidR="0089715C" w:rsidRPr="008332F3">
        <w:rPr>
          <w:sz w:val="28"/>
          <w:szCs w:val="28"/>
        </w:rPr>
        <w:t>has been</w:t>
      </w:r>
      <w:r w:rsidRPr="008332F3">
        <w:rPr>
          <w:sz w:val="28"/>
          <w:szCs w:val="28"/>
        </w:rPr>
        <w:t xml:space="preserve"> created using</w:t>
      </w:r>
      <w:r w:rsidR="0089715C" w:rsidRPr="008332F3">
        <w:rPr>
          <w:sz w:val="28"/>
          <w:szCs w:val="28"/>
        </w:rPr>
        <w:t>:</w:t>
      </w:r>
    </w:p>
    <w:p w14:paraId="4815978B" w14:textId="36FBE8B3" w:rsidR="0089715C" w:rsidRPr="008332F3" w:rsidRDefault="007E64F5" w:rsidP="00833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2F3">
        <w:rPr>
          <w:sz w:val="28"/>
          <w:szCs w:val="28"/>
        </w:rPr>
        <w:t>HTML</w:t>
      </w:r>
    </w:p>
    <w:p w14:paraId="6CB72D6D" w14:textId="6948E5DE" w:rsidR="0089715C" w:rsidRPr="008332F3" w:rsidRDefault="008332F3" w:rsidP="00833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2F3">
        <w:rPr>
          <w:sz w:val="28"/>
          <w:szCs w:val="28"/>
        </w:rPr>
        <w:t>JavaScript</w:t>
      </w:r>
    </w:p>
    <w:p w14:paraId="756549BD" w14:textId="00071003" w:rsidR="00DB18D4" w:rsidRDefault="0089715C">
      <w:pPr>
        <w:rPr>
          <w:sz w:val="28"/>
          <w:szCs w:val="28"/>
        </w:rPr>
      </w:pPr>
      <w:r w:rsidRPr="008332F3">
        <w:rPr>
          <w:sz w:val="28"/>
          <w:szCs w:val="28"/>
        </w:rPr>
        <w:t>And</w:t>
      </w:r>
      <w:r w:rsidR="005C2F5F" w:rsidRPr="008332F3">
        <w:rPr>
          <w:sz w:val="28"/>
          <w:szCs w:val="28"/>
        </w:rPr>
        <w:t xml:space="preserve"> </w:t>
      </w:r>
      <w:r w:rsidR="008332F3" w:rsidRPr="008332F3">
        <w:rPr>
          <w:sz w:val="28"/>
          <w:szCs w:val="28"/>
        </w:rPr>
        <w:t>t</w:t>
      </w:r>
      <w:r w:rsidR="00B171C2" w:rsidRPr="008332F3">
        <w:rPr>
          <w:sz w:val="28"/>
          <w:szCs w:val="28"/>
        </w:rPr>
        <w:t>he data is fet</w:t>
      </w:r>
      <w:r w:rsidR="00E107D9" w:rsidRPr="008332F3">
        <w:rPr>
          <w:sz w:val="28"/>
          <w:szCs w:val="28"/>
        </w:rPr>
        <w:t>c</w:t>
      </w:r>
      <w:r w:rsidR="00B171C2" w:rsidRPr="008332F3">
        <w:rPr>
          <w:sz w:val="28"/>
          <w:szCs w:val="28"/>
        </w:rPr>
        <w:t xml:space="preserve">hed by a JSON </w:t>
      </w:r>
      <w:r w:rsidR="00DB18D4" w:rsidRPr="008332F3">
        <w:rPr>
          <w:sz w:val="28"/>
          <w:szCs w:val="28"/>
        </w:rPr>
        <w:t xml:space="preserve">object </w:t>
      </w:r>
      <w:r w:rsidR="00B171C2" w:rsidRPr="008332F3">
        <w:rPr>
          <w:sz w:val="28"/>
          <w:szCs w:val="28"/>
        </w:rPr>
        <w:t>over HTT</w:t>
      </w:r>
      <w:r w:rsidR="0040284A" w:rsidRPr="008332F3">
        <w:rPr>
          <w:sz w:val="28"/>
          <w:szCs w:val="28"/>
        </w:rPr>
        <w:t>P</w:t>
      </w:r>
      <w:r w:rsidR="00DB18D4" w:rsidRPr="008332F3">
        <w:rPr>
          <w:sz w:val="28"/>
          <w:szCs w:val="28"/>
        </w:rPr>
        <w:t xml:space="preserve"> network</w:t>
      </w:r>
      <w:r w:rsidR="00600FCD" w:rsidRPr="008332F3">
        <w:rPr>
          <w:sz w:val="28"/>
          <w:szCs w:val="28"/>
        </w:rPr>
        <w:t>.</w:t>
      </w:r>
    </w:p>
    <w:p w14:paraId="506AA40E" w14:textId="1EE2D303" w:rsidR="00F56B43" w:rsidRDefault="00F56B43">
      <w:pPr>
        <w:rPr>
          <w:sz w:val="28"/>
          <w:szCs w:val="28"/>
        </w:rPr>
      </w:pPr>
    </w:p>
    <w:p w14:paraId="38E8EE7E" w14:textId="29FDE782" w:rsidR="00F56B43" w:rsidRPr="008332F3" w:rsidRDefault="00F56B4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BAC2E8" wp14:editId="2899F9D4">
            <wp:simplePos x="0" y="0"/>
            <wp:positionH relativeFrom="page">
              <wp:posOffset>365760</wp:posOffset>
            </wp:positionH>
            <wp:positionV relativeFrom="paragraph">
              <wp:posOffset>288290</wp:posOffset>
            </wp:positionV>
            <wp:extent cx="6899613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30" y="21441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613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9B7F9" w14:textId="3612120F" w:rsidR="00FD0CAC" w:rsidRDefault="00600FCD">
      <w:r>
        <w:t xml:space="preserve"> </w:t>
      </w:r>
    </w:p>
    <w:p w14:paraId="6E4B8D55" w14:textId="2D8BBEAA" w:rsidR="00F56B43" w:rsidRPr="00BD5BB3" w:rsidRDefault="00341C03">
      <w:pPr>
        <w:rPr>
          <w:rFonts w:ascii="Amasis MT Pro Black" w:hAnsi="Amasis MT Pro Black"/>
          <w:b/>
          <w:bCs/>
          <w:sz w:val="36"/>
          <w:szCs w:val="36"/>
        </w:rPr>
      </w:pPr>
      <w:r w:rsidRPr="00BD5BB3">
        <w:rPr>
          <w:rFonts w:ascii="Amasis MT Pro Black" w:hAnsi="Amasis MT Pro Black"/>
          <w:b/>
          <w:bCs/>
          <w:sz w:val="36"/>
          <w:szCs w:val="36"/>
        </w:rPr>
        <w:t>Architecture:</w:t>
      </w:r>
    </w:p>
    <w:p w14:paraId="651E4E81" w14:textId="08204044" w:rsidR="00856D0F" w:rsidRPr="00BD5BB3" w:rsidRDefault="00475279">
      <w:pPr>
        <w:rPr>
          <w:rFonts w:ascii="Abril Fatface" w:hAnsi="Abril Fatface"/>
          <w:sz w:val="32"/>
          <w:szCs w:val="32"/>
        </w:rPr>
      </w:pPr>
      <w:r w:rsidRPr="00BD5BB3">
        <w:rPr>
          <w:rFonts w:ascii="Abril Fatface" w:hAnsi="Abril Fatface"/>
          <w:sz w:val="32"/>
          <w:szCs w:val="32"/>
        </w:rPr>
        <w:t>Strengths:</w:t>
      </w:r>
    </w:p>
    <w:p w14:paraId="584E38EF" w14:textId="75ADEC8F" w:rsidR="00475279" w:rsidRDefault="00475279">
      <w:pPr>
        <w:rPr>
          <w:sz w:val="32"/>
          <w:szCs w:val="32"/>
        </w:rPr>
      </w:pPr>
      <w:r>
        <w:rPr>
          <w:sz w:val="32"/>
          <w:szCs w:val="32"/>
        </w:rPr>
        <w:t>The Architecture of the app is made in a very simple way where there is a GET method used by the “Weather app.html”</w:t>
      </w:r>
      <w:r w:rsidR="00D648C4">
        <w:rPr>
          <w:sz w:val="32"/>
          <w:szCs w:val="32"/>
        </w:rPr>
        <w:t xml:space="preserve"> by an API to request the weather details from </w:t>
      </w:r>
      <w:r w:rsidR="00814231">
        <w:rPr>
          <w:sz w:val="32"/>
          <w:szCs w:val="32"/>
        </w:rPr>
        <w:t>openweathermap.com.</w:t>
      </w:r>
    </w:p>
    <w:p w14:paraId="59A47AB1" w14:textId="70C740EA" w:rsidR="00CD1D12" w:rsidRPr="00511A7C" w:rsidRDefault="00CD1D12" w:rsidP="00511A7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11A7C">
        <w:rPr>
          <w:sz w:val="32"/>
          <w:szCs w:val="32"/>
        </w:rPr>
        <w:t xml:space="preserve">It is a plain </w:t>
      </w:r>
      <w:r w:rsidR="00237B10" w:rsidRPr="00511A7C">
        <w:rPr>
          <w:sz w:val="32"/>
          <w:szCs w:val="32"/>
        </w:rPr>
        <w:t xml:space="preserve">and direct </w:t>
      </w:r>
      <w:r w:rsidRPr="00511A7C">
        <w:rPr>
          <w:sz w:val="32"/>
          <w:szCs w:val="32"/>
        </w:rPr>
        <w:t xml:space="preserve">connection to the server of </w:t>
      </w:r>
      <w:r w:rsidR="00237B10" w:rsidRPr="00511A7C">
        <w:rPr>
          <w:sz w:val="32"/>
          <w:szCs w:val="32"/>
        </w:rPr>
        <w:t>o</w:t>
      </w:r>
      <w:r w:rsidRPr="00511A7C">
        <w:rPr>
          <w:sz w:val="32"/>
          <w:szCs w:val="32"/>
        </w:rPr>
        <w:t xml:space="preserve">penweathermap.com </w:t>
      </w:r>
      <w:r w:rsidR="00355DF7" w:rsidRPr="00511A7C">
        <w:rPr>
          <w:sz w:val="32"/>
          <w:szCs w:val="32"/>
        </w:rPr>
        <w:t>which is in Germany</w:t>
      </w:r>
      <w:r w:rsidR="00237B10" w:rsidRPr="00511A7C">
        <w:rPr>
          <w:sz w:val="32"/>
          <w:szCs w:val="32"/>
        </w:rPr>
        <w:t>,</w:t>
      </w:r>
      <w:r w:rsidR="00355DF7" w:rsidRPr="00511A7C">
        <w:rPr>
          <w:sz w:val="32"/>
          <w:szCs w:val="32"/>
        </w:rPr>
        <w:t xml:space="preserve"> </w:t>
      </w:r>
      <w:r w:rsidR="002067B5" w:rsidRPr="00511A7C">
        <w:rPr>
          <w:sz w:val="32"/>
          <w:szCs w:val="32"/>
        </w:rPr>
        <w:t>which</w:t>
      </w:r>
      <w:r w:rsidR="00355DF7" w:rsidRPr="00511A7C">
        <w:rPr>
          <w:sz w:val="32"/>
          <w:szCs w:val="32"/>
        </w:rPr>
        <w:t xml:space="preserve"> means no cache on the device. </w:t>
      </w:r>
    </w:p>
    <w:p w14:paraId="380508B6" w14:textId="227303A6" w:rsidR="002B6EDB" w:rsidRDefault="00A520DE" w:rsidP="00511A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11A7C">
        <w:rPr>
          <w:sz w:val="32"/>
          <w:szCs w:val="32"/>
        </w:rPr>
        <w:lastRenderedPageBreak/>
        <w:t xml:space="preserve">We can have the details of any weather conditions of anywhere in the world which is accomplished by </w:t>
      </w:r>
      <w:r w:rsidR="002067B5" w:rsidRPr="00511A7C">
        <w:rPr>
          <w:sz w:val="32"/>
          <w:szCs w:val="32"/>
        </w:rPr>
        <w:t>minimal amount of coding.</w:t>
      </w:r>
    </w:p>
    <w:p w14:paraId="315FC562" w14:textId="254CF108" w:rsidR="00B90AEF" w:rsidRPr="00511A7C" w:rsidRDefault="00B90AEF" w:rsidP="00511A7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 doesn’t need anything other than </w:t>
      </w:r>
      <w:r w:rsidR="00495E99">
        <w:rPr>
          <w:sz w:val="32"/>
          <w:szCs w:val="32"/>
        </w:rPr>
        <w:t>your laptops to run it.</w:t>
      </w:r>
    </w:p>
    <w:p w14:paraId="1BBB6C10" w14:textId="15DCC128" w:rsidR="00355DF7" w:rsidRDefault="00355DF7">
      <w:pPr>
        <w:rPr>
          <w:sz w:val="32"/>
          <w:szCs w:val="32"/>
        </w:rPr>
      </w:pPr>
    </w:p>
    <w:p w14:paraId="50EAD094" w14:textId="5B50AEAE" w:rsidR="00237B10" w:rsidRDefault="00237B10">
      <w:pPr>
        <w:rPr>
          <w:sz w:val="32"/>
          <w:szCs w:val="32"/>
        </w:rPr>
      </w:pPr>
    </w:p>
    <w:p w14:paraId="414A3F26" w14:textId="77777777" w:rsidR="00237B10" w:rsidRDefault="00237B10">
      <w:pPr>
        <w:rPr>
          <w:sz w:val="32"/>
          <w:szCs w:val="32"/>
        </w:rPr>
      </w:pPr>
    </w:p>
    <w:p w14:paraId="55E262B1" w14:textId="11539059" w:rsidR="00355DF7" w:rsidRPr="00BD5BB3" w:rsidRDefault="00355DF7">
      <w:pPr>
        <w:rPr>
          <w:rFonts w:ascii="Abril Fatface" w:hAnsi="Abril Fatface"/>
          <w:sz w:val="32"/>
          <w:szCs w:val="32"/>
        </w:rPr>
      </w:pPr>
      <w:r w:rsidRPr="00BD5BB3">
        <w:rPr>
          <w:rFonts w:ascii="Abril Fatface" w:hAnsi="Abril Fatface"/>
          <w:sz w:val="32"/>
          <w:szCs w:val="32"/>
        </w:rPr>
        <w:t>Weaknesses:</w:t>
      </w:r>
    </w:p>
    <w:p w14:paraId="03049FAC" w14:textId="1614F6AF" w:rsidR="00670D7E" w:rsidRDefault="00641D77" w:rsidP="00511A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Reliance: </w:t>
      </w:r>
      <w:r w:rsidR="00355DF7" w:rsidRPr="00511A7C">
        <w:rPr>
          <w:sz w:val="32"/>
          <w:szCs w:val="32"/>
        </w:rPr>
        <w:t xml:space="preserve">Because </w:t>
      </w:r>
      <w:r w:rsidR="00237B10" w:rsidRPr="00511A7C">
        <w:rPr>
          <w:sz w:val="32"/>
          <w:szCs w:val="32"/>
        </w:rPr>
        <w:t>there</w:t>
      </w:r>
      <w:r w:rsidR="00355DF7" w:rsidRPr="00511A7C">
        <w:rPr>
          <w:sz w:val="32"/>
          <w:szCs w:val="32"/>
        </w:rPr>
        <w:t xml:space="preserve"> is </w:t>
      </w:r>
      <w:r w:rsidR="00AB5FA8" w:rsidRPr="00511A7C">
        <w:rPr>
          <w:sz w:val="32"/>
          <w:szCs w:val="32"/>
        </w:rPr>
        <w:t>plain and direct</w:t>
      </w:r>
      <w:r w:rsidR="00355DF7" w:rsidRPr="00511A7C">
        <w:rPr>
          <w:sz w:val="32"/>
          <w:szCs w:val="32"/>
        </w:rPr>
        <w:t xml:space="preserve"> connection to the server in Germany, the current app completely relies on the external server</w:t>
      </w:r>
      <w:r>
        <w:rPr>
          <w:sz w:val="32"/>
          <w:szCs w:val="32"/>
        </w:rPr>
        <w:t xml:space="preserve">. </w:t>
      </w:r>
      <w:r w:rsidR="00AB5FA8" w:rsidRPr="00511A7C">
        <w:rPr>
          <w:sz w:val="32"/>
          <w:szCs w:val="32"/>
        </w:rPr>
        <w:t>So</w:t>
      </w:r>
      <w:r w:rsidR="00511A7C" w:rsidRPr="00511A7C">
        <w:rPr>
          <w:sz w:val="32"/>
          <w:szCs w:val="32"/>
        </w:rPr>
        <w:t>,</w:t>
      </w:r>
      <w:r w:rsidR="00AB5FA8" w:rsidRPr="00511A7C">
        <w:rPr>
          <w:sz w:val="32"/>
          <w:szCs w:val="32"/>
        </w:rPr>
        <w:t xml:space="preserve"> if the external server were to </w:t>
      </w:r>
      <w:r w:rsidR="00456C2B" w:rsidRPr="00511A7C">
        <w:rPr>
          <w:sz w:val="32"/>
          <w:szCs w:val="32"/>
        </w:rPr>
        <w:t xml:space="preserve">stop working or have been made to shut down </w:t>
      </w:r>
      <w:r w:rsidR="00670D7E" w:rsidRPr="00511A7C">
        <w:rPr>
          <w:sz w:val="32"/>
          <w:szCs w:val="32"/>
        </w:rPr>
        <w:t xml:space="preserve">for either updates or maintenance, this current app as </w:t>
      </w:r>
      <w:proofErr w:type="gramStart"/>
      <w:r w:rsidR="00670D7E" w:rsidRPr="00511A7C">
        <w:rPr>
          <w:sz w:val="32"/>
          <w:szCs w:val="32"/>
        </w:rPr>
        <w:t>it</w:t>
      </w:r>
      <w:proofErr w:type="gramEnd"/>
      <w:r w:rsidR="00670D7E" w:rsidRPr="00511A7C">
        <w:rPr>
          <w:sz w:val="32"/>
          <w:szCs w:val="32"/>
        </w:rPr>
        <w:t xml:space="preserve"> is would be useless as there won’t be any active server that it will fetch the description of the weather from.</w:t>
      </w:r>
    </w:p>
    <w:p w14:paraId="3D48510B" w14:textId="77777777" w:rsidR="009A6DFE" w:rsidRPr="00511A7C" w:rsidRDefault="009A6DFE" w:rsidP="009A6DFE">
      <w:pPr>
        <w:pStyle w:val="ListParagraph"/>
        <w:rPr>
          <w:sz w:val="32"/>
          <w:szCs w:val="32"/>
        </w:rPr>
      </w:pPr>
    </w:p>
    <w:p w14:paraId="3B597C75" w14:textId="668DE032" w:rsidR="000269A8" w:rsidRDefault="00DE2D5B" w:rsidP="009A6DFE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9A6DFE">
        <w:rPr>
          <w:sz w:val="32"/>
          <w:szCs w:val="32"/>
          <w:lang w:val="en-IN"/>
        </w:rPr>
        <w:t>Security:</w:t>
      </w:r>
      <w:r w:rsidR="005B1AE8" w:rsidRPr="009A6DFE">
        <w:rPr>
          <w:sz w:val="32"/>
          <w:szCs w:val="32"/>
          <w:lang w:val="en-IN"/>
        </w:rPr>
        <w:t xml:space="preserve"> As there is</w:t>
      </w:r>
      <w:r w:rsidR="00036F3F">
        <w:rPr>
          <w:sz w:val="32"/>
          <w:szCs w:val="32"/>
          <w:lang w:val="en-IN"/>
        </w:rPr>
        <w:t xml:space="preserve"> no security bet</w:t>
      </w:r>
      <w:r w:rsidR="00E7384E">
        <w:rPr>
          <w:sz w:val="32"/>
          <w:szCs w:val="32"/>
          <w:lang w:val="en-IN"/>
        </w:rPr>
        <w:t>ween</w:t>
      </w:r>
      <w:r w:rsidR="00FC7149">
        <w:rPr>
          <w:sz w:val="32"/>
          <w:szCs w:val="32"/>
          <w:lang w:val="en-IN"/>
        </w:rPr>
        <w:t xml:space="preserve"> the weather app and the weather API server</w:t>
      </w:r>
      <w:r w:rsidR="008525C6">
        <w:rPr>
          <w:sz w:val="32"/>
          <w:szCs w:val="32"/>
          <w:lang w:val="en-IN"/>
        </w:rPr>
        <w:t xml:space="preserve">, your location isn’t protected </w:t>
      </w:r>
      <w:r w:rsidR="00C33835">
        <w:rPr>
          <w:sz w:val="32"/>
          <w:szCs w:val="32"/>
          <w:lang w:val="en-IN"/>
        </w:rPr>
        <w:t xml:space="preserve">and is </w:t>
      </w:r>
      <w:r w:rsidR="00662FC7">
        <w:rPr>
          <w:sz w:val="32"/>
          <w:szCs w:val="32"/>
          <w:lang w:val="en-IN"/>
        </w:rPr>
        <w:t>on the radius of unwanted third part</w:t>
      </w:r>
      <w:r w:rsidR="00FA6085">
        <w:rPr>
          <w:sz w:val="32"/>
          <w:szCs w:val="32"/>
          <w:lang w:val="en-IN"/>
        </w:rPr>
        <w:t>ies.</w:t>
      </w:r>
    </w:p>
    <w:p w14:paraId="73087562" w14:textId="77777777" w:rsidR="000269A8" w:rsidRPr="000269A8" w:rsidRDefault="000269A8" w:rsidP="000269A8">
      <w:pPr>
        <w:pStyle w:val="ListParagraph"/>
        <w:rPr>
          <w:sz w:val="32"/>
          <w:szCs w:val="32"/>
          <w:lang w:val="en-IN"/>
        </w:rPr>
      </w:pPr>
    </w:p>
    <w:p w14:paraId="758BFB5A" w14:textId="77777777" w:rsidR="00BB53CC" w:rsidRPr="00BB53CC" w:rsidRDefault="00BB53CC" w:rsidP="00BB53CC">
      <w:pPr>
        <w:pStyle w:val="ListParagraph"/>
        <w:rPr>
          <w:sz w:val="32"/>
          <w:szCs w:val="32"/>
          <w:lang w:val="en-IN"/>
        </w:rPr>
      </w:pPr>
    </w:p>
    <w:p w14:paraId="67319E1F" w14:textId="2087CB2A" w:rsidR="00BB53CC" w:rsidRDefault="0041233A" w:rsidP="009A6DFE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Pricing: Currently the app runs on a free API with limited number of calls per </w:t>
      </w:r>
      <w:r w:rsidR="00916FBB">
        <w:rPr>
          <w:sz w:val="32"/>
          <w:szCs w:val="32"/>
          <w:lang w:val="en-IN"/>
        </w:rPr>
        <w:t xml:space="preserve">minute, </w:t>
      </w:r>
      <w:proofErr w:type="gramStart"/>
      <w:r w:rsidR="00916FBB">
        <w:rPr>
          <w:sz w:val="32"/>
          <w:szCs w:val="32"/>
          <w:lang w:val="en-IN"/>
        </w:rPr>
        <w:t>If</w:t>
      </w:r>
      <w:proofErr w:type="gramEnd"/>
      <w:r w:rsidR="00916FBB">
        <w:rPr>
          <w:sz w:val="32"/>
          <w:szCs w:val="32"/>
          <w:lang w:val="en-IN"/>
        </w:rPr>
        <w:t xml:space="preserve"> our app were to gain momentum and gain </w:t>
      </w:r>
      <w:r w:rsidR="00D60EC1">
        <w:rPr>
          <w:sz w:val="32"/>
          <w:szCs w:val="32"/>
          <w:lang w:val="en-IN"/>
        </w:rPr>
        <w:t xml:space="preserve">couple of hundreds of users and it exceeds the 60 calls per minute you would have to pay for </w:t>
      </w:r>
      <w:r w:rsidR="004D3C2B">
        <w:rPr>
          <w:sz w:val="32"/>
          <w:szCs w:val="32"/>
          <w:lang w:val="en-IN"/>
        </w:rPr>
        <w:t>a subscription that essentially does the same thing.</w:t>
      </w:r>
    </w:p>
    <w:p w14:paraId="1489D8A3" w14:textId="7563F914" w:rsidR="004458BA" w:rsidRDefault="004458BA" w:rsidP="004458BA">
      <w:pPr>
        <w:rPr>
          <w:sz w:val="32"/>
          <w:szCs w:val="32"/>
          <w:lang w:val="en-IN"/>
        </w:rPr>
      </w:pPr>
    </w:p>
    <w:p w14:paraId="240E1C4B" w14:textId="5531F56C" w:rsidR="004458BA" w:rsidRPr="004458BA" w:rsidRDefault="004458BA" w:rsidP="004458BA">
      <w:pPr>
        <w:rPr>
          <w:sz w:val="32"/>
          <w:szCs w:val="32"/>
          <w:lang w:val="en-IN"/>
        </w:rPr>
      </w:pPr>
    </w:p>
    <w:sectPr w:rsidR="004458BA" w:rsidRPr="0044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31D4"/>
    <w:multiLevelType w:val="hybridMultilevel"/>
    <w:tmpl w:val="38184F2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B8A104F"/>
    <w:multiLevelType w:val="hybridMultilevel"/>
    <w:tmpl w:val="997A5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04D91"/>
    <w:multiLevelType w:val="hybridMultilevel"/>
    <w:tmpl w:val="CDC6E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B07CC"/>
    <w:multiLevelType w:val="hybridMultilevel"/>
    <w:tmpl w:val="49AA9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919327">
    <w:abstractNumId w:val="0"/>
  </w:num>
  <w:num w:numId="2" w16cid:durableId="469517094">
    <w:abstractNumId w:val="3"/>
  </w:num>
  <w:num w:numId="3" w16cid:durableId="629089760">
    <w:abstractNumId w:val="1"/>
  </w:num>
  <w:num w:numId="4" w16cid:durableId="147641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69"/>
    <w:rsid w:val="000269A8"/>
    <w:rsid w:val="00036F3F"/>
    <w:rsid w:val="00064C03"/>
    <w:rsid w:val="000A23D5"/>
    <w:rsid w:val="00145669"/>
    <w:rsid w:val="001B1D22"/>
    <w:rsid w:val="002067B5"/>
    <w:rsid w:val="00237B10"/>
    <w:rsid w:val="00245FA3"/>
    <w:rsid w:val="002925DE"/>
    <w:rsid w:val="002B6EDB"/>
    <w:rsid w:val="003020BC"/>
    <w:rsid w:val="00335EBE"/>
    <w:rsid w:val="00341C03"/>
    <w:rsid w:val="00355DF7"/>
    <w:rsid w:val="003878FC"/>
    <w:rsid w:val="003D39B2"/>
    <w:rsid w:val="0040284A"/>
    <w:rsid w:val="004060E9"/>
    <w:rsid w:val="0041233A"/>
    <w:rsid w:val="004458BA"/>
    <w:rsid w:val="00456C2B"/>
    <w:rsid w:val="00475279"/>
    <w:rsid w:val="00495E99"/>
    <w:rsid w:val="004D3C2B"/>
    <w:rsid w:val="00511A7C"/>
    <w:rsid w:val="00566C80"/>
    <w:rsid w:val="005B1AE8"/>
    <w:rsid w:val="005C2F5F"/>
    <w:rsid w:val="005F0A36"/>
    <w:rsid w:val="00600FCD"/>
    <w:rsid w:val="00610020"/>
    <w:rsid w:val="00641D77"/>
    <w:rsid w:val="00662FC7"/>
    <w:rsid w:val="00670D7E"/>
    <w:rsid w:val="00704023"/>
    <w:rsid w:val="00745F69"/>
    <w:rsid w:val="007C0658"/>
    <w:rsid w:val="007C71E2"/>
    <w:rsid w:val="007E64F5"/>
    <w:rsid w:val="00814231"/>
    <w:rsid w:val="008332F3"/>
    <w:rsid w:val="008525C6"/>
    <w:rsid w:val="00856D0F"/>
    <w:rsid w:val="0089715C"/>
    <w:rsid w:val="0091443E"/>
    <w:rsid w:val="00916FBB"/>
    <w:rsid w:val="009A6DFE"/>
    <w:rsid w:val="009E5C62"/>
    <w:rsid w:val="00A228E6"/>
    <w:rsid w:val="00A520DE"/>
    <w:rsid w:val="00AB5FA8"/>
    <w:rsid w:val="00AC178C"/>
    <w:rsid w:val="00B13514"/>
    <w:rsid w:val="00B171C2"/>
    <w:rsid w:val="00B90AEF"/>
    <w:rsid w:val="00BB316C"/>
    <w:rsid w:val="00BB53CC"/>
    <w:rsid w:val="00BD5BB3"/>
    <w:rsid w:val="00BE49B9"/>
    <w:rsid w:val="00C12750"/>
    <w:rsid w:val="00C23329"/>
    <w:rsid w:val="00C33835"/>
    <w:rsid w:val="00C67EEB"/>
    <w:rsid w:val="00CD1D12"/>
    <w:rsid w:val="00D60EC1"/>
    <w:rsid w:val="00D648C4"/>
    <w:rsid w:val="00DB18D4"/>
    <w:rsid w:val="00DB338F"/>
    <w:rsid w:val="00DE2D5B"/>
    <w:rsid w:val="00DF082B"/>
    <w:rsid w:val="00E107D9"/>
    <w:rsid w:val="00E7384E"/>
    <w:rsid w:val="00E928C1"/>
    <w:rsid w:val="00F125B7"/>
    <w:rsid w:val="00F56B43"/>
    <w:rsid w:val="00F9410D"/>
    <w:rsid w:val="00FA2D67"/>
    <w:rsid w:val="00FA6085"/>
    <w:rsid w:val="00FB03D3"/>
    <w:rsid w:val="00FC7149"/>
    <w:rsid w:val="00F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CB9E"/>
  <w15:chartTrackingRefBased/>
  <w15:docId w15:val="{ECAFBBEC-0933-4E4A-BE81-A6732971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Darsot, Zaid M.</dc:creator>
  <cp:keywords/>
  <dc:description/>
  <cp:lastModifiedBy>Darsot, Zaid M.</cp:lastModifiedBy>
  <cp:revision>90</cp:revision>
  <dcterms:created xsi:type="dcterms:W3CDTF">2022-10-12T09:55:00Z</dcterms:created>
  <dcterms:modified xsi:type="dcterms:W3CDTF">2022-10-19T21:20:00Z</dcterms:modified>
</cp:coreProperties>
</file>