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3AAC" w14:textId="77777777" w:rsidR="00445E4E" w:rsidRDefault="00445E4E" w:rsidP="00445E4E">
      <w:pPr>
        <w:rPr>
          <w:b/>
          <w:bCs/>
        </w:rPr>
      </w:pPr>
    </w:p>
    <w:p w14:paraId="0486CE74" w14:textId="09F5C813" w:rsidR="00487955" w:rsidRDefault="00445E4E" w:rsidP="00445E4E">
      <w:r>
        <w:rPr>
          <w:b/>
          <w:bCs/>
        </w:rPr>
        <w:t>I</w:t>
      </w:r>
      <w:r w:rsidRPr="00445E4E">
        <w:rPr>
          <w:b/>
          <w:bCs/>
        </w:rPr>
        <w:t>nstructions for the Student:</w:t>
      </w:r>
      <w:r w:rsidRPr="00445E4E">
        <w:t xml:space="preserve"> "Look at these 8 pictures. Tap the </w:t>
      </w:r>
      <w:r w:rsidRPr="00445E4E">
        <w:rPr>
          <w:b/>
          <w:bCs/>
        </w:rPr>
        <w:t>4 pictures</w:t>
      </w:r>
      <w:r w:rsidRPr="00445E4E">
        <w:t xml:space="preserve"> that look most like what you usually do or choose in your daily life."</w:t>
      </w:r>
    </w:p>
    <w:p w14:paraId="398067AF" w14:textId="3A116E83" w:rsidR="00BF2792" w:rsidRDefault="00BF2792" w:rsidP="00445E4E"/>
    <w:p w14:paraId="10A8F26C" w14:textId="1C2100A3" w:rsidR="00BF2792" w:rsidRDefault="00C245C0" w:rsidP="00C245C0">
      <w:r w:rsidRPr="00C245C0">
        <mc:AlternateContent>
          <mc:Choice Requires="wps">
            <w:drawing>
              <wp:inline distT="0" distB="0" distL="0" distR="0" wp14:anchorId="4FC184A7" wp14:editId="29FE4EC7">
                <wp:extent cx="304800" cy="304800"/>
                <wp:effectExtent l="0" t="0" r="0" b="0"/>
                <wp:docPr id="1038366519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FAD08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3D258F" w14:textId="2DB2F3FA" w:rsidR="00BF2792" w:rsidRDefault="002E5BC1" w:rsidP="002E5BC1">
      <w:r w:rsidRPr="002E5BC1">
        <w:t>This profile maps a student's current daily choices to help schools encourage eco-friendly habits and practical resourcefulness in a fun, visual way.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1267"/>
        <w:gridCol w:w="1294"/>
        <w:gridCol w:w="1413"/>
        <w:gridCol w:w="2176"/>
      </w:tblGrid>
      <w:tr w:rsidR="002A5E44" w:rsidRPr="002A5E44" w14:paraId="7E027C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94037" w14:textId="77777777" w:rsidR="002A5E44" w:rsidRPr="002A5E44" w:rsidRDefault="002A5E44" w:rsidP="002A5E44">
            <w:r w:rsidRPr="002A5E44">
              <w:rPr>
                <w:b/>
                <w:bCs/>
              </w:rPr>
              <w:t>Selection Mix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168D4" w14:textId="77777777" w:rsidR="002A5E44" w:rsidRPr="002A5E44" w:rsidRDefault="002A5E44" w:rsidP="002A5E44">
            <w:r w:rsidRPr="002A5E44">
              <w:rPr>
                <w:b/>
                <w:bCs/>
              </w:rPr>
              <w:t>F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F753E" w14:textId="77777777" w:rsidR="002A5E44" w:rsidRPr="002A5E44" w:rsidRDefault="002A5E44" w:rsidP="002A5E44">
            <w:r w:rsidRPr="002A5E44">
              <w:rPr>
                <w:b/>
                <w:bCs/>
              </w:rPr>
              <w:t>U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9867" w14:textId="77777777" w:rsidR="002A5E44" w:rsidRPr="002A5E44" w:rsidRDefault="002A5E44" w:rsidP="002A5E44">
            <w:r w:rsidRPr="002A5E44">
              <w:rPr>
                <w:b/>
                <w:bCs/>
              </w:rPr>
              <w:t>Net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68D4" w14:textId="77777777" w:rsidR="002A5E44" w:rsidRPr="002A5E44" w:rsidRDefault="002A5E44" w:rsidP="002A5E44">
            <w:r w:rsidRPr="002A5E44">
              <w:rPr>
                <w:b/>
                <w:bCs/>
              </w:rPr>
              <w:t>Level Category</w:t>
            </w:r>
          </w:p>
        </w:tc>
      </w:tr>
      <w:tr w:rsidR="002A5E44" w:rsidRPr="002A5E44" w14:paraId="46CBA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AEB57" w14:textId="77777777" w:rsidR="002A5E44" w:rsidRPr="002A5E44" w:rsidRDefault="002A5E44" w:rsidP="002A5E44">
            <w:r w:rsidRPr="002A5E44">
              <w:rPr>
                <w:b/>
                <w:bCs/>
              </w:rPr>
              <w:t>All Unfriendly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2FDD" w14:textId="77777777" w:rsidR="002A5E44" w:rsidRPr="002A5E44" w:rsidRDefault="002A5E44" w:rsidP="002A5E44">
            <w:r w:rsidRPr="002A5E4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00128" w14:textId="77777777" w:rsidR="002A5E44" w:rsidRPr="002A5E44" w:rsidRDefault="002A5E44" w:rsidP="002A5E44">
            <w:r w:rsidRPr="002A5E44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94D7F" w14:textId="77777777" w:rsidR="002A5E44" w:rsidRPr="002A5E44" w:rsidRDefault="002A5E44" w:rsidP="002A5E44">
            <w:r w:rsidRPr="002A5E44">
              <w:rPr>
                <w:b/>
                <w:bCs/>
              </w:rPr>
              <w:t>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EE59E" w14:textId="77777777" w:rsidR="002A5E44" w:rsidRPr="002A5E44" w:rsidRDefault="002A5E44" w:rsidP="002A5E44">
            <w:r w:rsidRPr="002A5E44">
              <w:rPr>
                <w:b/>
                <w:bCs/>
              </w:rPr>
              <w:t>Seedling Starter</w:t>
            </w:r>
          </w:p>
        </w:tc>
      </w:tr>
      <w:tr w:rsidR="002A5E44" w:rsidRPr="002A5E44" w14:paraId="10AD3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DC9A4" w14:textId="77777777" w:rsidR="002A5E44" w:rsidRPr="002A5E44" w:rsidRDefault="002A5E44" w:rsidP="002A5E44">
            <w:r w:rsidRPr="002A5E44">
              <w:rPr>
                <w:b/>
                <w:bCs/>
              </w:rPr>
              <w:t>Mostly Unfriendly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4F46" w14:textId="77777777" w:rsidR="002A5E44" w:rsidRPr="002A5E44" w:rsidRDefault="002A5E44" w:rsidP="002A5E44">
            <w:r w:rsidRPr="002A5E4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72132" w14:textId="77777777" w:rsidR="002A5E44" w:rsidRPr="002A5E44" w:rsidRDefault="002A5E44" w:rsidP="002A5E44">
            <w:r w:rsidRPr="002A5E4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1632A" w14:textId="77777777" w:rsidR="002A5E44" w:rsidRPr="002A5E44" w:rsidRDefault="002A5E44" w:rsidP="002A5E44">
            <w:r w:rsidRPr="002A5E44">
              <w:rPr>
                <w:b/>
                <w:bCs/>
              </w:rPr>
              <w:t>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62097" w14:textId="77777777" w:rsidR="002A5E44" w:rsidRPr="002A5E44" w:rsidRDefault="002A5E44" w:rsidP="002A5E44">
            <w:r w:rsidRPr="002A5E44">
              <w:rPr>
                <w:b/>
                <w:bCs/>
              </w:rPr>
              <w:t>Seedling Starter</w:t>
            </w:r>
          </w:p>
        </w:tc>
      </w:tr>
      <w:tr w:rsidR="002A5E44" w:rsidRPr="002A5E44" w14:paraId="7B253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6E317" w14:textId="77777777" w:rsidR="002A5E44" w:rsidRPr="002A5E44" w:rsidRDefault="002A5E44" w:rsidP="002A5E44">
            <w:r w:rsidRPr="002A5E44">
              <w:rPr>
                <w:b/>
                <w:bCs/>
              </w:rPr>
              <w:t>Balanced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2DBFF" w14:textId="77777777" w:rsidR="002A5E44" w:rsidRPr="002A5E44" w:rsidRDefault="002A5E44" w:rsidP="002A5E44">
            <w:r w:rsidRPr="002A5E4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9C08" w14:textId="77777777" w:rsidR="002A5E44" w:rsidRPr="002A5E44" w:rsidRDefault="002A5E44" w:rsidP="002A5E44">
            <w:r w:rsidRPr="002A5E4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4A2F1" w14:textId="77777777" w:rsidR="002A5E44" w:rsidRPr="002A5E44" w:rsidRDefault="002A5E44" w:rsidP="002A5E44">
            <w:r w:rsidRPr="002A5E44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BCEB2" w14:textId="77777777" w:rsidR="002A5E44" w:rsidRPr="002A5E44" w:rsidRDefault="002A5E44" w:rsidP="002A5E44">
            <w:r w:rsidRPr="002A5E44">
              <w:rPr>
                <w:b/>
                <w:bCs/>
              </w:rPr>
              <w:t>Growing Sapling</w:t>
            </w:r>
          </w:p>
        </w:tc>
      </w:tr>
      <w:tr w:rsidR="002A5E44" w:rsidRPr="002A5E44" w14:paraId="5512BC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7E453" w14:textId="77777777" w:rsidR="002A5E44" w:rsidRPr="002A5E44" w:rsidRDefault="002A5E44" w:rsidP="002A5E44">
            <w:r w:rsidRPr="002A5E44">
              <w:rPr>
                <w:b/>
                <w:bCs/>
              </w:rPr>
              <w:t>Mostly Friendly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F2B54" w14:textId="77777777" w:rsidR="002A5E44" w:rsidRPr="002A5E44" w:rsidRDefault="002A5E44" w:rsidP="002A5E44">
            <w:r w:rsidRPr="002A5E4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E13ED" w14:textId="77777777" w:rsidR="002A5E44" w:rsidRPr="002A5E44" w:rsidRDefault="002A5E44" w:rsidP="002A5E44">
            <w:r w:rsidRPr="002A5E4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F3FD8" w14:textId="77777777" w:rsidR="002A5E44" w:rsidRPr="002A5E44" w:rsidRDefault="002A5E44" w:rsidP="002A5E44">
            <w:r w:rsidRPr="002A5E44">
              <w:rPr>
                <w:b/>
                <w:bCs/>
              </w:rPr>
              <w:t>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105A8" w14:textId="77777777" w:rsidR="002A5E44" w:rsidRPr="002A5E44" w:rsidRDefault="002A5E44" w:rsidP="002A5E44">
            <w:r w:rsidRPr="002A5E44">
              <w:rPr>
                <w:b/>
                <w:bCs/>
              </w:rPr>
              <w:t>Growing Sapling</w:t>
            </w:r>
          </w:p>
        </w:tc>
      </w:tr>
      <w:tr w:rsidR="002A5E44" w:rsidRPr="002A5E44" w14:paraId="19957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FC680" w14:textId="77777777" w:rsidR="002A5E44" w:rsidRPr="002A5E44" w:rsidRDefault="002A5E44" w:rsidP="002A5E44">
            <w:r w:rsidRPr="002A5E44">
              <w:rPr>
                <w:b/>
                <w:bCs/>
              </w:rPr>
              <w:t>All Friendly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EF18C" w14:textId="77777777" w:rsidR="002A5E44" w:rsidRPr="002A5E44" w:rsidRDefault="002A5E44" w:rsidP="002A5E44">
            <w:r w:rsidRPr="002A5E44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5418D" w14:textId="77777777" w:rsidR="002A5E44" w:rsidRPr="002A5E44" w:rsidRDefault="002A5E44" w:rsidP="002A5E44">
            <w:r w:rsidRPr="002A5E44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0B92F" w14:textId="77777777" w:rsidR="002A5E44" w:rsidRPr="002A5E44" w:rsidRDefault="002A5E44" w:rsidP="002A5E44">
            <w:r w:rsidRPr="002A5E44">
              <w:rPr>
                <w:b/>
                <w:bCs/>
              </w:rPr>
              <w:t>+4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CF665" w14:textId="77777777" w:rsidR="002A5E44" w:rsidRPr="002A5E44" w:rsidRDefault="002A5E44" w:rsidP="002A5E44">
            <w:r w:rsidRPr="002A5E44">
              <w:rPr>
                <w:b/>
                <w:bCs/>
              </w:rPr>
              <w:t>Mighty Tree</w:t>
            </w:r>
          </w:p>
        </w:tc>
      </w:tr>
    </w:tbl>
    <w:p w14:paraId="3EBC7102" w14:textId="77777777" w:rsidR="002E5BC1" w:rsidRDefault="002E5BC1" w:rsidP="002E5BC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5"/>
        <w:gridCol w:w="1700"/>
        <w:gridCol w:w="6125"/>
      </w:tblGrid>
      <w:tr w:rsidR="00265A69" w:rsidRPr="00265A69" w14:paraId="56639D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EDE5" w14:textId="77777777" w:rsidR="00265A69" w:rsidRPr="00265A69" w:rsidRDefault="00265A69" w:rsidP="00265A69">
            <w:r w:rsidRPr="00265A69">
              <w:rPr>
                <w:b/>
                <w:bCs/>
              </w:rPr>
              <w:t>Net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C1B0B" w14:textId="77777777" w:rsidR="00265A69" w:rsidRPr="00265A69" w:rsidRDefault="00265A69" w:rsidP="00265A69">
            <w:r w:rsidRPr="00265A6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5F52" w14:textId="77777777" w:rsidR="00265A69" w:rsidRPr="00265A69" w:rsidRDefault="00265A69" w:rsidP="00265A69">
            <w:r w:rsidRPr="00265A69">
              <w:rPr>
                <w:b/>
                <w:bCs/>
              </w:rPr>
              <w:t>One-Liner Interpretation</w:t>
            </w:r>
          </w:p>
        </w:tc>
      </w:tr>
      <w:tr w:rsidR="00265A69" w:rsidRPr="00265A69" w14:paraId="2BEE6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C50B7" w14:textId="77777777" w:rsidR="00265A69" w:rsidRPr="00265A69" w:rsidRDefault="00265A69" w:rsidP="00265A69">
            <w:r w:rsidRPr="00265A69">
              <w:rPr>
                <w:b/>
                <w:bCs/>
              </w:rPr>
              <w:t>-4 to 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14C48" w14:textId="77777777" w:rsidR="00265A69" w:rsidRPr="00265A69" w:rsidRDefault="00265A69" w:rsidP="00265A69">
            <w:r w:rsidRPr="00265A69">
              <w:rPr>
                <w:b/>
                <w:bCs/>
              </w:rPr>
              <w:t>Seedling Starter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2ACB" w14:textId="77777777" w:rsidR="00265A69" w:rsidRPr="00265A69" w:rsidRDefault="00265A69" w:rsidP="00265A69">
            <w:r w:rsidRPr="00265A69">
              <w:t>You currently prefer things that are quick and easy—try swapping one "convenient" choice for a "green" one this week!</w:t>
            </w:r>
          </w:p>
        </w:tc>
      </w:tr>
      <w:tr w:rsidR="00265A69" w:rsidRPr="00265A69" w14:paraId="15D76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0007" w14:textId="77777777" w:rsidR="00265A69" w:rsidRPr="00265A69" w:rsidRDefault="00265A69" w:rsidP="00265A69">
            <w:r w:rsidRPr="00265A69">
              <w:rPr>
                <w:b/>
                <w:bCs/>
              </w:rPr>
              <w:t>0 to 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60A32" w14:textId="77777777" w:rsidR="00265A69" w:rsidRPr="00265A69" w:rsidRDefault="00265A69" w:rsidP="00265A69">
            <w:r w:rsidRPr="00265A69">
              <w:rPr>
                <w:b/>
                <w:bCs/>
              </w:rPr>
              <w:t>Growing Sapling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21188" w14:textId="77777777" w:rsidR="00265A69" w:rsidRPr="00265A69" w:rsidRDefault="00265A69" w:rsidP="00265A69">
            <w:r w:rsidRPr="00265A69">
              <w:t>You are a great observer! You are balancing convenience with caring for the planet in your daily life.</w:t>
            </w:r>
          </w:p>
        </w:tc>
      </w:tr>
      <w:tr w:rsidR="00265A69" w:rsidRPr="00265A69" w14:paraId="54554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17655" w14:textId="77777777" w:rsidR="00265A69" w:rsidRPr="00265A69" w:rsidRDefault="00265A69" w:rsidP="00265A69">
            <w:r w:rsidRPr="00265A69">
              <w:rPr>
                <w:b/>
                <w:bCs/>
              </w:rPr>
              <w:t>+4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454A" w14:textId="77777777" w:rsidR="00265A69" w:rsidRPr="00265A69" w:rsidRDefault="00265A69" w:rsidP="00265A69">
            <w:r w:rsidRPr="00265A69">
              <w:rPr>
                <w:b/>
                <w:bCs/>
              </w:rPr>
              <w:t>Mighty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FFA62" w14:textId="77777777" w:rsidR="00265A69" w:rsidRPr="00265A69" w:rsidRDefault="00265A69" w:rsidP="00265A69">
            <w:r w:rsidRPr="00265A69">
              <w:t>You are a true Earth Guardian! You consistently look past the "shiny" stuff to choose what is best for the planet.</w:t>
            </w:r>
          </w:p>
        </w:tc>
      </w:tr>
    </w:tbl>
    <w:p w14:paraId="21515DED" w14:textId="77777777" w:rsidR="00961588" w:rsidRDefault="00961588" w:rsidP="002E5BC1"/>
    <w:p w14:paraId="404E1D02" w14:textId="09700BC1" w:rsidR="003F007F" w:rsidRPr="003F007F" w:rsidRDefault="003F007F" w:rsidP="003F007F">
      <w:r w:rsidRPr="003F007F">
        <w:rPr>
          <w:b/>
          <w:bCs/>
        </w:rPr>
        <w:t>Note to Educators &amp; Parents:</w:t>
      </w:r>
      <w:r w:rsidRPr="003F007F">
        <w:t xml:space="preserve"> This survey is a </w:t>
      </w:r>
      <w:r w:rsidRPr="003F007F">
        <w:rPr>
          <w:b/>
          <w:bCs/>
        </w:rPr>
        <w:t>Self-Reported Awareness Snapshot</w:t>
      </w:r>
      <w:r w:rsidRPr="003F007F">
        <w:t xml:space="preserve"> designed for school engagement and classroom interest. It is not a formal psychometric diagnostic tool </w:t>
      </w:r>
      <w:r w:rsidRPr="003F007F">
        <w:lastRenderedPageBreak/>
        <w:t>or a clinical assessment of character. Results represent a "moment-in-time" look at a child’s expressed preferences and may be influenced by household routines, parental choices, or local availability of resources. This feature is intended as a conversation starter for environmental education rather than a metric for individual behavio</w:t>
      </w:r>
      <w:r>
        <w:t>u</w:t>
      </w:r>
      <w:r w:rsidRPr="003F007F">
        <w:t>ral intervention.</w:t>
      </w:r>
    </w:p>
    <w:p w14:paraId="238073AF" w14:textId="77777777" w:rsidR="003F007F" w:rsidRDefault="003F007F" w:rsidP="002E5BC1"/>
    <w:p w14:paraId="09AF85F6" w14:textId="77777777" w:rsidR="002E5BC1" w:rsidRDefault="002E5BC1" w:rsidP="002E5BC1"/>
    <w:sectPr w:rsidR="002E5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D2090"/>
    <w:multiLevelType w:val="hybridMultilevel"/>
    <w:tmpl w:val="FD4A82F6"/>
    <w:lvl w:ilvl="0" w:tplc="9438BD7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19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98"/>
    <w:rsid w:val="00037E3D"/>
    <w:rsid w:val="00246C47"/>
    <w:rsid w:val="00265A69"/>
    <w:rsid w:val="002A5E44"/>
    <w:rsid w:val="002C19F1"/>
    <w:rsid w:val="002C71E1"/>
    <w:rsid w:val="002E5BC1"/>
    <w:rsid w:val="002F4F50"/>
    <w:rsid w:val="003F007F"/>
    <w:rsid w:val="00445E4E"/>
    <w:rsid w:val="00487955"/>
    <w:rsid w:val="005922F6"/>
    <w:rsid w:val="00835924"/>
    <w:rsid w:val="00946679"/>
    <w:rsid w:val="00961588"/>
    <w:rsid w:val="009B72D4"/>
    <w:rsid w:val="00AA3498"/>
    <w:rsid w:val="00B16769"/>
    <w:rsid w:val="00B22A80"/>
    <w:rsid w:val="00B34228"/>
    <w:rsid w:val="00BF2792"/>
    <w:rsid w:val="00C245C0"/>
    <w:rsid w:val="00C60A5D"/>
    <w:rsid w:val="00D21631"/>
    <w:rsid w:val="00DC7477"/>
    <w:rsid w:val="00F1247F"/>
    <w:rsid w:val="00F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B6B4"/>
  <w15:chartTrackingRefBased/>
  <w15:docId w15:val="{C7208BD2-521F-468F-8524-9D7F961B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iCs/>
        <w:sz w:val="24"/>
        <w:szCs w:val="18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2D4"/>
    <w:pPr>
      <w:spacing w:line="259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1631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63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 w:val="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 w:val="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3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 w:val="0"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21631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31"/>
    <w:rPr>
      <w:rFonts w:asciiTheme="majorHAnsi" w:eastAsiaTheme="majorEastAsia" w:hAnsiTheme="majorHAnsi" w:cstheme="majorBidi"/>
      <w:caps/>
      <w:sz w:val="28"/>
      <w:szCs w:val="28"/>
    </w:rPr>
  </w:style>
  <w:style w:type="paragraph" w:styleId="BodyText">
    <w:name w:val="Body Text"/>
    <w:basedOn w:val="Normal"/>
    <w:link w:val="BodyTextChar"/>
    <w:uiPriority w:val="1"/>
    <w:rsid w:val="00D21631"/>
    <w:pPr>
      <w:widowControl w:val="0"/>
      <w:autoSpaceDE w:val="0"/>
      <w:autoSpaceDN w:val="0"/>
      <w:spacing w:before="73" w:after="0" w:line="240" w:lineRule="auto"/>
      <w:ind w:left="100" w:right="115" w:firstLine="719"/>
    </w:pPr>
    <w:rPr>
      <w:rFonts w:eastAsia="Times New Roman" w:cs="Times New Roman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2163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D2163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21631"/>
  </w:style>
  <w:style w:type="paragraph" w:styleId="ListParagraph">
    <w:name w:val="List Paragraph"/>
    <w:basedOn w:val="Normal"/>
    <w:uiPriority w:val="34"/>
    <w:qFormat/>
    <w:rsid w:val="00D2163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21631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31"/>
    <w:rPr>
      <w:rFonts w:asciiTheme="majorHAnsi" w:eastAsiaTheme="majorEastAsia" w:hAnsiTheme="majorHAnsi" w:cstheme="majorBidi"/>
      <w:i/>
      <w:iCs w:val="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3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31"/>
    <w:rPr>
      <w:rFonts w:asciiTheme="majorHAnsi" w:eastAsiaTheme="majorEastAsia" w:hAnsiTheme="majorHAnsi" w:cstheme="majorBidi"/>
      <w:i/>
      <w:iCs w:val="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3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31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31"/>
    <w:rPr>
      <w:rFonts w:asciiTheme="majorHAnsi" w:eastAsiaTheme="majorEastAsia" w:hAnsiTheme="majorHAnsi" w:cstheme="majorBidi"/>
      <w:i/>
      <w:iCs w:val="0"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631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63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2163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31"/>
    <w:pPr>
      <w:numPr>
        <w:ilvl w:val="1"/>
      </w:numPr>
      <w:spacing w:after="240"/>
    </w:pPr>
    <w:rPr>
      <w:color w:val="000000" w:themeColor="text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1631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D2163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1631"/>
    <w:rPr>
      <w:rFonts w:asciiTheme="minorHAnsi" w:eastAsiaTheme="minorEastAsia" w:hAnsiTheme="minorHAnsi" w:cstheme="minorBidi"/>
      <w:i/>
      <w:iCs w:val="0"/>
      <w:color w:val="C45911" w:themeColor="accent2" w:themeShade="BF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21631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631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3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31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21631"/>
    <w:rPr>
      <w:i/>
      <w:iCs w:val="0"/>
      <w:color w:val="auto"/>
    </w:rPr>
  </w:style>
  <w:style w:type="character" w:styleId="IntenseEmphasis">
    <w:name w:val="Intense Emphasis"/>
    <w:basedOn w:val="DefaultParagraphFont"/>
    <w:uiPriority w:val="21"/>
    <w:qFormat/>
    <w:rsid w:val="00D21631"/>
    <w:rPr>
      <w:rFonts w:asciiTheme="minorHAnsi" w:eastAsiaTheme="minorEastAsia" w:hAnsiTheme="minorHAnsi" w:cstheme="minorBidi"/>
      <w:b/>
      <w:bCs/>
      <w:i/>
      <w:iCs w:val="0"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D2163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2163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D21631"/>
    <w:rPr>
      <w:rFonts w:asciiTheme="minorHAnsi" w:eastAsiaTheme="minorEastAsia" w:hAnsiTheme="minorHAnsi" w:cstheme="minorBidi"/>
      <w:b/>
      <w:bCs/>
      <w:i/>
      <w:iCs w:val="0"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631"/>
    <w:pPr>
      <w:outlineLvl w:val="9"/>
    </w:pPr>
  </w:style>
  <w:style w:type="paragraph" w:customStyle="1" w:styleId="APA">
    <w:name w:val="APA"/>
    <w:basedOn w:val="Normal"/>
    <w:link w:val="APAChar"/>
    <w:autoRedefine/>
    <w:qFormat/>
    <w:rsid w:val="00946679"/>
    <w:rPr>
      <w:szCs w:val="32"/>
    </w:rPr>
  </w:style>
  <w:style w:type="character" w:customStyle="1" w:styleId="APAChar">
    <w:name w:val="APA Char"/>
    <w:basedOn w:val="DefaultParagraphFont"/>
    <w:link w:val="APA"/>
    <w:rsid w:val="00946679"/>
    <w:rPr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3592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PA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Desai</dc:creator>
  <cp:keywords/>
  <dc:description/>
  <cp:lastModifiedBy>Mira Desai</cp:lastModifiedBy>
  <cp:revision>12</cp:revision>
  <dcterms:created xsi:type="dcterms:W3CDTF">2026-01-12T08:36:00Z</dcterms:created>
  <dcterms:modified xsi:type="dcterms:W3CDTF">2026-01-24T07:56:00Z</dcterms:modified>
</cp:coreProperties>
</file>