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1B7E" w14:textId="77777777" w:rsidR="002D28F3" w:rsidRPr="002D28F3" w:rsidRDefault="002D28F3" w:rsidP="002D28F3">
      <w:pPr>
        <w:rPr>
          <w:b/>
          <w:bCs/>
        </w:rPr>
      </w:pPr>
      <w:r w:rsidRPr="002D28F3">
        <w:rPr>
          <w:b/>
          <w:bCs/>
        </w:rPr>
        <w:t>Theoretical Framework: The Integrated Values Model</w:t>
      </w:r>
    </w:p>
    <w:p w14:paraId="317E7F39" w14:textId="77777777" w:rsidR="002D28F3" w:rsidRPr="002D28F3" w:rsidRDefault="002D28F3" w:rsidP="002D28F3">
      <w:r w:rsidRPr="002D28F3">
        <w:t>The assessment is built on a "Dual-Process" framework that bridges Western Developmental Psychology with Indian Ethos:</w:t>
      </w:r>
    </w:p>
    <w:p w14:paraId="5CE38E5D" w14:textId="77777777" w:rsidR="002D28F3" w:rsidRPr="002D28F3" w:rsidRDefault="002D28F3" w:rsidP="002D28F3">
      <w:pPr>
        <w:numPr>
          <w:ilvl w:val="0"/>
          <w:numId w:val="2"/>
        </w:numPr>
      </w:pPr>
      <w:r w:rsidRPr="002D28F3">
        <w:rPr>
          <w:b/>
          <w:bCs/>
        </w:rPr>
        <w:t>Western Core (VIA &amp; Schwartz):</w:t>
      </w:r>
      <w:r w:rsidRPr="002D28F3">
        <w:t xml:space="preserve"> We utilize the </w:t>
      </w:r>
      <w:r w:rsidRPr="002D28F3">
        <w:rPr>
          <w:b/>
          <w:bCs/>
        </w:rPr>
        <w:t>Values in Action (VIA)</w:t>
      </w:r>
      <w:r w:rsidRPr="002D28F3">
        <w:t xml:space="preserve"> framework (Seligman) and </w:t>
      </w:r>
      <w:r w:rsidRPr="002D28F3">
        <w:rPr>
          <w:b/>
          <w:bCs/>
        </w:rPr>
        <w:t>Schwartz’s Theory of Basic Human Values</w:t>
      </w:r>
      <w:r w:rsidRPr="002D28F3">
        <w:t xml:space="preserve">. At this age, children are in the "Concrete Operational" stage, moving toward "Formal Operations," where they begin to prioritize abstract ideals like </w:t>
      </w:r>
      <w:r w:rsidRPr="002D28F3">
        <w:rPr>
          <w:i/>
        </w:rPr>
        <w:t>Fairness</w:t>
      </w:r>
      <w:r w:rsidRPr="002D28F3">
        <w:t xml:space="preserve"> over simple reward-seeking.</w:t>
      </w:r>
    </w:p>
    <w:p w14:paraId="20D96BC4" w14:textId="77777777" w:rsidR="002D28F3" w:rsidRPr="002D28F3" w:rsidRDefault="002D28F3" w:rsidP="002D28F3">
      <w:pPr>
        <w:numPr>
          <w:ilvl w:val="0"/>
          <w:numId w:val="2"/>
        </w:numPr>
      </w:pPr>
      <w:r w:rsidRPr="002D28F3">
        <w:rPr>
          <w:b/>
          <w:bCs/>
        </w:rPr>
        <w:t>Indian Core (Dharmic Framework):</w:t>
      </w:r>
      <w:r w:rsidRPr="002D28F3">
        <w:t xml:space="preserve"> We integrate the concept of </w:t>
      </w:r>
      <w:r w:rsidRPr="002D28F3">
        <w:rPr>
          <w:b/>
          <w:bCs/>
        </w:rPr>
        <w:t>Samskaras</w:t>
      </w:r>
      <w:r w:rsidRPr="002D28F3">
        <w:t xml:space="preserve"> (cultivated tendencies) and </w:t>
      </w:r>
      <w:r w:rsidRPr="002D28F3">
        <w:rPr>
          <w:b/>
          <w:bCs/>
        </w:rPr>
        <w:t>Dharma</w:t>
      </w:r>
      <w:r w:rsidRPr="002D28F3">
        <w:t xml:space="preserve"> (right action). The inclusion of </w:t>
      </w:r>
      <w:proofErr w:type="spellStart"/>
      <w:r w:rsidRPr="002D28F3">
        <w:rPr>
          <w:i/>
        </w:rPr>
        <w:t>Saucha</w:t>
      </w:r>
      <w:proofErr w:type="spellEnd"/>
      <w:r w:rsidRPr="002D28F3">
        <w:t xml:space="preserve"> (Cleanliness) and </w:t>
      </w:r>
      <w:r w:rsidRPr="002D28F3">
        <w:rPr>
          <w:i/>
        </w:rPr>
        <w:t>Vinaya</w:t>
      </w:r>
      <w:r w:rsidRPr="002D28F3">
        <w:t xml:space="preserve"> (Respect) ensures the tool respects the Indian cultural emphasis on social harmony and personal discipline.</w:t>
      </w:r>
    </w:p>
    <w:p w14:paraId="5007F9D8" w14:textId="77777777" w:rsidR="002D28F3" w:rsidRDefault="002D28F3" w:rsidP="002D28F3">
      <w:pPr>
        <w:numPr>
          <w:ilvl w:val="0"/>
          <w:numId w:val="2"/>
        </w:numPr>
      </w:pPr>
      <w:r w:rsidRPr="002D28F3">
        <w:rPr>
          <w:b/>
          <w:bCs/>
        </w:rPr>
        <w:t>The Ranking Mechanism (Forced Choice):</w:t>
      </w:r>
      <w:r w:rsidRPr="002D28F3">
        <w:t xml:space="preserve"> Psychometrically, we use a </w:t>
      </w:r>
      <w:r w:rsidRPr="002D28F3">
        <w:rPr>
          <w:b/>
          <w:bCs/>
        </w:rPr>
        <w:t>Thurstone’s Law of Comparative Judgment</w:t>
      </w:r>
      <w:r w:rsidRPr="002D28F3">
        <w:t xml:space="preserve"> approach. By forcing a Top 3 ranking, we bypass the "Ceiling Effect" where children rate everything as a "5/5." This reveals their </w:t>
      </w:r>
      <w:r w:rsidRPr="002D28F3">
        <w:rPr>
          <w:b/>
          <w:bCs/>
        </w:rPr>
        <w:t>Dominant Moral Orientation</w:t>
      </w:r>
      <w:r w:rsidRPr="002D28F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1769"/>
        <w:gridCol w:w="2658"/>
        <w:gridCol w:w="2955"/>
      </w:tblGrid>
      <w:tr w:rsidR="00F163E6" w:rsidRPr="002D28F3" w14:paraId="591177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67D9" w14:textId="77777777" w:rsidR="002D28F3" w:rsidRPr="002D28F3" w:rsidRDefault="002D28F3" w:rsidP="002D28F3">
            <w:r w:rsidRPr="002D28F3">
              <w:rPr>
                <w:b/>
                <w:bCs/>
              </w:rPr>
              <w:t>Value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D3F0" w14:textId="77777777" w:rsidR="002D28F3" w:rsidRPr="002D28F3" w:rsidRDefault="002D28F3" w:rsidP="002D28F3">
            <w:r w:rsidRPr="002D28F3">
              <w:rPr>
                <w:b/>
                <w:bCs/>
              </w:rPr>
              <w:t>Theoretical 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6B70" w14:textId="77777777" w:rsidR="002D28F3" w:rsidRPr="002D28F3" w:rsidRDefault="002D28F3" w:rsidP="002D28F3">
            <w:r w:rsidRPr="002D28F3">
              <w:rPr>
                <w:b/>
                <w:bCs/>
              </w:rPr>
              <w:t>Operational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8BF2" w14:textId="77777777" w:rsidR="002D28F3" w:rsidRPr="002D28F3" w:rsidRDefault="002D28F3" w:rsidP="002D28F3">
            <w:r w:rsidRPr="002D28F3">
              <w:rPr>
                <w:b/>
                <w:bCs/>
              </w:rPr>
              <w:t>Kid-Friendly Phrase (The Choice)</w:t>
            </w:r>
          </w:p>
        </w:tc>
      </w:tr>
      <w:tr w:rsidR="00F163E6" w:rsidRPr="002D28F3" w14:paraId="18A0B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B69AD" w14:textId="77777777" w:rsidR="002D28F3" w:rsidRPr="002D28F3" w:rsidRDefault="002D28F3" w:rsidP="002D28F3">
            <w:r w:rsidRPr="002D28F3">
              <w:rPr>
                <w:b/>
                <w:bCs/>
              </w:rPr>
              <w:t>Honesty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C76C" w14:textId="08846929" w:rsidR="002D28F3" w:rsidRPr="002D28F3" w:rsidRDefault="002D28F3" w:rsidP="002D28F3">
            <w:r w:rsidRPr="002D28F3">
              <w:rPr>
                <w:i/>
              </w:rPr>
              <w:t>S</w:t>
            </w:r>
            <w:r w:rsidR="00196261">
              <w:rPr>
                <w:i/>
              </w:rPr>
              <w:t>atya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4F34" w14:textId="77777777" w:rsidR="002D28F3" w:rsidRPr="002D28F3" w:rsidRDefault="002D28F3" w:rsidP="002D28F3">
            <w:r w:rsidRPr="002D28F3">
              <w:t>Consistency between truth and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56FB" w14:textId="77777777" w:rsidR="002D28F3" w:rsidRPr="002D28F3" w:rsidRDefault="002D28F3" w:rsidP="002D28F3">
            <w:r w:rsidRPr="002D28F3">
              <w:t>"Telling the truth even if it’s a bit scary."</w:t>
            </w:r>
          </w:p>
        </w:tc>
      </w:tr>
      <w:tr w:rsidR="00F163E6" w:rsidRPr="002D28F3" w14:paraId="012A0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5ACA" w14:textId="77777777" w:rsidR="002D28F3" w:rsidRPr="002D28F3" w:rsidRDefault="002D28F3" w:rsidP="002D28F3">
            <w:r w:rsidRPr="002D28F3">
              <w:rPr>
                <w:b/>
                <w:bCs/>
              </w:rPr>
              <w:t>Kindness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E83A" w14:textId="209E5B39" w:rsidR="002D28F3" w:rsidRPr="002D28F3" w:rsidRDefault="002D28F3" w:rsidP="002D28F3">
            <w:r w:rsidRPr="002D28F3">
              <w:rPr>
                <w:i/>
              </w:rPr>
              <w:t>Karuna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C1AD" w14:textId="77777777" w:rsidR="002D28F3" w:rsidRPr="002D28F3" w:rsidRDefault="002D28F3" w:rsidP="002D28F3">
            <w:r w:rsidRPr="002D28F3">
              <w:t>Caring for others and being gentle.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E410" w14:textId="77777777" w:rsidR="002D28F3" w:rsidRPr="002D28F3" w:rsidRDefault="002D28F3" w:rsidP="002D28F3">
            <w:r w:rsidRPr="002D28F3">
              <w:t>"Helping others and being kind to everyone."</w:t>
            </w:r>
          </w:p>
        </w:tc>
      </w:tr>
      <w:tr w:rsidR="00F163E6" w:rsidRPr="002D28F3" w14:paraId="64054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5384" w14:textId="77777777" w:rsidR="002D28F3" w:rsidRPr="002D28F3" w:rsidRDefault="002D28F3" w:rsidP="002D28F3">
            <w:r w:rsidRPr="002D28F3">
              <w:rPr>
                <w:b/>
                <w:bCs/>
              </w:rPr>
              <w:t>Hard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BF0E" w14:textId="004EE388" w:rsidR="002D28F3" w:rsidRPr="002D28F3" w:rsidRDefault="002D28F3" w:rsidP="002D28F3">
            <w:r w:rsidRPr="002D28F3">
              <w:rPr>
                <w:i/>
              </w:rPr>
              <w:t>Nishkama Karma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41B2" w14:textId="77777777" w:rsidR="002D28F3" w:rsidRPr="002D28F3" w:rsidRDefault="002D28F3" w:rsidP="002D28F3">
            <w:r w:rsidRPr="002D28F3">
              <w:t>Putting in effort to finish what you start.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19AF" w14:textId="77777777" w:rsidR="002D28F3" w:rsidRPr="002D28F3" w:rsidRDefault="002D28F3" w:rsidP="002D28F3">
            <w:r w:rsidRPr="002D28F3">
              <w:t>"Doing my best even when the work is hard."</w:t>
            </w:r>
          </w:p>
        </w:tc>
      </w:tr>
      <w:tr w:rsidR="00F163E6" w:rsidRPr="002D28F3" w14:paraId="4CC8F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7A7C" w14:textId="77777777" w:rsidR="002D28F3" w:rsidRPr="002D28F3" w:rsidRDefault="002D28F3" w:rsidP="002D28F3">
            <w:r w:rsidRPr="002D28F3">
              <w:rPr>
                <w:b/>
                <w:bCs/>
              </w:rPr>
              <w:t>Fairness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7AA8F" w14:textId="25B3E505" w:rsidR="002D28F3" w:rsidRPr="002D28F3" w:rsidRDefault="002D28F3" w:rsidP="002D28F3">
            <w:r w:rsidRPr="002D28F3">
              <w:rPr>
                <w:i/>
              </w:rPr>
              <w:t>Dharma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FCAE" w14:textId="77777777" w:rsidR="002D28F3" w:rsidRPr="002D28F3" w:rsidRDefault="002D28F3" w:rsidP="002D28F3">
            <w:r w:rsidRPr="002D28F3">
              <w:t>Treating everyone equally and by the rules.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52B0" w14:textId="77777777" w:rsidR="002D28F3" w:rsidRPr="002D28F3" w:rsidRDefault="002D28F3" w:rsidP="002D28F3">
            <w:r w:rsidRPr="002D28F3">
              <w:t>"Making sure everyone gets a fair turn."</w:t>
            </w:r>
          </w:p>
        </w:tc>
      </w:tr>
      <w:tr w:rsidR="00F163E6" w:rsidRPr="002D28F3" w14:paraId="56F21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690F" w14:textId="77777777" w:rsidR="002D28F3" w:rsidRPr="002D28F3" w:rsidRDefault="002D28F3" w:rsidP="002D28F3">
            <w:r w:rsidRPr="002D28F3">
              <w:rPr>
                <w:b/>
                <w:bCs/>
              </w:rPr>
              <w:t>Courage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590A" w14:textId="14933D22" w:rsidR="002D28F3" w:rsidRPr="002D28F3" w:rsidRDefault="002D28F3" w:rsidP="002D28F3">
            <w:r w:rsidRPr="002D28F3">
              <w:rPr>
                <w:i/>
              </w:rPr>
              <w:t>Abhaya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A062" w14:textId="77777777" w:rsidR="002D28F3" w:rsidRPr="002D28F3" w:rsidRDefault="002D28F3" w:rsidP="002D28F3">
            <w:r w:rsidRPr="002D28F3">
              <w:t>Facing fear to stand up for what is right.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9C1F1" w14:textId="77777777" w:rsidR="002D28F3" w:rsidRPr="002D28F3" w:rsidRDefault="002D28F3" w:rsidP="002D28F3">
            <w:r w:rsidRPr="002D28F3">
              <w:t>"Standing up for a friend or trying new things."</w:t>
            </w:r>
          </w:p>
        </w:tc>
      </w:tr>
      <w:tr w:rsidR="00F163E6" w:rsidRPr="002D28F3" w14:paraId="77FC9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345D8" w14:textId="77777777" w:rsidR="002D28F3" w:rsidRPr="002D28F3" w:rsidRDefault="002D28F3" w:rsidP="002D28F3">
            <w:r w:rsidRPr="002D28F3">
              <w:rPr>
                <w:b/>
                <w:bCs/>
              </w:rPr>
              <w:t>Curiosity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451C" w14:textId="59BC703D" w:rsidR="002D28F3" w:rsidRPr="002D28F3" w:rsidRDefault="002D28F3" w:rsidP="002D28F3">
            <w:r w:rsidRPr="002D28F3">
              <w:rPr>
                <w:i/>
              </w:rPr>
              <w:t>Jignasa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7349D" w14:textId="77777777" w:rsidR="002D28F3" w:rsidRPr="002D28F3" w:rsidRDefault="002D28F3" w:rsidP="002D28F3">
            <w:r w:rsidRPr="002D28F3">
              <w:t>A desire to explore and ask questions.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452D" w14:textId="77777777" w:rsidR="002D28F3" w:rsidRPr="002D28F3" w:rsidRDefault="002D28F3" w:rsidP="002D28F3">
            <w:r w:rsidRPr="002D28F3">
              <w:t>"Asking 'Why?' and wanting to learn more."</w:t>
            </w:r>
          </w:p>
        </w:tc>
      </w:tr>
      <w:tr w:rsidR="00F163E6" w:rsidRPr="002D28F3" w14:paraId="44F91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A850" w14:textId="77777777" w:rsidR="002D28F3" w:rsidRPr="002D28F3" w:rsidRDefault="002D28F3" w:rsidP="002D28F3">
            <w:r w:rsidRPr="002D28F3">
              <w:rPr>
                <w:b/>
                <w:bCs/>
              </w:rPr>
              <w:lastRenderedPageBreak/>
              <w:t>Respect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0D4DC" w14:textId="4B1BF1DF" w:rsidR="002D28F3" w:rsidRPr="002D28F3" w:rsidRDefault="002D28F3" w:rsidP="002D28F3">
            <w:r w:rsidRPr="002D28F3">
              <w:rPr>
                <w:i/>
              </w:rPr>
              <w:t>Vinaya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2E6EC" w14:textId="77777777" w:rsidR="002D28F3" w:rsidRPr="002D28F3" w:rsidRDefault="002D28F3" w:rsidP="002D28F3">
            <w:r w:rsidRPr="002D28F3">
              <w:t>Showing regard for elders, peers, and self.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ADE5" w14:textId="77777777" w:rsidR="002D28F3" w:rsidRPr="002D28F3" w:rsidRDefault="002D28F3" w:rsidP="002D28F3">
            <w:r w:rsidRPr="002D28F3">
              <w:t>"Listening to others and being polite."</w:t>
            </w:r>
          </w:p>
        </w:tc>
      </w:tr>
      <w:tr w:rsidR="00F163E6" w:rsidRPr="002D28F3" w14:paraId="310A4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7EFF" w14:textId="77777777" w:rsidR="002D28F3" w:rsidRPr="002D28F3" w:rsidRDefault="002D28F3" w:rsidP="002D28F3">
            <w:r w:rsidRPr="002D28F3">
              <w:rPr>
                <w:b/>
                <w:bCs/>
              </w:rPr>
              <w:t>Patience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CAF24" w14:textId="51B7213A" w:rsidR="002D28F3" w:rsidRPr="002D28F3" w:rsidRDefault="002D28F3" w:rsidP="002D28F3">
            <w:r w:rsidRPr="002D28F3">
              <w:rPr>
                <w:i/>
              </w:rPr>
              <w:t>Kshama</w:t>
            </w:r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BBE3" w14:textId="77777777" w:rsidR="002D28F3" w:rsidRPr="002D28F3" w:rsidRDefault="002D28F3" w:rsidP="002D28F3">
            <w:r w:rsidRPr="002D28F3">
              <w:t>Being able to wait calmly without frustration.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DC11" w14:textId="77777777" w:rsidR="002D28F3" w:rsidRPr="002D28F3" w:rsidRDefault="002D28F3" w:rsidP="002D28F3">
            <w:r w:rsidRPr="002D28F3">
              <w:t>"Waiting calmly without getting upset."</w:t>
            </w:r>
          </w:p>
        </w:tc>
      </w:tr>
      <w:tr w:rsidR="00F163E6" w:rsidRPr="002D28F3" w14:paraId="51449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D193" w14:textId="77777777" w:rsidR="002D28F3" w:rsidRPr="002D28F3" w:rsidRDefault="002D28F3" w:rsidP="002D28F3">
            <w:r w:rsidRPr="002D28F3">
              <w:rPr>
                <w:b/>
                <w:bCs/>
              </w:rPr>
              <w:t>Gratitude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E611" w14:textId="39ED34BB" w:rsidR="002D28F3" w:rsidRPr="002D28F3" w:rsidRDefault="002D28F3" w:rsidP="002D28F3">
            <w:proofErr w:type="spellStart"/>
            <w:r w:rsidRPr="002D28F3">
              <w:rPr>
                <w:i/>
              </w:rPr>
              <w:t>Kritagnyata</w:t>
            </w:r>
            <w:proofErr w:type="spellEnd"/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0925" w14:textId="77777777" w:rsidR="002D28F3" w:rsidRPr="002D28F3" w:rsidRDefault="002D28F3" w:rsidP="002D28F3">
            <w:r w:rsidRPr="002D28F3">
              <w:t>Being thankful for people and things.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AABB" w14:textId="77777777" w:rsidR="002D28F3" w:rsidRPr="002D28F3" w:rsidRDefault="002D28F3" w:rsidP="002D28F3">
            <w:r w:rsidRPr="002D28F3">
              <w:t>"Saying thank you and feeling happy for what I have."</w:t>
            </w:r>
          </w:p>
        </w:tc>
      </w:tr>
      <w:tr w:rsidR="00F163E6" w:rsidRPr="002D28F3" w14:paraId="6A1CA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9E2C0" w14:textId="77777777" w:rsidR="002D28F3" w:rsidRPr="002D28F3" w:rsidRDefault="002D28F3" w:rsidP="002D28F3">
            <w:r w:rsidRPr="002D28F3">
              <w:rPr>
                <w:b/>
                <w:bCs/>
              </w:rPr>
              <w:t>Cleanliness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B039" w14:textId="00F832AE" w:rsidR="002D28F3" w:rsidRPr="002D28F3" w:rsidRDefault="002D28F3" w:rsidP="002D28F3">
            <w:proofErr w:type="spellStart"/>
            <w:r w:rsidRPr="002D28F3">
              <w:rPr>
                <w:i/>
              </w:rPr>
              <w:t>S</w:t>
            </w:r>
            <w:r w:rsidR="00F163E6">
              <w:rPr>
                <w:i/>
              </w:rPr>
              <w:t>wachhta</w:t>
            </w:r>
            <w:proofErr w:type="spellEnd"/>
            <w:r w:rsidRPr="002D28F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157B1" w14:textId="77777777" w:rsidR="002D28F3" w:rsidRPr="002D28F3" w:rsidRDefault="002D28F3" w:rsidP="002D28F3">
            <w:r w:rsidRPr="002D28F3">
              <w:t>Keeping the body and environment tidy.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0B1A" w14:textId="77777777" w:rsidR="002D28F3" w:rsidRPr="002D28F3" w:rsidRDefault="002D28F3" w:rsidP="002D28F3">
            <w:r w:rsidRPr="002D28F3">
              <w:t>"Keeping my desk and my surroundings clean."</w:t>
            </w:r>
          </w:p>
        </w:tc>
      </w:tr>
    </w:tbl>
    <w:p w14:paraId="0641591C" w14:textId="77777777" w:rsidR="002D28F3" w:rsidRPr="002D28F3" w:rsidRDefault="002D28F3" w:rsidP="002D28F3"/>
    <w:p w14:paraId="5D08C3C9" w14:textId="77777777" w:rsidR="002D28F3" w:rsidRPr="002D28F3" w:rsidRDefault="002D28F3" w:rsidP="002D28F3">
      <w:r w:rsidRPr="002D28F3">
        <w:pict w14:anchorId="64DE2145">
          <v:rect id="_x0000_i1049" style="width:0;height:1.5pt" o:hralign="center" o:hrstd="t" o:hr="t" fillcolor="#a0a0a0" stroked="f"/>
        </w:pict>
      </w:r>
    </w:p>
    <w:p w14:paraId="344BDA93" w14:textId="77777777" w:rsidR="002D28F3" w:rsidRPr="002D28F3" w:rsidRDefault="002D28F3" w:rsidP="002D28F3">
      <w:pPr>
        <w:rPr>
          <w:b/>
          <w:bCs/>
        </w:rPr>
      </w:pPr>
      <w:r w:rsidRPr="002D28F3">
        <w:rPr>
          <w:b/>
          <w:bCs/>
        </w:rPr>
        <w:t>Psychometric Integration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163"/>
        <w:gridCol w:w="4447"/>
      </w:tblGrid>
      <w:tr w:rsidR="002D28F3" w:rsidRPr="002D28F3" w14:paraId="1032D3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D0A19" w14:textId="77777777" w:rsidR="002D28F3" w:rsidRPr="002D28F3" w:rsidRDefault="002D28F3" w:rsidP="002D28F3">
            <w:r w:rsidRPr="002D28F3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52F9" w14:textId="77777777" w:rsidR="002D28F3" w:rsidRPr="002D28F3" w:rsidRDefault="002D28F3" w:rsidP="002D28F3">
            <w:r w:rsidRPr="002D28F3">
              <w:rPr>
                <w:b/>
                <w:bCs/>
              </w:rPr>
              <w:t>Theoretical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0F7E5" w14:textId="77777777" w:rsidR="002D28F3" w:rsidRPr="002D28F3" w:rsidRDefault="002D28F3" w:rsidP="002D28F3">
            <w:r w:rsidRPr="002D28F3">
              <w:rPr>
                <w:b/>
                <w:bCs/>
              </w:rPr>
              <w:t>Role in the Profile</w:t>
            </w:r>
          </w:p>
        </w:tc>
      </w:tr>
      <w:tr w:rsidR="002D28F3" w:rsidRPr="002D28F3" w14:paraId="4C7A7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534D" w14:textId="77777777" w:rsidR="002D28F3" w:rsidRPr="002D28F3" w:rsidRDefault="002D28F3" w:rsidP="002D28F3">
            <w:r w:rsidRPr="002D28F3">
              <w:rPr>
                <w:b/>
                <w:bCs/>
              </w:rPr>
              <w:t>Rank 1: 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06AD1" w14:textId="77777777" w:rsidR="002D28F3" w:rsidRPr="002D28F3" w:rsidRDefault="002D28F3" w:rsidP="002D28F3">
            <w:r w:rsidRPr="002D28F3">
              <w:t>Core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EB675" w14:textId="77777777" w:rsidR="002D28F3" w:rsidRPr="002D28F3" w:rsidRDefault="002D28F3" w:rsidP="002D28F3">
            <w:r w:rsidRPr="002D28F3">
              <w:t>The "Why" behind their biggest choices.</w:t>
            </w:r>
          </w:p>
        </w:tc>
      </w:tr>
      <w:tr w:rsidR="002D28F3" w:rsidRPr="002D28F3" w14:paraId="73BDE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B8AF5" w14:textId="77777777" w:rsidR="002D28F3" w:rsidRPr="002D28F3" w:rsidRDefault="002D28F3" w:rsidP="002D28F3">
            <w:r w:rsidRPr="002D28F3">
              <w:rPr>
                <w:b/>
                <w:bCs/>
              </w:rPr>
              <w:t>Rank 2: 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81D7" w14:textId="77777777" w:rsidR="002D28F3" w:rsidRPr="002D28F3" w:rsidRDefault="002D28F3" w:rsidP="002D28F3">
            <w:r w:rsidRPr="002D28F3">
              <w:t>Style of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7EEB9" w14:textId="77777777" w:rsidR="002D28F3" w:rsidRPr="002D28F3" w:rsidRDefault="002D28F3" w:rsidP="002D28F3">
            <w:r w:rsidRPr="002D28F3">
              <w:t>The "How" they interact with the world.</w:t>
            </w:r>
          </w:p>
        </w:tc>
      </w:tr>
      <w:tr w:rsidR="002D28F3" w:rsidRPr="002D28F3" w14:paraId="2C63E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29535" w14:textId="77777777" w:rsidR="002D28F3" w:rsidRPr="002D28F3" w:rsidRDefault="002D28F3" w:rsidP="002D28F3">
            <w:r w:rsidRPr="002D28F3">
              <w:rPr>
                <w:b/>
                <w:bCs/>
              </w:rPr>
              <w:t>Rank 3: Tertiary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05DE" w14:textId="77777777" w:rsidR="002D28F3" w:rsidRPr="002D28F3" w:rsidRDefault="002D28F3" w:rsidP="002D28F3">
            <w:r w:rsidRPr="002D28F3">
              <w:t>Supportive Mindset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F9E8" w14:textId="77777777" w:rsidR="002D28F3" w:rsidRPr="002D28F3" w:rsidRDefault="002D28F3" w:rsidP="002D28F3">
            <w:r w:rsidRPr="002D28F3">
              <w:t>The "Safety Net" value they use under stress.</w:t>
            </w:r>
          </w:p>
        </w:tc>
      </w:tr>
    </w:tbl>
    <w:p w14:paraId="10B25DD3" w14:textId="77777777" w:rsidR="002D28F3" w:rsidRPr="002D28F3" w:rsidRDefault="002D28F3" w:rsidP="002D28F3">
      <w:r w:rsidRPr="002D28F3">
        <w:pict w14:anchorId="38AF37A6">
          <v:rect id="_x0000_i1050" style="width:0;height:1.5pt" o:hralign="center" o:hrstd="t" o:hr="t" fillcolor="#a0a0a0" stroked="f"/>
        </w:pict>
      </w:r>
    </w:p>
    <w:p w14:paraId="25C61D3A" w14:textId="77777777" w:rsidR="002D28F3" w:rsidRPr="002D28F3" w:rsidRDefault="002D28F3" w:rsidP="002D28F3">
      <w:r w:rsidRPr="002D28F3">
        <w:t>One-Liner Interpretation</w:t>
      </w:r>
    </w:p>
    <w:p w14:paraId="3C5C0F0A" w14:textId="77777777" w:rsidR="002D28F3" w:rsidRPr="002D28F3" w:rsidRDefault="002D28F3" w:rsidP="002D28F3">
      <w:r w:rsidRPr="002D28F3">
        <w:t>"This profile identifies the student’s prioritized personal ideals, serving as a compass for self-identity and a foundation for character-based coaching."</w:t>
      </w:r>
    </w:p>
    <w:p w14:paraId="32B9CBB9" w14:textId="77777777" w:rsidR="002D28F3" w:rsidRPr="002D28F3" w:rsidRDefault="002D28F3" w:rsidP="002D28F3">
      <w:r w:rsidRPr="002D28F3">
        <w:pict w14:anchorId="34F69E24">
          <v:rect id="_x0000_i1051" style="width:0;height:1.5pt" o:hralign="center" o:hrstd="t" o:hr="t" fillcolor="#a0a0a0" stroked="f"/>
        </w:pict>
      </w:r>
    </w:p>
    <w:p w14:paraId="1CC950ED" w14:textId="77777777" w:rsidR="002D28F3" w:rsidRPr="002D28F3" w:rsidRDefault="002D28F3" w:rsidP="002D28F3">
      <w:pPr>
        <w:rPr>
          <w:b/>
          <w:bCs/>
        </w:rPr>
      </w:pPr>
      <w:r w:rsidRPr="002D28F3">
        <w:rPr>
          <w:b/>
          <w:bCs/>
        </w:rPr>
        <w:t>Final Consolidated Disclaimer</w:t>
      </w:r>
    </w:p>
    <w:p w14:paraId="723249F8" w14:textId="77777777" w:rsidR="002D28F3" w:rsidRPr="002D28F3" w:rsidRDefault="002D28F3" w:rsidP="002D28F3">
      <w:r w:rsidRPr="002D28F3">
        <w:rPr>
          <w:b/>
          <w:bCs/>
        </w:rPr>
        <w:t>Note to Administrators:</w:t>
      </w:r>
      <w:r w:rsidRPr="002D28F3">
        <w:t xml:space="preserve"> This values checklist is a </w:t>
      </w:r>
      <w:r w:rsidRPr="002D28F3">
        <w:rPr>
          <w:b/>
          <w:bCs/>
        </w:rPr>
        <w:t>self-reported preference tool</w:t>
      </w:r>
      <w:r w:rsidRPr="002D28F3">
        <w:t xml:space="preserve"> and should not be used as a </w:t>
      </w:r>
      <w:proofErr w:type="spellStart"/>
      <w:r w:rsidRPr="002D28F3">
        <w:t>behavioral</w:t>
      </w:r>
      <w:proofErr w:type="spellEnd"/>
      <w:r w:rsidRPr="002D28F3">
        <w:t xml:space="preserve"> predictor or a moral grade. It measures </w:t>
      </w:r>
      <w:r w:rsidRPr="002D28F3">
        <w:rPr>
          <w:b/>
          <w:bCs/>
        </w:rPr>
        <w:t>aspirational identity</w:t>
      </w:r>
      <w:r w:rsidRPr="002D28F3">
        <w:t>—who the child values being—which is a critical developmental milestone in the 8–11 age bracket. Results are meant to facilitate positive reinforcement and are highly sensitive to current environmental and cultural influences.</w:t>
      </w:r>
    </w:p>
    <w:p w14:paraId="0E4C9FF0" w14:textId="77777777" w:rsidR="002D28F3" w:rsidRPr="002D28F3" w:rsidRDefault="002D28F3" w:rsidP="002D28F3">
      <w:r w:rsidRPr="002D28F3">
        <w:pict w14:anchorId="741DA5D0">
          <v:rect id="_x0000_i1052" style="width:0;height:1.5pt" o:hralign="center" o:hrstd="t" o:hr="t" fillcolor="#a0a0a0" stroked="f"/>
        </w:pict>
      </w:r>
    </w:p>
    <w:p w14:paraId="2CA082F2" w14:textId="77777777" w:rsidR="002D28F3" w:rsidRPr="002D28F3" w:rsidRDefault="002D28F3" w:rsidP="002D28F3">
      <w:pPr>
        <w:rPr>
          <w:b/>
          <w:bCs/>
        </w:rPr>
      </w:pPr>
      <w:r w:rsidRPr="002D28F3">
        <w:rPr>
          <w:b/>
          <w:bCs/>
        </w:rPr>
        <w:t>Implementation Checklist for the Tool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6473"/>
      </w:tblGrid>
      <w:tr w:rsidR="002D28F3" w:rsidRPr="002D28F3" w14:paraId="0EC329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C3FB4" w14:textId="77777777" w:rsidR="002D28F3" w:rsidRPr="002D28F3" w:rsidRDefault="002D28F3" w:rsidP="002D28F3">
            <w:r w:rsidRPr="002D28F3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4A24C" w14:textId="77777777" w:rsidR="002D28F3" w:rsidRPr="002D28F3" w:rsidRDefault="002D28F3" w:rsidP="002D28F3">
            <w:r w:rsidRPr="002D28F3">
              <w:rPr>
                <w:b/>
                <w:bCs/>
              </w:rPr>
              <w:t>Task</w:t>
            </w:r>
          </w:p>
        </w:tc>
      </w:tr>
      <w:tr w:rsidR="002D28F3" w:rsidRPr="002D28F3" w14:paraId="5CEF0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2947" w14:textId="77777777" w:rsidR="002D28F3" w:rsidRPr="002D28F3" w:rsidRDefault="002D28F3" w:rsidP="002D28F3">
            <w:r w:rsidRPr="002D28F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88CD2" w14:textId="77777777" w:rsidR="002D28F3" w:rsidRPr="002D28F3" w:rsidRDefault="002D28F3" w:rsidP="002D28F3">
            <w:r w:rsidRPr="002D28F3">
              <w:t>10 Values presented as kid-friendly phrases.</w:t>
            </w:r>
          </w:p>
        </w:tc>
      </w:tr>
      <w:tr w:rsidR="002D28F3" w:rsidRPr="002D28F3" w14:paraId="57CE4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A3841" w14:textId="77777777" w:rsidR="002D28F3" w:rsidRPr="002D28F3" w:rsidRDefault="002D28F3" w:rsidP="002D28F3">
            <w:r w:rsidRPr="002D28F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CEEB3" w14:textId="77777777" w:rsidR="002D28F3" w:rsidRPr="002D28F3" w:rsidRDefault="002D28F3" w:rsidP="002D28F3">
            <w:r w:rsidRPr="002D28F3">
              <w:t>Drag-and-drop or Number-entry to rank Top 3.</w:t>
            </w:r>
          </w:p>
        </w:tc>
      </w:tr>
      <w:tr w:rsidR="002D28F3" w:rsidRPr="002D28F3" w14:paraId="24930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100C" w14:textId="77777777" w:rsidR="002D28F3" w:rsidRPr="002D28F3" w:rsidRDefault="002D28F3" w:rsidP="002D28F3">
            <w:r w:rsidRPr="002D28F3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166D6" w14:textId="77777777" w:rsidR="002D28F3" w:rsidRPr="002D28F3" w:rsidRDefault="002D28F3" w:rsidP="002D28F3">
            <w:r w:rsidRPr="002D28F3">
              <w:t>Weighted score (5-3-1) to determine the "Character Signature."</w:t>
            </w:r>
          </w:p>
        </w:tc>
      </w:tr>
      <w:tr w:rsidR="002D28F3" w:rsidRPr="002D28F3" w14:paraId="33E7D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83655" w14:textId="77777777" w:rsidR="002D28F3" w:rsidRPr="002D28F3" w:rsidRDefault="002D28F3" w:rsidP="002D28F3">
            <w:r w:rsidRPr="002D28F3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92908" w14:textId="77777777" w:rsidR="002D28F3" w:rsidRPr="002D28F3" w:rsidRDefault="002D28F3" w:rsidP="002D28F3">
            <w:r w:rsidRPr="002D28F3">
              <w:t>A personalized "Character Compass" visualization for the student.</w:t>
            </w:r>
          </w:p>
        </w:tc>
      </w:tr>
    </w:tbl>
    <w:p w14:paraId="29926628" w14:textId="77777777" w:rsidR="00487955" w:rsidRDefault="00487955"/>
    <w:sectPr w:rsidR="0048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25A87"/>
    <w:multiLevelType w:val="multilevel"/>
    <w:tmpl w:val="48C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D2090"/>
    <w:multiLevelType w:val="hybridMultilevel"/>
    <w:tmpl w:val="FD4A82F6"/>
    <w:lvl w:ilvl="0" w:tplc="9438BD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91728">
    <w:abstractNumId w:val="1"/>
  </w:num>
  <w:num w:numId="2" w16cid:durableId="75617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12"/>
    <w:rsid w:val="00196261"/>
    <w:rsid w:val="002C19F1"/>
    <w:rsid w:val="002D28F3"/>
    <w:rsid w:val="002F4F50"/>
    <w:rsid w:val="003F521B"/>
    <w:rsid w:val="00487955"/>
    <w:rsid w:val="00505153"/>
    <w:rsid w:val="005922F6"/>
    <w:rsid w:val="00651012"/>
    <w:rsid w:val="00835924"/>
    <w:rsid w:val="00946679"/>
    <w:rsid w:val="009B72D4"/>
    <w:rsid w:val="00B16769"/>
    <w:rsid w:val="00B34228"/>
    <w:rsid w:val="00C60A5D"/>
    <w:rsid w:val="00D21631"/>
    <w:rsid w:val="00F1247F"/>
    <w:rsid w:val="00F163E6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CC44"/>
  <w15:chartTrackingRefBased/>
  <w15:docId w15:val="{6C779F13-0A8E-485C-937C-33737C9A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24"/>
        <w:szCs w:val="18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D4"/>
    <w:pPr>
      <w:spacing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1631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3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 w:val="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 w:val="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 w:val="0"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2163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31"/>
    <w:rPr>
      <w:rFonts w:asciiTheme="majorHAnsi" w:eastAsiaTheme="majorEastAsia" w:hAnsiTheme="majorHAnsi" w:cstheme="majorBidi"/>
      <w:cap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D21631"/>
    <w:pPr>
      <w:widowControl w:val="0"/>
      <w:autoSpaceDE w:val="0"/>
      <w:autoSpaceDN w:val="0"/>
      <w:spacing w:before="73" w:after="0" w:line="240" w:lineRule="auto"/>
      <w:ind w:left="100" w:right="115" w:firstLine="719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6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D216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21631"/>
  </w:style>
  <w:style w:type="paragraph" w:styleId="ListParagraph">
    <w:name w:val="List Paragraph"/>
    <w:basedOn w:val="Normal"/>
    <w:uiPriority w:val="34"/>
    <w:qFormat/>
    <w:rsid w:val="00D216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63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31"/>
    <w:rPr>
      <w:rFonts w:asciiTheme="majorHAnsi" w:eastAsiaTheme="majorEastAsia" w:hAnsiTheme="majorHAnsi" w:cstheme="majorBidi"/>
      <w:i/>
      <w:iCs w:val="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31"/>
    <w:rPr>
      <w:rFonts w:asciiTheme="majorHAnsi" w:eastAsiaTheme="majorEastAsia" w:hAnsiTheme="majorHAnsi" w:cstheme="majorBidi"/>
      <w:i/>
      <w:iCs w:val="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3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3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31"/>
    <w:rPr>
      <w:rFonts w:asciiTheme="majorHAnsi" w:eastAsiaTheme="majorEastAsia" w:hAnsiTheme="majorHAnsi" w:cstheme="majorBidi"/>
      <w:i/>
      <w:iCs w:val="0"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631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63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2163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31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1631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2163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1631"/>
    <w:rPr>
      <w:rFonts w:asciiTheme="minorHAnsi" w:eastAsiaTheme="minorEastAsia" w:hAnsiTheme="minorHAnsi" w:cstheme="minorBidi"/>
      <w:i/>
      <w:iCs w:val="0"/>
      <w:color w:val="C45911" w:themeColor="accent2" w:themeShade="B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1631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631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3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31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21631"/>
    <w:rPr>
      <w:i/>
      <w:iCs w:val="0"/>
      <w:color w:val="auto"/>
    </w:rPr>
  </w:style>
  <w:style w:type="character" w:styleId="IntenseEmphasis">
    <w:name w:val="Intense Emphasis"/>
    <w:basedOn w:val="DefaultParagraphFont"/>
    <w:uiPriority w:val="21"/>
    <w:qFormat/>
    <w:rsid w:val="00D21631"/>
    <w:rPr>
      <w:rFonts w:asciiTheme="minorHAnsi" w:eastAsiaTheme="minorEastAsia" w:hAnsiTheme="minorHAnsi" w:cstheme="minorBidi"/>
      <w:b/>
      <w:bCs/>
      <w:i/>
      <w:iCs w:val="0"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2163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2163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D21631"/>
    <w:rPr>
      <w:rFonts w:asciiTheme="minorHAnsi" w:eastAsiaTheme="minorEastAsia" w:hAnsiTheme="minorHAnsi" w:cstheme="minorBidi"/>
      <w:b/>
      <w:bCs/>
      <w:i/>
      <w:iCs w:val="0"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631"/>
    <w:pPr>
      <w:outlineLvl w:val="9"/>
    </w:pPr>
  </w:style>
  <w:style w:type="paragraph" w:customStyle="1" w:styleId="APA">
    <w:name w:val="APA"/>
    <w:basedOn w:val="Normal"/>
    <w:link w:val="APAChar"/>
    <w:autoRedefine/>
    <w:qFormat/>
    <w:rsid w:val="00946679"/>
    <w:rPr>
      <w:szCs w:val="32"/>
    </w:rPr>
  </w:style>
  <w:style w:type="character" w:customStyle="1" w:styleId="APAChar">
    <w:name w:val="APA Char"/>
    <w:basedOn w:val="DefaultParagraphFont"/>
    <w:link w:val="APA"/>
    <w:rsid w:val="00946679"/>
    <w:rPr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59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Desai</dc:creator>
  <cp:keywords/>
  <dc:description/>
  <cp:lastModifiedBy>Mira Desai</cp:lastModifiedBy>
  <cp:revision>5</cp:revision>
  <dcterms:created xsi:type="dcterms:W3CDTF">2026-01-12T13:41:00Z</dcterms:created>
  <dcterms:modified xsi:type="dcterms:W3CDTF">2026-01-12T13:48:00Z</dcterms:modified>
</cp:coreProperties>
</file>