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EBEB" w:themeColor="background2"/>
  <w:body>
    <w:p w14:paraId="24EF47DA" w14:textId="52A62179" w:rsidR="00C52ED4" w:rsidRPr="00C40E58" w:rsidRDefault="00B54C21" w:rsidP="00B71FEA">
      <w:pPr>
        <w:spacing w:after="0" w:line="276" w:lineRule="auto"/>
        <w:jc w:val="center"/>
        <w:rPr>
          <w:b/>
          <w:bCs/>
          <w:sz w:val="36"/>
          <w:szCs w:val="36"/>
        </w:rPr>
      </w:pPr>
      <w:r w:rsidRPr="00C40E58">
        <w:rPr>
          <w:b/>
          <w:bCs/>
          <w:sz w:val="36"/>
          <w:szCs w:val="36"/>
        </w:rPr>
        <w:t>Project Demo</w:t>
      </w:r>
    </w:p>
    <w:p w14:paraId="778AC0BE" w14:textId="77777777" w:rsidR="00B54C21" w:rsidRPr="00C40E58" w:rsidRDefault="00BB6955" w:rsidP="00C52ED4">
      <w:pPr>
        <w:spacing w:after="0"/>
        <w:jc w:val="center"/>
        <w:rPr>
          <w:b/>
          <w:bCs/>
          <w:sz w:val="28"/>
          <w:szCs w:val="28"/>
        </w:rPr>
      </w:pPr>
      <w:r w:rsidRPr="00C40E58">
        <w:rPr>
          <w:b/>
          <w:bCs/>
          <w:sz w:val="28"/>
          <w:szCs w:val="28"/>
        </w:rPr>
        <w:t>Landing Page</w:t>
      </w:r>
    </w:p>
    <w:p w14:paraId="3973E567" w14:textId="729FCD10" w:rsidR="00CA1C96" w:rsidRPr="00B54C21" w:rsidRDefault="00CA1C96" w:rsidP="00C52ED4">
      <w:pPr>
        <w:spacing w:after="0"/>
        <w:jc w:val="center"/>
        <w:rPr>
          <w:sz w:val="36"/>
          <w:szCs w:val="36"/>
        </w:rPr>
        <w:sectPr w:rsidR="00CA1C96" w:rsidRPr="00B54C21" w:rsidSect="00B54C2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C463AB7" wp14:editId="74B27D85">
            <wp:extent cx="6250074" cy="2883205"/>
            <wp:effectExtent l="0" t="0" r="0" b="0"/>
            <wp:docPr id="6857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" t="9772" r="554" b="9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591" cy="289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2E2C5" wp14:editId="5E36BB0B">
            <wp:extent cx="6256830" cy="3004457"/>
            <wp:effectExtent l="0" t="0" r="0" b="5715"/>
            <wp:docPr id="1480444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056" cy="300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D0634" wp14:editId="1E2A777D">
            <wp:extent cx="6250075" cy="2597155"/>
            <wp:effectExtent l="0" t="0" r="0" b="0"/>
            <wp:docPr id="1649262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416" cy="261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4863B" w14:textId="7087662F" w:rsidR="00CB6234" w:rsidRDefault="00BB6955" w:rsidP="00C52ED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902DD94" wp14:editId="7B1B43AC">
            <wp:extent cx="6418208" cy="3100484"/>
            <wp:effectExtent l="0" t="0" r="1905" b="5080"/>
            <wp:docPr id="34166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12" cy="31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DE0A" w14:textId="77777777" w:rsidR="00BB6955" w:rsidRPr="00C52ED4" w:rsidRDefault="00BB6955" w:rsidP="00C52ED4">
      <w:pPr>
        <w:spacing w:after="0"/>
        <w:jc w:val="center"/>
        <w:rPr>
          <w:sz w:val="28"/>
          <w:szCs w:val="28"/>
        </w:rPr>
      </w:pPr>
    </w:p>
    <w:p w14:paraId="778DA33B" w14:textId="0B9FAD36" w:rsidR="00BB6955" w:rsidRPr="00B71FEA" w:rsidRDefault="00BB6955" w:rsidP="00C52ED4">
      <w:pPr>
        <w:spacing w:after="0"/>
        <w:jc w:val="center"/>
        <w:rPr>
          <w:b/>
          <w:bCs/>
          <w:sz w:val="28"/>
          <w:szCs w:val="28"/>
        </w:rPr>
      </w:pPr>
      <w:r w:rsidRPr="00B71FEA">
        <w:rPr>
          <w:b/>
          <w:bCs/>
          <w:sz w:val="28"/>
          <w:szCs w:val="28"/>
        </w:rPr>
        <w:t>Sign up / Sign in Page</w:t>
      </w:r>
    </w:p>
    <w:p w14:paraId="392EDB8E" w14:textId="3C2AADA9" w:rsidR="00BB6955" w:rsidRDefault="00BB6955" w:rsidP="00C52ED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A2B701F" wp14:editId="3EE10D50">
            <wp:extent cx="3009514" cy="5192202"/>
            <wp:effectExtent l="0" t="0" r="635" b="8890"/>
            <wp:docPr id="1502895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6" r="6584" b="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159" cy="524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6569C" wp14:editId="5063DED0">
            <wp:extent cx="3388605" cy="5192202"/>
            <wp:effectExtent l="0" t="0" r="2540" b="8890"/>
            <wp:docPr id="592170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2" t="7055" r="10716" b="10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85" cy="524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DC481" w14:textId="77777777" w:rsidR="00B54C21" w:rsidRDefault="00B54C21" w:rsidP="00C52ED4">
      <w:pPr>
        <w:spacing w:after="0"/>
        <w:jc w:val="center"/>
        <w:rPr>
          <w:noProof/>
        </w:rPr>
      </w:pPr>
    </w:p>
    <w:p w14:paraId="34329BF4" w14:textId="1526EB47" w:rsidR="00B54C21" w:rsidRPr="008102ED" w:rsidRDefault="00B54C21" w:rsidP="00C52ED4">
      <w:pPr>
        <w:spacing w:after="0"/>
        <w:jc w:val="center"/>
        <w:rPr>
          <w:b/>
          <w:bCs/>
          <w:noProof/>
          <w:sz w:val="28"/>
          <w:szCs w:val="28"/>
        </w:rPr>
      </w:pPr>
      <w:r w:rsidRPr="008102ED">
        <w:rPr>
          <w:b/>
          <w:bCs/>
          <w:noProof/>
          <w:sz w:val="28"/>
          <w:szCs w:val="28"/>
        </w:rPr>
        <w:lastRenderedPageBreak/>
        <w:t>P</w:t>
      </w:r>
      <w:r w:rsidR="00C40E58">
        <w:rPr>
          <w:b/>
          <w:bCs/>
          <w:noProof/>
          <w:sz w:val="28"/>
          <w:szCs w:val="28"/>
        </w:rPr>
        <w:t>ATIENT DASHBOARD</w:t>
      </w:r>
    </w:p>
    <w:p w14:paraId="1D52716B" w14:textId="77777777" w:rsidR="00B54C21" w:rsidRDefault="00B54C21" w:rsidP="00C52ED4">
      <w:pPr>
        <w:spacing w:after="0"/>
        <w:jc w:val="center"/>
      </w:pPr>
      <w:r>
        <w:rPr>
          <w:noProof/>
        </w:rPr>
        <w:drawing>
          <wp:inline distT="0" distB="0" distL="0" distR="0" wp14:anchorId="12855072" wp14:editId="72E04CD9">
            <wp:extent cx="6449269" cy="5319422"/>
            <wp:effectExtent l="0" t="0" r="8890" b="0"/>
            <wp:docPr id="1105639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930" cy="532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EAE1" w14:textId="77777777" w:rsidR="00B71FEA" w:rsidRDefault="00B71FEA" w:rsidP="00C52ED4">
      <w:pPr>
        <w:spacing w:after="0"/>
        <w:jc w:val="center"/>
      </w:pPr>
    </w:p>
    <w:p w14:paraId="4CC842A3" w14:textId="4C54F0A7" w:rsidR="00B54C21" w:rsidRPr="00B71FEA" w:rsidRDefault="007D57D1" w:rsidP="00C52ED4">
      <w:pPr>
        <w:spacing w:after="0"/>
        <w:jc w:val="center"/>
        <w:rPr>
          <w:b/>
          <w:bCs/>
          <w:sz w:val="28"/>
          <w:szCs w:val="28"/>
        </w:rPr>
      </w:pPr>
      <w:r w:rsidRPr="00B71FEA">
        <w:rPr>
          <w:b/>
          <w:bCs/>
          <w:sz w:val="28"/>
          <w:szCs w:val="28"/>
        </w:rPr>
        <w:t xml:space="preserve">Symptom Checker </w:t>
      </w:r>
      <w:r w:rsidR="000104C3" w:rsidRPr="00B71FEA">
        <w:rPr>
          <w:b/>
          <w:bCs/>
          <w:sz w:val="28"/>
          <w:szCs w:val="28"/>
        </w:rPr>
        <w:t>and Emergency</w:t>
      </w:r>
      <w:r w:rsidRPr="00B71FEA">
        <w:rPr>
          <w:b/>
          <w:bCs/>
          <w:sz w:val="28"/>
          <w:szCs w:val="28"/>
        </w:rPr>
        <w:t xml:space="preserve"> SOS</w:t>
      </w:r>
    </w:p>
    <w:p w14:paraId="100D24B8" w14:textId="71A122B6" w:rsidR="00B54C21" w:rsidRDefault="00B54C21" w:rsidP="00C52ED4">
      <w:pPr>
        <w:spacing w:after="0"/>
        <w:jc w:val="center"/>
      </w:pPr>
      <w:r>
        <w:rPr>
          <w:noProof/>
        </w:rPr>
        <w:drawing>
          <wp:inline distT="0" distB="0" distL="0" distR="0" wp14:anchorId="4FE54CD0" wp14:editId="6D797603">
            <wp:extent cx="4661615" cy="2957885"/>
            <wp:effectExtent l="0" t="0" r="5715" b="0"/>
            <wp:docPr id="817424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5" cy="29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18C76" wp14:editId="744A9D17">
            <wp:extent cx="2131465" cy="2976425"/>
            <wp:effectExtent l="0" t="0" r="2540" b="0"/>
            <wp:docPr id="279138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65" cy="29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DAC1" w14:textId="6036C233" w:rsidR="00B54C21" w:rsidRDefault="00121BFF" w:rsidP="00C52ED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584FCC" wp14:editId="1FFA37E7">
            <wp:extent cx="6854190" cy="2544445"/>
            <wp:effectExtent l="0" t="0" r="3810" b="8255"/>
            <wp:docPr id="1742168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A7105" wp14:editId="0CB2F68C">
            <wp:extent cx="6854190" cy="2568575"/>
            <wp:effectExtent l="0" t="0" r="3810" b="3175"/>
            <wp:docPr id="9621867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72DEC" wp14:editId="2BFA690E">
            <wp:extent cx="6854190" cy="3951688"/>
            <wp:effectExtent l="0" t="0" r="3810" b="0"/>
            <wp:docPr id="20671474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395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DE6D7" w14:textId="709EFC2D" w:rsidR="000104C3" w:rsidRDefault="000104C3" w:rsidP="00C52ED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9C79A3E" wp14:editId="3A6EA633">
            <wp:extent cx="6565208" cy="5044273"/>
            <wp:effectExtent l="0" t="0" r="7620" b="4445"/>
            <wp:docPr id="10996685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9" b="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767" cy="505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DBCAE" wp14:editId="78D42B18">
            <wp:extent cx="6571622" cy="3998908"/>
            <wp:effectExtent l="0" t="0" r="635" b="1905"/>
            <wp:docPr id="732927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732" cy="400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50A27" w14:textId="0578D80E" w:rsidR="00BE0B08" w:rsidRDefault="00D032A6" w:rsidP="00C52ED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1E4B6E" wp14:editId="13E64F31">
            <wp:extent cx="6852920" cy="3516630"/>
            <wp:effectExtent l="0" t="0" r="5080" b="7620"/>
            <wp:docPr id="16206742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CD2E" w14:textId="77777777" w:rsidR="00230516" w:rsidRDefault="00230516" w:rsidP="00C52ED4">
      <w:pPr>
        <w:spacing w:after="0"/>
        <w:jc w:val="center"/>
      </w:pPr>
    </w:p>
    <w:p w14:paraId="33FBA03D" w14:textId="505DDEF1" w:rsidR="00DB1044" w:rsidRPr="00C40E58" w:rsidRDefault="00DB1044" w:rsidP="00C52ED4">
      <w:pPr>
        <w:spacing w:after="0"/>
        <w:jc w:val="center"/>
        <w:rPr>
          <w:b/>
          <w:bCs/>
          <w:sz w:val="28"/>
          <w:szCs w:val="28"/>
        </w:rPr>
      </w:pPr>
      <w:r w:rsidRPr="00C40E58">
        <w:rPr>
          <w:b/>
          <w:bCs/>
          <w:sz w:val="28"/>
          <w:szCs w:val="28"/>
        </w:rPr>
        <w:t>HEALTHCARE PROVIDER</w:t>
      </w:r>
    </w:p>
    <w:p w14:paraId="13F3A89F" w14:textId="5695E99E" w:rsidR="00EB06EB" w:rsidRDefault="00F65EAF" w:rsidP="00C52ED4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AEED27" wp14:editId="47C71CF7">
            <wp:extent cx="6852920" cy="3687445"/>
            <wp:effectExtent l="0" t="0" r="5080" b="8255"/>
            <wp:docPr id="18398298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DD23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6BA6E13B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48D18695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071FFEDF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0C941A1A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0555C4FF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4779E5AD" w14:textId="77777777" w:rsidR="00F65EAF" w:rsidRDefault="00F65EAF" w:rsidP="00C52ED4">
      <w:pPr>
        <w:spacing w:after="0"/>
        <w:jc w:val="center"/>
        <w:rPr>
          <w:b/>
          <w:bCs/>
        </w:rPr>
      </w:pPr>
    </w:p>
    <w:p w14:paraId="305E7882" w14:textId="157F1C75" w:rsidR="00F65EAF" w:rsidRPr="00C40E58" w:rsidRDefault="00C52ED4" w:rsidP="00C52ED4">
      <w:pPr>
        <w:spacing w:after="0"/>
        <w:jc w:val="center"/>
        <w:rPr>
          <w:b/>
          <w:bCs/>
          <w:sz w:val="28"/>
          <w:szCs w:val="28"/>
        </w:rPr>
      </w:pPr>
      <w:r w:rsidRPr="00C40E58">
        <w:rPr>
          <w:b/>
          <w:bCs/>
          <w:sz w:val="28"/>
          <w:szCs w:val="28"/>
        </w:rPr>
        <w:lastRenderedPageBreak/>
        <w:t>PHARMACY</w:t>
      </w:r>
    </w:p>
    <w:p w14:paraId="0F0CB27D" w14:textId="1CA68AE1" w:rsidR="00C52ED4" w:rsidRPr="00230516" w:rsidRDefault="00C52ED4" w:rsidP="00C52ED4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708F0E" wp14:editId="2CA04C94">
            <wp:extent cx="6852920" cy="4019550"/>
            <wp:effectExtent l="0" t="0" r="5080" b="0"/>
            <wp:docPr id="16724760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F94EC3E" wp14:editId="14AC2FD0">
            <wp:extent cx="6852920" cy="4250690"/>
            <wp:effectExtent l="0" t="0" r="5080" b="0"/>
            <wp:docPr id="17150845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ED4" w:rsidRPr="00230516" w:rsidSect="00B54C2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1DFB" w14:textId="77777777" w:rsidR="00A812C8" w:rsidRDefault="00A812C8" w:rsidP="00CA1C96">
      <w:pPr>
        <w:spacing w:after="0" w:line="240" w:lineRule="auto"/>
      </w:pPr>
      <w:r>
        <w:separator/>
      </w:r>
    </w:p>
  </w:endnote>
  <w:endnote w:type="continuationSeparator" w:id="0">
    <w:p w14:paraId="1A0C898A" w14:textId="77777777" w:rsidR="00A812C8" w:rsidRDefault="00A812C8" w:rsidP="00CA1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1327" w14:textId="77777777" w:rsidR="00A812C8" w:rsidRDefault="00A812C8" w:rsidP="00CA1C96">
      <w:pPr>
        <w:spacing w:after="0" w:line="240" w:lineRule="auto"/>
      </w:pPr>
      <w:r>
        <w:separator/>
      </w:r>
    </w:p>
  </w:footnote>
  <w:footnote w:type="continuationSeparator" w:id="0">
    <w:p w14:paraId="3A5C4FE8" w14:textId="77777777" w:rsidR="00A812C8" w:rsidRDefault="00A812C8" w:rsidP="00CA1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96"/>
    <w:rsid w:val="000104C3"/>
    <w:rsid w:val="00121BFF"/>
    <w:rsid w:val="001D1AD7"/>
    <w:rsid w:val="00230516"/>
    <w:rsid w:val="00336922"/>
    <w:rsid w:val="003E7879"/>
    <w:rsid w:val="007D57D1"/>
    <w:rsid w:val="008102ED"/>
    <w:rsid w:val="00A812C8"/>
    <w:rsid w:val="00B132D6"/>
    <w:rsid w:val="00B54C21"/>
    <w:rsid w:val="00B71FEA"/>
    <w:rsid w:val="00BB6955"/>
    <w:rsid w:val="00BE0B08"/>
    <w:rsid w:val="00C40E58"/>
    <w:rsid w:val="00C52ED4"/>
    <w:rsid w:val="00CA1C96"/>
    <w:rsid w:val="00CB6234"/>
    <w:rsid w:val="00D032A6"/>
    <w:rsid w:val="00D53D38"/>
    <w:rsid w:val="00D57C81"/>
    <w:rsid w:val="00DB1044"/>
    <w:rsid w:val="00EB06EB"/>
    <w:rsid w:val="00F6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F2FA"/>
  <w15:chartTrackingRefBased/>
  <w15:docId w15:val="{2227EA13-1F13-401E-8831-BDB89E41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96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96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96"/>
    <w:rPr>
      <w:rFonts w:asciiTheme="majorHAnsi" w:eastAsiaTheme="majorEastAsia" w:hAnsiTheme="majorHAnsi" w:cstheme="majorBidi"/>
      <w:color w:val="6B911C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96"/>
    <w:rPr>
      <w:rFonts w:asciiTheme="majorHAnsi" w:eastAsiaTheme="majorEastAsia" w:hAnsiTheme="majorHAnsi" w:cstheme="majorBidi"/>
      <w:color w:val="6B911C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96"/>
    <w:rPr>
      <w:rFonts w:eastAsiaTheme="majorEastAsia" w:cstheme="majorBidi"/>
      <w:color w:val="6B911C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96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96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1C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1C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96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96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96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96"/>
    <w:rPr>
      <w:b/>
      <w:bCs/>
      <w:smallCaps/>
      <w:color w:val="6B911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C96"/>
  </w:style>
  <w:style w:type="paragraph" w:styleId="Footer">
    <w:name w:val="footer"/>
    <w:basedOn w:val="Normal"/>
    <w:link w:val="FooterChar"/>
    <w:uiPriority w:val="99"/>
    <w:unhideWhenUsed/>
    <w:rsid w:val="00CA1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15</cp:revision>
  <dcterms:created xsi:type="dcterms:W3CDTF">2026-03-30T14:22:00Z</dcterms:created>
  <dcterms:modified xsi:type="dcterms:W3CDTF">2026-03-30T17:38:00Z</dcterms:modified>
</cp:coreProperties>
</file>