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74142E" wp14:paraId="10D07ABC" wp14:textId="619B9092">
      <w:pPr>
        <w:pStyle w:val="Title"/>
      </w:pPr>
      <w:r w:rsidRPr="30BFF59D" w:rsidR="30BFF59D">
        <w:rPr>
          <w:noProof w:val="0"/>
          <w:lang w:val="en-US"/>
        </w:rPr>
        <w:t>XR BUILD (v4.1)</w:t>
      </w:r>
    </w:p>
    <w:p w:rsidR="1CBFC521" w:rsidP="1CBFC521" w:rsidRDefault="1CBFC521" w14:paraId="59C49857" w14:textId="08F01174">
      <w:pPr>
        <w:pStyle w:val="Subtitle"/>
      </w:pPr>
      <w:r w:rsidRPr="59770E18" w:rsidR="59770E18">
        <w:rPr>
          <w:noProof w:val="0"/>
          <w:lang w:val="en-US"/>
        </w:rPr>
        <w:t>Technical Brief</w:t>
      </w:r>
    </w:p>
    <w:p w:rsidR="59770E18" w:rsidP="59770E18" w:rsidRDefault="59770E18" w14:paraId="207953FF" w14:textId="7277C51C">
      <w:pPr>
        <w:pStyle w:val="Normal"/>
        <w:rPr>
          <w:noProof w:val="0"/>
          <w:lang w:val="en-US"/>
        </w:rPr>
      </w:pPr>
      <w:r w:rsidRPr="59770E18" w:rsidR="59770E18">
        <w:rPr>
          <w:noProof w:val="0"/>
          <w:lang w:val="en-US"/>
        </w:rPr>
        <w:t>____________________________________________________________________________________</w:t>
      </w:r>
    </w:p>
    <w:p w:rsidR="5936DE47" w:rsidP="5936DE47" w:rsidRDefault="5936DE47" w14:paraId="3B64A776" w14:textId="3A3B5DB2">
      <w:pPr>
        <w:pStyle w:val="Normal"/>
        <w:rPr>
          <w:noProof w:val="0"/>
          <w:lang w:val="en-US"/>
        </w:rPr>
      </w:pPr>
      <w:r w:rsidRPr="59770E18" w:rsidR="59770E18">
        <w:rPr>
          <w:noProof w:val="0"/>
          <w:lang w:val="en-US"/>
        </w:rPr>
        <w:t>Last edited by: Albert on 16 Feb 2026</w:t>
      </w:r>
    </w:p>
    <w:p w:rsidR="59770E18" w:rsidP="59770E18" w:rsidRDefault="59770E18" w14:paraId="3401FDAC" w14:textId="6D4CB55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770E18" w:rsidR="59770E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Project: Side Quest: The Leaning Tower of Regolith (ARC 2026)</w:t>
      </w:r>
    </w:p>
    <w:p w:rsidR="59770E18" w:rsidP="59770E18" w:rsidRDefault="59770E18" w14:paraId="54F9216E" w14:textId="026C7F8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770E18" w:rsidR="59770E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 Sub-Team: XR team</w:t>
      </w:r>
    </w:p>
    <w:p w:rsidR="59770E18" w:rsidP="59770E18" w:rsidRDefault="59770E18" w14:paraId="6EEDE45C" w14:textId="7CA092A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770E18" w:rsidR="59770E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____________________________________________________________________________________</w:t>
      </w:r>
    </w:p>
    <w:p xmlns:wp14="http://schemas.microsoft.com/office/word/2010/wordml" w:rsidP="3474142E" wp14:paraId="10523FAB" wp14:textId="40A1D411">
      <w:pPr>
        <w:pStyle w:val="Heading1"/>
      </w:pPr>
      <w:r w:rsidRPr="5936DE47" w:rsidR="5936DE47">
        <w:rPr>
          <w:noProof w:val="0"/>
          <w:lang w:val="en-US"/>
        </w:rPr>
        <w:t>1. Executive Summary</w:t>
      </w:r>
    </w:p>
    <w:p w:rsidR="5936DE47" w:rsidP="5936DE47" w:rsidRDefault="5936DE47" w14:paraId="7A049A83" w14:textId="10690576">
      <w:pPr>
        <w:pStyle w:val="Normal"/>
        <w:rPr>
          <w:noProof w:val="0"/>
          <w:lang w:val="en-US"/>
        </w:rPr>
      </w:pPr>
      <w:r w:rsidRPr="5936DE47" w:rsidR="5936DE47">
        <w:rPr>
          <w:noProof w:val="0"/>
          <w:lang w:val="en-US"/>
        </w:rPr>
        <w:t>The system provides a low-latency, stereoscopic "Robot’s Eye View" coupled with a dedicated Command Highway for robotic actuation. We utilize an Asymmetric Hybrid Architecture: high-speed video is handled via raw TCP sockets for maximum VR fluidity, while robotic logic and kinematics utilize the ROS 2 (Jazzy/Humble) framework. This allows an operator in a Meta Quest 3 to switch viewpoints and authorize robotic actions instantly via a physicalized VR control console.</w:t>
      </w:r>
    </w:p>
    <w:p xmlns:wp14="http://schemas.microsoft.com/office/word/2010/wordml" w:rsidP="3474142E" wp14:paraId="3BDF6B9F" wp14:noSpellErr="1" wp14:textId="10B57798">
      <w:pPr>
        <w:pStyle w:val="Heading1"/>
      </w:pPr>
      <w:r w:rsidRPr="3501A7F6" w:rsidR="3501A7F6">
        <w:rPr>
          <w:noProof w:val="0"/>
          <w:lang w:val="en-US"/>
        </w:rPr>
        <w:t>2. Hardware Stack</w:t>
      </w:r>
    </w:p>
    <w:p w:rsidR="6DE6D2A2" w:rsidP="6DE6D2A2" w:rsidRDefault="6DE6D2A2" w14:paraId="299A10A6" w14:noSpellErr="1" w14:textId="75D3E683">
      <w:pPr>
        <w:pStyle w:val="ListParagraph"/>
        <w:numPr>
          <w:ilvl w:val="0"/>
          <w:numId w:val="20"/>
        </w:numPr>
        <w:rPr>
          <w:noProof w:val="0"/>
          <w:lang w:val="en-US"/>
        </w:rPr>
      </w:pPr>
      <w:r w:rsidRPr="3501A7F6" w:rsidR="3501A7F6">
        <w:rPr>
          <w:noProof w:val="0"/>
          <w:lang w:val="en-US"/>
        </w:rPr>
        <w:t>Sensors: 2x Luxonis OAK-D Pro PoE (Standalone units).</w:t>
      </w:r>
    </w:p>
    <w:p w:rsidR="6DE6D2A2" w:rsidP="6DE6D2A2" w:rsidRDefault="6DE6D2A2" w14:paraId="59456C01" w14:noSpellErr="1" w14:textId="6AF7150B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3501A7F6" w:rsidR="3501A7F6">
        <w:rPr>
          <w:noProof w:val="0"/>
          <w:lang w:val="en-US"/>
        </w:rPr>
        <w:t>Camera A (.222): "The Inspector" (High-Oblique/Top-Down).</w:t>
      </w:r>
    </w:p>
    <w:p w:rsidR="6DE6D2A2" w:rsidP="6DE6D2A2" w:rsidRDefault="6DE6D2A2" w14:paraId="3C06FB16" w14:noSpellErr="1" w14:textId="34FC4F80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3501A7F6" w:rsidR="3501A7F6">
        <w:rPr>
          <w:noProof w:val="0"/>
          <w:lang w:val="en-US"/>
        </w:rPr>
        <w:t>Camera B (.223): "The Site Manager" (Side-Elevation).</w:t>
      </w:r>
    </w:p>
    <w:p w:rsidR="6DE6D2A2" w:rsidP="6DE6D2A2" w:rsidRDefault="6DE6D2A2" w14:paraId="11ACD27C" w14:textId="5B3634A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3501A7F6" w:rsidR="3501A7F6">
        <w:rPr>
          <w:noProof w:val="0"/>
          <w:lang w:val="en-US"/>
        </w:rPr>
        <w:t>Mediator: Raspberry Pi 5 (8GB) with Active Cooling.</w:t>
      </w:r>
    </w:p>
    <w:p w:rsidR="3501A7F6" w:rsidP="3501A7F6" w:rsidRDefault="3501A7F6" w14:paraId="33B6E0EA" w14:textId="5540FCB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5936DE47" w:rsidR="5936DE47">
        <w:rPr>
          <w:noProof w:val="0"/>
          <w:lang w:val="en-US"/>
        </w:rPr>
        <w:t xml:space="preserve">Actuator: </w:t>
      </w:r>
      <w:r w:rsidRPr="5936DE47" w:rsidR="5936DE47">
        <w:rPr>
          <w:noProof w:val="0"/>
          <w:lang w:val="en-US"/>
        </w:rPr>
        <w:t>Dobot</w:t>
      </w:r>
      <w:r w:rsidRPr="5936DE47" w:rsidR="5936DE47">
        <w:rPr>
          <w:noProof w:val="0"/>
          <w:lang w:val="en-US"/>
        </w:rPr>
        <w:t xml:space="preserve"> Magician E6 (6-DOF Robotic Arm). Static IP: 192.168.5.1.</w:t>
      </w:r>
    </w:p>
    <w:p w:rsidR="6DE6D2A2" w:rsidP="6DE6D2A2" w:rsidRDefault="6DE6D2A2" w14:paraId="6897FABD" w14:noSpellErr="1" w14:textId="784FC1A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5936DE47" w:rsidR="5936DE47">
        <w:rPr>
          <w:noProof w:val="0"/>
          <w:lang w:val="en-US"/>
        </w:rPr>
        <w:t>Networking: 1Gbps Wired Backbone (PoE Switch + HP USB-C Dock G5).</w:t>
      </w:r>
    </w:p>
    <w:p w:rsidR="5936DE47" w:rsidP="5936DE47" w:rsidRDefault="5936DE47" w14:paraId="5BB4707C" w14:textId="68431B4A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5936DE47" w:rsidR="5936DE47">
        <w:rPr>
          <w:noProof w:val="0"/>
          <w:lang w:val="en-US"/>
        </w:rPr>
        <w:t>Pi Interface (eth0): Multi-subnet configuration. Primary: 169.254.1.10 (Cameras); Alias: 192.168.5.10 (Robot).</w:t>
      </w:r>
    </w:p>
    <w:p w:rsidR="6DE6D2A2" w:rsidP="6DE6D2A2" w:rsidRDefault="6DE6D2A2" w14:paraId="43F25927" w14:noSpellErr="1" w14:textId="4C8D7D6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3501A7F6" w:rsidR="3501A7F6">
        <w:rPr>
          <w:noProof w:val="0"/>
          <w:lang w:val="en-US"/>
        </w:rPr>
        <w:t>Operator Station: Windows 11 Laptop running Unity 6 (URP).</w:t>
      </w:r>
    </w:p>
    <w:p w:rsidR="6DE6D2A2" w:rsidP="6DE6D2A2" w:rsidRDefault="6DE6D2A2" w14:paraId="670FAAA6" w14:noSpellErr="1" w14:textId="67291028">
      <w:pPr>
        <w:pStyle w:val="ListParagraph"/>
        <w:numPr>
          <w:ilvl w:val="0"/>
          <w:numId w:val="20"/>
        </w:numPr>
        <w:rPr>
          <w:noProof w:val="0"/>
          <w:lang w:val="en-US"/>
        </w:rPr>
      </w:pPr>
      <w:r w:rsidRPr="3501A7F6" w:rsidR="3501A7F6">
        <w:rPr>
          <w:noProof w:val="0"/>
          <w:lang w:val="en-US"/>
        </w:rPr>
        <w:t>HMD: Meta Quest 3 (via Quest Link).</w:t>
      </w:r>
    </w:p>
    <w:p xmlns:wp14="http://schemas.microsoft.com/office/word/2010/wordml" w:rsidP="3474142E" wp14:paraId="40AC723B" wp14:textId="3A95A8E2">
      <w:pPr>
        <w:pStyle w:val="Heading1"/>
      </w:pPr>
      <w:r w:rsidRPr="3474142E" w:rsidR="3474142E">
        <w:rPr>
          <w:noProof w:val="0"/>
          <w:lang w:val="en-US"/>
        </w:rPr>
        <w:t>3. System Architecture &amp; Data Flow</w:t>
      </w:r>
    </w:p>
    <w:p w:rsidR="6DE6D2A2" w:rsidP="6DE6D2A2" w:rsidRDefault="6DE6D2A2" w14:paraId="45A84B26" w14:textId="201F5BBC">
      <w:pPr>
        <w:pStyle w:val="Heading2"/>
        <w:rPr>
          <w:noProof w:val="0"/>
          <w:lang w:val="en-US"/>
        </w:rPr>
      </w:pPr>
      <w:r w:rsidRPr="6DE6D2A2" w:rsidR="6DE6D2A2">
        <w:rPr>
          <w:noProof w:val="0"/>
          <w:lang w:val="en-US"/>
        </w:rPr>
        <w:t>3.1. The Robot Site (Hardware-Accelerated PoE)</w:t>
      </w:r>
    </w:p>
    <w:p w:rsidR="6DE6D2A2" w:rsidP="6DE6D2A2" w:rsidRDefault="6DE6D2A2" w14:paraId="64CDFE77" w14:textId="5B1DA12D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 maximize the Pi 5's CPU availability for future Computer Vision tasks, the video pipeline has been offloaded to the OAK-D’s internal Myriad X VPU.</w:t>
      </w:r>
    </w:p>
    <w:p w:rsidR="6DE6D2A2" w:rsidP="6DE6D2A2" w:rsidRDefault="6DE6D2A2" w14:paraId="53DBEC28" w14:textId="0DB1514D">
      <w:pPr>
        <w:pStyle w:val="ListParagraph"/>
        <w:numPr>
          <w:ilvl w:val="0"/>
          <w:numId w:val="2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Hardware Encoding: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Left and Right mono sensors are compressed into JPEGs directly on the camera chip using the 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VideoEncoder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node.</w:t>
      </w:r>
    </w:p>
    <w:p w:rsidR="6DE6D2A2" w:rsidP="6DE6D2A2" w:rsidRDefault="6DE6D2A2" w14:paraId="6E634068" w14:textId="5F5FC3DB">
      <w:pPr>
        <w:pStyle w:val="ListParagraph"/>
        <w:numPr>
          <w:ilvl w:val="0"/>
          <w:numId w:val="2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Temporal Sync: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Sync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node ensures that Left/Right frame pairs are captured at the exact same millisecond, eliminating 3D "flicker."</w:t>
      </w:r>
    </w:p>
    <w:p w:rsidR="6DE6D2A2" w:rsidP="6DE6D2A2" w:rsidRDefault="6DE6D2A2" w14:paraId="65673505" w14:textId="7B0AF136">
      <w:pPr>
        <w:pStyle w:val="ListParagraph"/>
        <w:numPr>
          <w:ilvl w:val="0"/>
          <w:numId w:val="2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Sequential Boot Logic: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prevent PoE network congestion, the Pi 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utilizes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threaded 10-second staggered boot sequence to initialize both cameras reliably.</w:t>
      </w:r>
    </w:p>
    <w:p xmlns:wp14="http://schemas.microsoft.com/office/word/2010/wordml" w:rsidP="3474142E" wp14:paraId="156CCAA3" wp14:textId="51E373C2">
      <w:pPr>
        <w:pStyle w:val="Heading2"/>
      </w:pPr>
      <w:r w:rsidRPr="6DE6D2A2" w:rsidR="6DE6D2A2">
        <w:rPr>
          <w:noProof w:val="0"/>
          <w:lang w:val="en-US"/>
        </w:rPr>
        <w:t>3.2. The Video Bridge (Multicast Threaded Server)</w:t>
      </w:r>
    </w:p>
    <w:p w:rsidR="6DE6D2A2" w:rsidP="6DE6D2A2" w:rsidRDefault="6DE6D2A2" w14:paraId="50D6A18E" w14:textId="37FCAFDA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Pi runs a multithreaded Python bridge that acts as a high-speed traffic controller.</w:t>
      </w:r>
    </w:p>
    <w:p w:rsidR="6DE6D2A2" w:rsidP="6DE6D2A2" w:rsidRDefault="6DE6D2A2" w14:paraId="12E95CC8" w14:textId="080D0D45">
      <w:pPr>
        <w:pStyle w:val="ListParagraph"/>
        <w:numPr>
          <w:ilvl w:val="0"/>
          <w:numId w:val="2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Parallel Streams: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bridge hosts two simultaneous raw TCP servers:</w:t>
      </w:r>
    </w:p>
    <w:p w:rsidR="6DE6D2A2" w:rsidP="6DE6D2A2" w:rsidRDefault="6DE6D2A2" w14:paraId="29BAA797" w14:textId="09989AAD">
      <w:pPr>
        <w:pStyle w:val="ListParagraph"/>
        <w:numPr>
          <w:ilvl w:val="1"/>
          <w:numId w:val="2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Port 8085: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Dedicated to "The Inspector" feed.</w:t>
      </w:r>
    </w:p>
    <w:p w:rsidR="6DE6D2A2" w:rsidP="6DE6D2A2" w:rsidRDefault="6DE6D2A2" w14:paraId="5053B0A5" w14:textId="1CD0F56B">
      <w:pPr>
        <w:pStyle w:val="ListParagraph"/>
        <w:numPr>
          <w:ilvl w:val="1"/>
          <w:numId w:val="2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Port 8086: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Dedicated to "The Site Manager" feed.</w:t>
      </w:r>
    </w:p>
    <w:p w:rsidR="6DE6D2A2" w:rsidP="6DE6D2A2" w:rsidRDefault="6DE6D2A2" w14:paraId="0B5CFC55" w14:textId="59B65D77">
      <w:pPr>
        <w:pStyle w:val="ListParagraph"/>
        <w:numPr>
          <w:ilvl w:val="0"/>
          <w:numId w:val="2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Resource Efficiency: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Because of hardware encoding, the Pi CPU usage 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remains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below 10%, providing thermal stability for long-duration operation.</w:t>
      </w:r>
    </w:p>
    <w:p xmlns:wp14="http://schemas.microsoft.com/office/word/2010/wordml" w:rsidP="3474142E" wp14:paraId="29EEFBB4" wp14:textId="0CAA60F8">
      <w:pPr>
        <w:pStyle w:val="Heading2"/>
      </w:pPr>
      <w:r w:rsidRPr="605CF08F" w:rsidR="605CF08F">
        <w:rPr>
          <w:noProof w:val="0"/>
          <w:lang w:val="en-US"/>
        </w:rPr>
        <w:t>3.3. The Communication Layer (Bi-Directional Control)</w:t>
      </w:r>
    </w:p>
    <w:p w:rsidR="605CF08F" w:rsidP="605CF08F" w:rsidRDefault="605CF08F" w14:paraId="7067ACEC" w14:textId="3C8B773D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05CF08F" w:rsidR="605CF08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dedicated control channel on </w:t>
      </w:r>
      <w:r w:rsidRPr="605CF08F" w:rsidR="605CF08F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Port 8088</w:t>
      </w:r>
      <w:r w:rsidRPr="605CF08F" w:rsidR="605CF08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605CF08F" w:rsidR="605CF08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facilitates</w:t>
      </w:r>
      <w:r w:rsidRPr="605CF08F" w:rsidR="605CF08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"Human-as-Gatekeeper" protocol.</w:t>
      </w:r>
    </w:p>
    <w:p w:rsidR="605CF08F" w:rsidP="605CF08F" w:rsidRDefault="605CF08F" w14:paraId="054F2397" w14:textId="388986C6">
      <w:pPr>
        <w:pStyle w:val="ListParagraph"/>
        <w:numPr>
          <w:ilvl w:val="0"/>
          <w:numId w:val="2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05CF08F" w:rsidR="605CF08F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Protocol:</w:t>
      </w:r>
      <w:r w:rsidRPr="605CF08F" w:rsidR="605CF08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Raw TCP Socket using UTF-8 String packets.</w:t>
      </w:r>
    </w:p>
    <w:p w:rsidR="605CF08F" w:rsidP="605CF08F" w:rsidRDefault="605CF08F" w14:paraId="0994177E" w14:textId="289A8461">
      <w:pPr>
        <w:pStyle w:val="ListParagraph"/>
        <w:numPr>
          <w:ilvl w:val="0"/>
          <w:numId w:val="2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05CF08F" w:rsidR="605CF08F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Logic:</w:t>
      </w:r>
      <w:r w:rsidRPr="605CF08F" w:rsidR="605CF08F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Unity sends a command (e.g., "COMMIT") → Pi captures string → Pi triggers ROS 2 action. This separates control logic from the video stream to prevent packet collision and latency spikes.</w:t>
      </w:r>
    </w:p>
    <w:p w:rsidR="6DE6D2A2" w:rsidP="6DE6D2A2" w:rsidRDefault="6DE6D2A2" w14:paraId="472F9F70" w14:textId="47A7B6C5">
      <w:pPr>
        <w:pStyle w:val="Heading2"/>
      </w:pPr>
      <w:r w:rsidRPr="6DE6D2A2" w:rsidR="6DE6D2A2">
        <w:rPr>
          <w:noProof w:val="0"/>
          <w:lang w:val="en-US"/>
        </w:rPr>
        <w:t>3.4. The Operator Station (Diegetic Control Room)</w:t>
      </w:r>
    </w:p>
    <w:p w:rsidR="6DE6D2A2" w:rsidP="6DE6D2A2" w:rsidRDefault="6DE6D2A2" w14:paraId="016EB6AC" w14:textId="1163A08D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interface is designed as a "Window" into the lunar site rather than a floating HUD.</w:t>
      </w:r>
    </w:p>
    <w:p w:rsidR="6DE6D2A2" w:rsidP="6DE6D2A2" w:rsidRDefault="6DE6D2A2" w14:paraId="62A7C9C0" w14:textId="126A829B">
      <w:pPr>
        <w:pStyle w:val="ListParagraph"/>
        <w:numPr>
          <w:ilvl w:val="0"/>
          <w:numId w:val="2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Industrial Chassis: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video is projected onto a curved monitor. The virtual distance to the screen will be calibrated 1-to-1 with the physical camera distance to 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eliminate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eye strain.</w:t>
      </w:r>
    </w:p>
    <w:p w:rsidR="6DE6D2A2" w:rsidP="6DE6D2A2" w:rsidRDefault="6DE6D2A2" w14:paraId="47CCE128" w14:textId="22BF11D2">
      <w:pPr>
        <w:pStyle w:val="ListParagraph"/>
        <w:numPr>
          <w:ilvl w:val="0"/>
          <w:numId w:val="2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Dual-Source Shader Graph: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custom Unity 6 Shader Graph accepts two distinct texture inputs. Using the </w:t>
      </w:r>
      <w:r w:rsidRPr="6DE6D2A2" w:rsidR="6DE6D2A2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Eye Index</w:t>
      </w:r>
      <w:r w:rsidRPr="6DE6D2A2" w:rsidR="6DE6D2A2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node, it dynamically branches to show the correct camera source to each eye.</w:t>
      </w:r>
    </w:p>
    <w:p w:rsidR="6DE6D2A2" w:rsidP="74866E64" w:rsidRDefault="6DE6D2A2" w14:paraId="5C09A580" w14:textId="42CDCB0F">
      <w:pPr>
        <w:pStyle w:val="ListParagraph"/>
        <w:numPr>
          <w:ilvl w:val="0"/>
          <w:numId w:val="2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4866E64" w:rsidR="74866E64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Diegetic UI:</w:t>
      </w:r>
      <w:r w:rsidRPr="74866E64" w:rsidR="74866E6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4866E64" w:rsidR="74866E6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View</w:t>
      </w:r>
      <w:r w:rsidRPr="74866E64" w:rsidR="74866E6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-switching and Robot Actions (Fix/Drop) are handled via World-Space VR Buttons mounted to the monitor's physical bezel.</w:t>
      </w:r>
    </w:p>
    <w:p xmlns:wp14="http://schemas.microsoft.com/office/word/2010/wordml" w:rsidP="3474142E" wp14:paraId="224CE508" wp14:textId="4AF91EC2">
      <w:pPr>
        <w:pStyle w:val="Heading1"/>
      </w:pPr>
      <w:r w:rsidRPr="07D2EF5F" w:rsidR="07D2EF5F">
        <w:rPr>
          <w:noProof w:val="0"/>
          <w:lang w:val="en-US"/>
        </w:rPr>
        <w:t>4. Decision Matrix</w:t>
      </w:r>
    </w:p>
    <w:tbl>
      <w:tblPr>
        <w:tblStyle w:val="GridTable4-Accent1"/>
        <w:bidiVisual w:val="0"/>
        <w:tblW w:w="9360" w:type="dxa"/>
        <w:tblLook w:val="06A0" w:firstRow="1" w:lastRow="0" w:firstColumn="1" w:lastColumn="0" w:noHBand="1" w:noVBand="1"/>
      </w:tblPr>
      <w:tblGrid>
        <w:gridCol w:w="1965"/>
        <w:gridCol w:w="2310"/>
        <w:gridCol w:w="5085"/>
      </w:tblGrid>
      <w:tr w:rsidR="6E0A8A37" w:rsidTr="74866E64" w14:paraId="50A61F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6E0A8A37" w:rsidP="3474142E" w:rsidRDefault="6E0A8A37" w14:paraId="3D2EC5A5" w14:textId="7CA8005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3474142E" w:rsidR="3474142E">
              <w:rPr>
                <w:b w:val="1"/>
                <w:bCs w:val="1"/>
                <w:sz w:val="20"/>
                <w:szCs w:val="20"/>
              </w:rPr>
              <w:t>Challenge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10" w:type="dxa"/>
            <w:tcMar/>
          </w:tcPr>
          <w:p w:rsidR="6E0A8A37" w:rsidP="3474142E" w:rsidRDefault="6E0A8A37" w14:paraId="36218D16" w14:textId="389626E9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3474142E" w:rsidR="3474142E">
              <w:rPr>
                <w:b w:val="1"/>
                <w:bCs w:val="1"/>
                <w:sz w:val="20"/>
                <w:szCs w:val="20"/>
              </w:rPr>
              <w:t>Discarded Solution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</w:tcPr>
          <w:p w:rsidR="6E0A8A37" w:rsidP="3474142E" w:rsidRDefault="6E0A8A37" w14:paraId="29EA5EE0" w14:textId="2C4B216B">
            <w:pPr>
              <w:pStyle w:val="Normal"/>
              <w:rPr>
                <w:b w:val="1"/>
                <w:bCs w:val="1"/>
                <w:sz w:val="20"/>
                <w:szCs w:val="20"/>
              </w:rPr>
            </w:pPr>
            <w:r w:rsidRPr="3474142E" w:rsidR="3474142E">
              <w:rPr>
                <w:b w:val="1"/>
                <w:bCs w:val="1"/>
                <w:sz w:val="20"/>
                <w:szCs w:val="20"/>
              </w:rPr>
              <w:t>Current Solution (The Choice)</w:t>
            </w:r>
          </w:p>
        </w:tc>
      </w:tr>
      <w:tr w:rsidR="6E0A8A37" w:rsidTr="74866E64" w14:paraId="5CB597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74866E64" w:rsidP="74866E64" w:rsidRDefault="74866E64" w14:paraId="1E32624F" w14:textId="64E6CA3C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CPU Bottleneck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10" w:type="dxa"/>
            <w:tcMar/>
          </w:tcPr>
          <w:p w:rsidR="74866E64" w:rsidP="74866E64" w:rsidRDefault="74866E64" w14:paraId="426691F8" w14:textId="413FCE27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 xml:space="preserve">Pi-Side </w:t>
            </w: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cv2.imencode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</w:tcPr>
          <w:p w:rsidR="74866E64" w:rsidP="74866E64" w:rsidRDefault="74866E64" w14:paraId="38E7909A" w14:textId="1767A03B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OAK-D Hardware Encoder:</w:t>
            </w: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 xml:space="preserve"> 0% Pi CPU load for video.</w:t>
            </w:r>
          </w:p>
        </w:tc>
      </w:tr>
      <w:tr w:rsidR="6E0A8A37" w:rsidTr="74866E64" w14:paraId="7212AC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74866E64" w:rsidP="74866E64" w:rsidRDefault="74866E64" w14:paraId="2BAFCA4B" w14:textId="639FEEAF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Visual Flicker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10" w:type="dxa"/>
            <w:tcMar/>
          </w:tcPr>
          <w:p w:rsidR="74866E64" w:rsidP="74866E64" w:rsidRDefault="74866E64" w14:paraId="25214578" w14:textId="72777C6C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Single-Eye async updates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</w:tcPr>
          <w:p w:rsidR="74866E64" w:rsidP="74866E64" w:rsidRDefault="74866E64" w14:paraId="4F786E82" w14:textId="5600357D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Sync Node + Double Buffering:</w:t>
            </w: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 xml:space="preserve"> Perfect 3D alignment.</w:t>
            </w:r>
          </w:p>
        </w:tc>
      </w:tr>
      <w:tr w:rsidR="6E0A8A37" w:rsidTr="74866E64" w14:paraId="60A2B1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74866E64" w:rsidP="74866E64" w:rsidRDefault="74866E64" w14:paraId="0321AF99" w14:textId="70031663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Data Integrity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10" w:type="dxa"/>
            <w:tcMar/>
          </w:tcPr>
          <w:p w:rsidR="74866E64" w:rsidP="74866E64" w:rsidRDefault="74866E64" w14:paraId="5DB1DCDB" w14:textId="73CB66BA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Combined Video/Control pipe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</w:tcPr>
          <w:p w:rsidR="74866E64" w:rsidP="74866E64" w:rsidRDefault="74866E64" w14:paraId="54473431" w14:textId="0C916A85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Dual Highway (Port 8088):</w:t>
            </w: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 xml:space="preserve"> Dedicated Command Channel.</w:t>
            </w:r>
          </w:p>
        </w:tc>
      </w:tr>
      <w:tr w:rsidR="6E0A8A37" w:rsidTr="74866E64" w14:paraId="1EA753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74866E64" w:rsidP="74866E64" w:rsidRDefault="74866E64" w14:paraId="5CC4DE42" w14:textId="4C40F0F5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OS Compatibility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10" w:type="dxa"/>
            <w:tcMar/>
          </w:tcPr>
          <w:p w:rsidR="74866E64" w:rsidP="74866E64" w:rsidRDefault="74866E64" w14:paraId="7D7C334F" w14:textId="39A0136F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Raspberry Pi OS (Debian)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85" w:type="dxa"/>
            <w:tcMar/>
          </w:tcPr>
          <w:p w:rsidR="74866E64" w:rsidP="74866E64" w:rsidRDefault="74866E64" w14:paraId="0993A536" w14:textId="239001A3">
            <w:pPr>
              <w:spacing w:after="0" w:afterAutospacing="off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Ubuntu 24.04 LTS:</w:t>
            </w:r>
            <w:r w:rsidRPr="74866E64" w:rsidR="74866E64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 xml:space="preserve"> Native support for ROS 2 Jazzy.</w:t>
            </w:r>
          </w:p>
        </w:tc>
      </w:tr>
    </w:tbl>
    <w:p xmlns:wp14="http://schemas.microsoft.com/office/word/2010/wordml" w:rsidP="3474142E" wp14:paraId="382AA282" wp14:textId="5AA1DCD4">
      <w:pPr>
        <w:pStyle w:val="Heading1"/>
      </w:pPr>
      <w:r w:rsidRPr="6DE6D2A2" w:rsidR="6DE6D2A2">
        <w:rPr>
          <w:noProof w:val="0"/>
          <w:lang w:val="en-US"/>
        </w:rPr>
        <w:t>5. Current Development Phase: Week 2</w:t>
      </w:r>
    </w:p>
    <w:p w:rsidR="6DE6D2A2" w:rsidP="6DE6D2A2" w:rsidRDefault="6DE6D2A2" w14:paraId="4751D480" w14:textId="2B522009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noProof w:val="0"/>
          <w:lang w:val="en-US"/>
        </w:rPr>
        <w:t>Milestones Achieved:</w:t>
      </w:r>
    </w:p>
    <w:p w:rsidR="6DE6D2A2" w:rsidP="6DE6D2A2" w:rsidRDefault="6DE6D2A2" w14:paraId="5858B6A3" w14:textId="71DAE819">
      <w:pPr>
        <w:pStyle w:val="ListParagraph"/>
        <w:numPr>
          <w:ilvl w:val="0"/>
          <w:numId w:val="4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b w:val="0"/>
          <w:bCs w:val="0"/>
          <w:noProof w:val="0"/>
          <w:lang w:val="en-US"/>
        </w:rPr>
        <w:t>Stable 3D Stereo stream from two physical cameras.</w:t>
      </w:r>
    </w:p>
    <w:p w:rsidR="6DE6D2A2" w:rsidP="6DE6D2A2" w:rsidRDefault="6DE6D2A2" w14:paraId="598476A7" w14:textId="15666DE6">
      <w:pPr>
        <w:pStyle w:val="ListParagraph"/>
        <w:numPr>
          <w:ilvl w:val="0"/>
          <w:numId w:val="4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b w:val="0"/>
          <w:bCs w:val="0"/>
          <w:noProof w:val="0"/>
          <w:lang w:val="en-US"/>
        </w:rPr>
        <w:t>Successful implementation of the "God Mode" wired backbone.</w:t>
      </w:r>
    </w:p>
    <w:p w:rsidR="6DE6D2A2" w:rsidP="6DE6D2A2" w:rsidRDefault="6DE6D2A2" w14:paraId="72795E57" w14:textId="6E6031CA">
      <w:pPr>
        <w:pStyle w:val="ListParagraph"/>
        <w:numPr>
          <w:ilvl w:val="0"/>
          <w:numId w:val="4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DE6D2A2" w:rsidR="6DE6D2A2">
        <w:rPr>
          <w:b w:val="0"/>
          <w:bCs w:val="0"/>
          <w:noProof w:val="0"/>
          <w:lang w:val="en-US"/>
        </w:rPr>
        <w:t>Integration of high-fidelity "</w:t>
      </w:r>
      <w:r w:rsidRPr="6DE6D2A2" w:rsidR="6DE6D2A2">
        <w:rPr>
          <w:b w:val="0"/>
          <w:bCs w:val="0"/>
          <w:noProof w:val="0"/>
          <w:lang w:val="en-US"/>
        </w:rPr>
        <w:t>NASAPunk</w:t>
      </w:r>
      <w:r w:rsidRPr="6DE6D2A2" w:rsidR="6DE6D2A2">
        <w:rPr>
          <w:b w:val="0"/>
          <w:bCs w:val="0"/>
          <w:noProof w:val="0"/>
          <w:lang w:val="en-US"/>
        </w:rPr>
        <w:t>" control room environment.</w:t>
      </w:r>
    </w:p>
    <w:p w:rsidR="6DE6D2A2" w:rsidP="6DE6D2A2" w:rsidRDefault="6DE6D2A2" w14:paraId="3C68C5E4" w14:textId="48CC1D78">
      <w:pPr>
        <w:pStyle w:val="ListParagraph"/>
        <w:numPr>
          <w:ilvl w:val="0"/>
          <w:numId w:val="4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19663C8" w:rsidR="719663C8">
        <w:rPr>
          <w:b w:val="0"/>
          <w:bCs w:val="0"/>
          <w:noProof w:val="0"/>
          <w:lang w:val="en-US"/>
        </w:rPr>
        <w:t>Working VR-to-Pi view switching UI.</w:t>
      </w:r>
    </w:p>
    <w:p w:rsidR="719663C8" w:rsidP="719663C8" w:rsidRDefault="719663C8" w14:paraId="71438F7D" w14:textId="5A5D412E">
      <w:pPr>
        <w:pStyle w:val="ListParagraph"/>
        <w:numPr>
          <w:ilvl w:val="0"/>
          <w:numId w:val="4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19663C8" w:rsidR="719663C8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Validated Bi-Directional Command Pipe (Unity-to-Pi trigger).</w:t>
      </w:r>
    </w:p>
    <w:p xmlns:wp14="http://schemas.microsoft.com/office/word/2010/wordml" w:rsidP="3474142E" wp14:paraId="5BE5518F" wp14:textId="1C64DA1C">
      <w:pPr>
        <w:pStyle w:val="Heading1"/>
      </w:pPr>
      <w:r w:rsidRPr="719663C8" w:rsidR="719663C8">
        <w:rPr>
          <w:noProof w:val="0"/>
          <w:lang w:val="en-US"/>
        </w:rPr>
        <w:t>6. Future Roadmap</w:t>
      </w:r>
    </w:p>
    <w:p w:rsidR="719663C8" w:rsidP="719663C8" w:rsidRDefault="719663C8" w14:paraId="33A4CE37" w14:textId="4D66B352">
      <w:pPr>
        <w:pStyle w:val="ListParagraph"/>
        <w:numPr>
          <w:ilvl w:val="0"/>
          <w:numId w:val="45"/>
        </w:numPr>
        <w:rPr>
          <w:noProof w:val="0"/>
          <w:lang w:val="en-US"/>
        </w:rPr>
      </w:pPr>
      <w:r w:rsidRPr="719663C8" w:rsidR="719663C8">
        <w:rPr>
          <w:noProof w:val="0"/>
          <w:lang w:val="en-US"/>
        </w:rPr>
        <w:t xml:space="preserve">Motion Primitives (Week 2): Developing the first movement scripts for the </w:t>
      </w:r>
      <w:r w:rsidRPr="719663C8" w:rsidR="719663C8">
        <w:rPr>
          <w:noProof w:val="0"/>
          <w:lang w:val="en-US"/>
        </w:rPr>
        <w:t>Dobot</w:t>
      </w:r>
      <w:r w:rsidRPr="719663C8" w:rsidR="719663C8">
        <w:rPr>
          <w:noProof w:val="0"/>
          <w:lang w:val="en-US"/>
        </w:rPr>
        <w:t xml:space="preserve"> E6 via the Command Highway.</w:t>
      </w:r>
    </w:p>
    <w:p w:rsidR="719663C8" w:rsidP="719663C8" w:rsidRDefault="719663C8" w14:paraId="16753BBD" w14:textId="00AADD04">
      <w:pPr>
        <w:pStyle w:val="ListParagraph"/>
        <w:numPr>
          <w:ilvl w:val="0"/>
          <w:numId w:val="4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9663C8" w:rsidR="719663C8">
        <w:rPr>
          <w:noProof w:val="0"/>
          <w:lang w:val="en-US"/>
        </w:rPr>
        <w:t xml:space="preserve">Tolerance Engine (Week 3): Implementing </w:t>
      </w:r>
      <w:r w:rsidRPr="719663C8" w:rsidR="719663C8">
        <w:rPr>
          <w:noProof w:val="0"/>
          <w:lang w:val="en-US"/>
        </w:rPr>
        <w:t>Aruco</w:t>
      </w:r>
      <w:r w:rsidRPr="719663C8" w:rsidR="719663C8">
        <w:rPr>
          <w:noProof w:val="0"/>
          <w:lang w:val="en-US"/>
        </w:rPr>
        <w:t xml:space="preserve"> marker tracking on the Pi (</w:t>
      </w:r>
      <w:r w:rsidRPr="719663C8" w:rsidR="719663C8">
        <w:rPr>
          <w:noProof w:val="0"/>
          <w:lang w:val="en-US"/>
        </w:rPr>
        <w:t>utilizing</w:t>
      </w:r>
      <w:r w:rsidRPr="719663C8" w:rsidR="719663C8">
        <w:rPr>
          <w:noProof w:val="0"/>
          <w:lang w:val="en-US"/>
        </w:rPr>
        <w:t xml:space="preserve"> newly freed CPU overhead).</w:t>
      </w:r>
    </w:p>
    <w:p w:rsidR="719663C8" w:rsidP="719663C8" w:rsidRDefault="719663C8" w14:paraId="10626F46" w14:textId="3F518168">
      <w:pPr>
        <w:pStyle w:val="ListParagraph"/>
        <w:numPr>
          <w:ilvl w:val="0"/>
          <w:numId w:val="45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9663C8" w:rsidR="719663C8">
        <w:rPr>
          <w:noProof w:val="0"/>
          <w:lang w:val="en-US"/>
        </w:rPr>
        <w:t>Digital Overlays (Week 3): Projecting G/Y/R alignment "ghosts" onto the 3D video feed via the Shader Graph.</w:t>
      </w:r>
    </w:p>
    <w:p w:rsidR="1B1941CB" w:rsidRDefault="1B1941CB" w14:paraId="1C300673" w14:textId="4AFEA920">
      <w:r>
        <w:br w:type="page"/>
      </w:r>
    </w:p>
    <w:p w:rsidR="3474142E" w:rsidP="3474142E" w:rsidRDefault="3474142E" w14:paraId="16929FD3" w14:textId="5192E905">
      <w:pPr>
        <w:pStyle w:val="Title"/>
        <w:rPr>
          <w:noProof w:val="0"/>
          <w:lang w:val="en-US"/>
        </w:rPr>
      </w:pPr>
      <w:r w:rsidRPr="606EDAEE" w:rsidR="606EDAEE">
        <w:rPr>
          <w:noProof w:val="0"/>
          <w:lang w:val="en-US"/>
        </w:rPr>
        <w:t>Appendix</w:t>
      </w:r>
    </w:p>
    <w:p w:rsidR="2B12D9FC" w:rsidP="2B12D9FC" w:rsidRDefault="2B12D9FC" w14:paraId="31868E67" w14:textId="62B6FD71">
      <w:pPr>
        <w:pStyle w:val="Heading1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783F138" w:rsidR="6783F138">
        <w:rPr>
          <w:noProof w:val="0"/>
          <w:lang w:val="en-US"/>
        </w:rPr>
        <w:t>How to stream the video.</w:t>
      </w:r>
    </w:p>
    <w:p w:rsidR="3474142E" w:rsidP="606EDAEE" w:rsidRDefault="3474142E" w14:paraId="3B226399" w14:textId="6E0ABDF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DDBE78" w:rsidR="03DDBE7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1: Physical Power-Up</w:t>
      </w:r>
    </w:p>
    <w:p w:rsidR="3474142E" w:rsidP="606EDAEE" w:rsidRDefault="3474142E" w14:paraId="0E81CAE0" w14:textId="29E83472">
      <w:pPr>
        <w:pStyle w:val="ListParagraph"/>
        <w:numPr>
          <w:ilvl w:val="0"/>
          <w:numId w:val="3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06EDAEE" w:rsidR="606EDAEE">
        <w:rPr>
          <w:b w:val="0"/>
          <w:bCs w:val="0"/>
          <w:noProof w:val="0"/>
          <w:lang w:val="en-US"/>
        </w:rPr>
        <w:t>PoE Switch:</w:t>
      </w:r>
      <w:r w:rsidRPr="606EDAEE" w:rsidR="606EDAEE">
        <w:rPr>
          <w:b w:val="0"/>
          <w:bCs w:val="0"/>
          <w:noProof w:val="0"/>
          <w:lang w:val="en-US"/>
        </w:rPr>
        <w:t xml:space="preserve"> Power On (Wait 20s for cameras to boot).</w:t>
      </w:r>
    </w:p>
    <w:p w:rsidR="3474142E" w:rsidP="606EDAEE" w:rsidRDefault="3474142E" w14:paraId="5893A19B" w14:textId="69F244D5">
      <w:pPr>
        <w:pStyle w:val="ListParagraph"/>
        <w:numPr>
          <w:ilvl w:val="0"/>
          <w:numId w:val="3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06EDAEE" w:rsidR="606EDAEE">
        <w:rPr>
          <w:b w:val="0"/>
          <w:bCs w:val="0"/>
          <w:noProof w:val="0"/>
          <w:lang w:val="en-US"/>
        </w:rPr>
        <w:t>HP Dock:</w:t>
      </w:r>
      <w:r w:rsidRPr="606EDAEE" w:rsidR="606EDAEE">
        <w:rPr>
          <w:b w:val="0"/>
          <w:bCs w:val="0"/>
          <w:noProof w:val="0"/>
          <w:lang w:val="en-US"/>
        </w:rPr>
        <w:t xml:space="preserve"> Connect to Laptop and PoE Switch.</w:t>
      </w:r>
    </w:p>
    <w:p w:rsidR="3474142E" w:rsidP="606EDAEE" w:rsidRDefault="3474142E" w14:paraId="7DA9A9C6" w14:textId="6A9A5495">
      <w:pPr>
        <w:pStyle w:val="ListParagraph"/>
        <w:numPr>
          <w:ilvl w:val="0"/>
          <w:numId w:val="3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06EDAEE" w:rsidR="606EDAEE">
        <w:rPr>
          <w:b w:val="0"/>
          <w:bCs w:val="0"/>
          <w:noProof w:val="0"/>
          <w:lang w:val="en-US"/>
        </w:rPr>
        <w:t>Raspberry Pi:</w:t>
      </w:r>
      <w:r w:rsidRPr="606EDAEE" w:rsidR="606EDAEE">
        <w:rPr>
          <w:b w:val="0"/>
          <w:bCs w:val="0"/>
          <w:noProof w:val="0"/>
          <w:lang w:val="en-US"/>
        </w:rPr>
        <w:t xml:space="preserve"> Power On.</w:t>
      </w:r>
    </w:p>
    <w:p w:rsidR="3474142E" w:rsidP="606EDAEE" w:rsidRDefault="3474142E" w14:paraId="736B6CC1" w14:textId="4EF9A4EC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DDBE78" w:rsidR="03DDBE7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2: The Handshake (Laptop PowerShell)</w:t>
      </w:r>
    </w:p>
    <w:p w:rsidR="3474142E" w:rsidP="03DDBE78" w:rsidRDefault="3474142E" w14:paraId="74DF90D6" w14:textId="7A16CB58">
      <w:pPr>
        <w:pStyle w:val="Normal"/>
        <w:spacing w:after="0" w:afterAutospacing="off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DDBE78" w:rsidR="03DDBE78">
        <w:rPr>
          <w:b w:val="0"/>
          <w:bCs w:val="0"/>
          <w:noProof w:val="0"/>
          <w:highlight w:val="yellow"/>
          <w:lang w:val="en-US"/>
        </w:rPr>
        <w:t xml:space="preserve">ssh </w:t>
      </w:r>
      <w:r w:rsidRPr="03DDBE78" w:rsidR="03DDBE78">
        <w:rPr>
          <w:b w:val="0"/>
          <w:bCs w:val="0"/>
          <w:noProof w:val="0"/>
          <w:highlight w:val="yellow"/>
          <w:lang w:val="en-US"/>
        </w:rPr>
        <w:t>admin@169.254.1.10</w:t>
      </w:r>
    </w:p>
    <w:p w:rsidR="6783F138" w:rsidP="03DDBE78" w:rsidRDefault="6783F138" w14:paraId="3FC010AA" w14:textId="25EE1BDE">
      <w:pPr>
        <w:pStyle w:val="Normal"/>
        <w:spacing w:after="0" w:afterAutospacing="off"/>
        <w:ind w:left="0"/>
        <w:rPr>
          <w:noProof w:val="0"/>
          <w:lang w:val="en-US"/>
        </w:rPr>
      </w:pPr>
      <w:r w:rsidRPr="03DDBE78" w:rsidR="03DDBE78">
        <w:rPr>
          <w:noProof w:val="0"/>
          <w:lang w:val="en-US"/>
        </w:rPr>
        <w:t>Or</w:t>
      </w:r>
    </w:p>
    <w:p w:rsidR="6783F138" w:rsidP="03DDBE78" w:rsidRDefault="6783F138" w14:paraId="47315248" w14:textId="65736407">
      <w:pPr>
        <w:pStyle w:val="Normal"/>
        <w:spacing w:after="240" w:afterAutospacing="off"/>
        <w:ind w:left="0"/>
        <w:rPr>
          <w:noProof w:val="0"/>
          <w:lang w:val="en-US"/>
        </w:rPr>
      </w:pPr>
      <w:r w:rsidRPr="03DDBE78" w:rsidR="03DDBE78">
        <w:rPr>
          <w:noProof w:val="0"/>
          <w:highlight w:val="yellow"/>
          <w:lang w:val="en-US"/>
        </w:rPr>
        <w:t xml:space="preserve">ssh </w:t>
      </w:r>
      <w:hyperlink r:id="Rbacc9670679d48d2">
        <w:r w:rsidRPr="03DDBE78" w:rsidR="03DDBE78">
          <w:rPr>
            <w:rStyle w:val="Hyperlink"/>
            <w:noProof w:val="0"/>
            <w:highlight w:val="yellow"/>
            <w:lang w:val="en-US"/>
          </w:rPr>
          <w:t>admin@Side-Quest1.local</w:t>
        </w:r>
      </w:hyperlink>
    </w:p>
    <w:p w:rsidR="3474142E" w:rsidP="03DDBE78" w:rsidRDefault="3474142E" w14:paraId="3A19C017" w14:textId="59A0C50F">
      <w:pPr>
        <w:pStyle w:val="Normal"/>
        <w:rPr>
          <w:noProof w:val="0"/>
          <w:highlight w:val="yellow"/>
          <w:lang w:val="en-US"/>
        </w:rPr>
      </w:pPr>
      <w:r w:rsidRPr="03DDBE78" w:rsidR="03DDBE7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3: Launching the System</w:t>
      </w:r>
      <w:r>
        <w:br/>
      </w:r>
      <w:r w:rsidRPr="03DDBE78" w:rsidR="03DDBE78">
        <w:rPr>
          <w:highlight w:val="yellow"/>
        </w:rPr>
        <w:t xml:space="preserve">source ~/regolith-env/bin/activate; </w:t>
      </w:r>
      <w:r w:rsidRPr="03DDBE78" w:rsidR="03DDBE78">
        <w:rPr>
          <w:noProof w:val="0"/>
          <w:highlight w:val="yellow"/>
          <w:lang w:val="en-US"/>
        </w:rPr>
        <w:t>cd ~/</w:t>
      </w:r>
      <w:r w:rsidRPr="03DDBE78" w:rsidR="03DDBE78">
        <w:rPr>
          <w:noProof w:val="0"/>
          <w:highlight w:val="yellow"/>
          <w:lang w:val="en-US"/>
        </w:rPr>
        <w:t>depthai</w:t>
      </w:r>
      <w:r w:rsidRPr="03DDBE78" w:rsidR="03DDBE78">
        <w:rPr>
          <w:noProof w:val="0"/>
          <w:highlight w:val="yellow"/>
          <w:lang w:val="en-US"/>
        </w:rPr>
        <w:t>-python; python3 dual_cam_bridge.py</w:t>
      </w:r>
    </w:p>
    <w:p w:rsidR="3474142E" w:rsidP="03DDBE78" w:rsidRDefault="3474142E" w14:paraId="79C1DFC7" w14:textId="6C8B0E04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3DDBE78" w:rsidR="03DDBE7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</w:t>
      </w:r>
      <w:r w:rsidRPr="03DDBE78" w:rsidR="03DDBE78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4: Safety Shutdown</w:t>
      </w:r>
    </w:p>
    <w:p w:rsidR="3474142E" w:rsidP="0BC3E0DD" w:rsidRDefault="3474142E" w14:paraId="641FD9B1" w14:textId="5D2D7477">
      <w:pPr>
        <w:pStyle w:val="ListParagraph"/>
        <w:numPr>
          <w:ilvl w:val="0"/>
          <w:numId w:val="3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BC3E0DD" w:rsidR="0BC3E0DD">
        <w:rPr>
          <w:b w:val="0"/>
          <w:bCs w:val="0"/>
          <w:noProof w:val="0"/>
          <w:lang w:val="en-US"/>
        </w:rPr>
        <w:t xml:space="preserve">Stop script: </w:t>
      </w:r>
      <w:r w:rsidRPr="0BC3E0DD" w:rsidR="0BC3E0DD">
        <w:rPr>
          <w:b w:val="0"/>
          <w:bCs w:val="0"/>
          <w:noProof w:val="0"/>
          <w:lang w:val="en-US"/>
        </w:rPr>
        <w:t>Ctrl + C</w:t>
      </w:r>
      <w:r w:rsidRPr="0BC3E0DD" w:rsidR="0BC3E0DD">
        <w:rPr>
          <w:b w:val="0"/>
          <w:bCs w:val="0"/>
          <w:noProof w:val="0"/>
          <w:lang w:val="en-US"/>
        </w:rPr>
        <w:t>.</w:t>
      </w:r>
    </w:p>
    <w:p w:rsidR="3474142E" w:rsidP="6783F138" w:rsidRDefault="3474142E" w14:paraId="6677B726" w14:textId="73C183A7">
      <w:pPr>
        <w:pStyle w:val="ListParagraph"/>
        <w:numPr>
          <w:ilvl w:val="0"/>
          <w:numId w:val="3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783F138" w:rsidR="6783F138">
        <w:rPr>
          <w:b w:val="0"/>
          <w:bCs w:val="0"/>
          <w:noProof w:val="0"/>
          <w:lang w:val="en-US"/>
        </w:rPr>
        <w:t xml:space="preserve">Safe Halt: </w:t>
      </w:r>
    </w:p>
    <w:p w:rsidR="3474142E" w:rsidP="6783F138" w:rsidRDefault="3474142E" w14:paraId="1A1A3150" w14:textId="4ED3F6A4">
      <w:pPr>
        <w:pStyle w:val="ListParagraph"/>
        <w:ind w:left="72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783F138" w:rsidR="6783F138">
        <w:rPr>
          <w:b w:val="0"/>
          <w:bCs w:val="0"/>
          <w:noProof w:val="0"/>
          <w:highlight w:val="yellow"/>
          <w:lang w:val="en-US"/>
        </w:rPr>
        <w:t>sudo</w:t>
      </w:r>
      <w:r w:rsidRPr="6783F138" w:rsidR="6783F138">
        <w:rPr>
          <w:b w:val="0"/>
          <w:bCs w:val="0"/>
          <w:noProof w:val="0"/>
          <w:highlight w:val="yellow"/>
          <w:lang w:val="en-US"/>
        </w:rPr>
        <w:t xml:space="preserve"> shutdown -h now</w:t>
      </w:r>
      <w:r w:rsidRPr="6783F138" w:rsidR="6783F138">
        <w:rPr>
          <w:b w:val="0"/>
          <w:bCs w:val="0"/>
          <w:noProof w:val="0"/>
          <w:highlight w:val="yellow"/>
          <w:lang w:val="en-US"/>
        </w:rPr>
        <w:t>.</w:t>
      </w:r>
    </w:p>
    <w:p w:rsidR="1B1941CB" w:rsidP="2849DC68" w:rsidRDefault="1B1941CB" w14:paraId="00AAD1D1" w14:textId="6A2B38A4">
      <w:pPr>
        <w:pStyle w:val="ListParagraph"/>
        <w:numPr>
          <w:ilvl w:val="0"/>
          <w:numId w:val="3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849DC68" w:rsidR="2849DC68">
        <w:rPr>
          <w:b w:val="0"/>
          <w:bCs w:val="0"/>
          <w:noProof w:val="0"/>
          <w:lang w:val="en-US"/>
        </w:rPr>
        <w:t>Wait for the green LED to stop blinking before unplugging.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5">
    <w:nsid w:val="65ef3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acd7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baf2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0819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c48e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3312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800c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289c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0c6d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7b9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f35c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95e2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cd6f4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12de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b860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a7de7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cf28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1023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c5466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90d10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4f88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bbe5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449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92c0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dd7c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809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523f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bc93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71a63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5d183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dd272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eed23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82ea6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21c44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054ce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39f6e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51c10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38770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28da6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4d69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21d8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84d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a91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430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a3c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3F8809"/>
    <w:rsid w:val="008D6F92"/>
    <w:rsid w:val="03DDBE78"/>
    <w:rsid w:val="06203372"/>
    <w:rsid w:val="06D77F83"/>
    <w:rsid w:val="07D2EF5F"/>
    <w:rsid w:val="0BC3E0DD"/>
    <w:rsid w:val="0BD588C2"/>
    <w:rsid w:val="1B1941CB"/>
    <w:rsid w:val="1C58986F"/>
    <w:rsid w:val="1CBFC521"/>
    <w:rsid w:val="277386D1"/>
    <w:rsid w:val="2849DC68"/>
    <w:rsid w:val="2AFB72A7"/>
    <w:rsid w:val="2B12D9FC"/>
    <w:rsid w:val="308BEE32"/>
    <w:rsid w:val="30BFF59D"/>
    <w:rsid w:val="328CD6AC"/>
    <w:rsid w:val="3474142E"/>
    <w:rsid w:val="3501A7F6"/>
    <w:rsid w:val="3A840E56"/>
    <w:rsid w:val="40001D7C"/>
    <w:rsid w:val="48F201F4"/>
    <w:rsid w:val="49D70A03"/>
    <w:rsid w:val="4B708431"/>
    <w:rsid w:val="548BBD97"/>
    <w:rsid w:val="5936DE47"/>
    <w:rsid w:val="59770E18"/>
    <w:rsid w:val="605CF08F"/>
    <w:rsid w:val="606C5827"/>
    <w:rsid w:val="606EDAEE"/>
    <w:rsid w:val="6783F138"/>
    <w:rsid w:val="693F8809"/>
    <w:rsid w:val="6DE6D2A2"/>
    <w:rsid w:val="6E0A8A37"/>
    <w:rsid w:val="6E708DFE"/>
    <w:rsid w:val="719663C8"/>
    <w:rsid w:val="7422DFF5"/>
    <w:rsid w:val="74866E64"/>
    <w:rsid w:val="78D78B2D"/>
    <w:rsid w:val="7CC493C4"/>
    <w:rsid w:val="7D002247"/>
    <w:rsid w:val="7DF3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742D"/>
  <w15:chartTrackingRefBased/>
  <w15:docId w15:val="{2A2BAC0C-D1DD-4ADC-8426-3D53F08CA4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0A8A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B12D9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E0A8A3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E0A8A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Title">
    <w:uiPriority w:val="10"/>
    <w:name w:val="Title"/>
    <w:basedOn w:val="Normal"/>
    <w:next w:val="Normal"/>
    <w:qFormat/>
    <w:rsid w:val="3474142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w:type="paragraph" w:styleId="Subtitle">
    <w:uiPriority w:val="11"/>
    <w:name w:val="Subtitle"/>
    <w:basedOn w:val="Normal"/>
    <w:next w:val="Normal"/>
    <w:qFormat/>
    <w:rsid w:val="1CBFC521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d6b44cc5ab4bba" /><Relationship Type="http://schemas.openxmlformats.org/officeDocument/2006/relationships/hyperlink" Target="mailto:admin@Side-Quest1.local" TargetMode="External" Id="Rbacc9670679d48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2026-02-12T07:42:49.8858558Z</dcterms:created>
  <dcterms:modified xsi:type="dcterms:W3CDTF">2026-02-16T11:37:04.6399600Z</dcterms:modified>
  <dc:creator>Albert Rajkumar</dc:creator>
  <lastModifiedBy>Albert Rajkumar</lastModifiedBy>
</coreProperties>
</file>