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B1398" w14:textId="38925C86" w:rsidR="008F0CD4" w:rsidRPr="008F0CD4" w:rsidRDefault="008F0CD4" w:rsidP="008F0CD4">
      <w:pPr>
        <w:rPr>
          <w:b/>
          <w:bCs/>
        </w:rPr>
      </w:pPr>
      <w:r w:rsidRPr="008F0CD4">
        <w:rPr>
          <w:b/>
          <w:bCs/>
        </w:rPr>
        <w:t>CHAR_</w:t>
      </w:r>
      <w:proofErr w:type="gramStart"/>
      <w:r w:rsidRPr="008F0CD4">
        <w:rPr>
          <w:b/>
          <w:bCs/>
        </w:rPr>
        <w:t>LENGTH(</w:t>
      </w:r>
      <w:proofErr w:type="gramEnd"/>
      <w:r w:rsidRPr="008F0CD4">
        <w:rPr>
          <w:b/>
          <w:bCs/>
        </w:rPr>
        <w:t>)</w:t>
      </w:r>
    </w:p>
    <w:p w14:paraId="48647B2C" w14:textId="3A3BE981" w:rsidR="002D7ADB" w:rsidRDefault="008F0CD4" w:rsidP="008F0CD4">
      <w:pPr>
        <w:pStyle w:val="ListParagraph"/>
        <w:numPr>
          <w:ilvl w:val="0"/>
          <w:numId w:val="2"/>
        </w:numPr>
      </w:pPr>
      <w:r>
        <w:t xml:space="preserve">This function is used to determine the </w:t>
      </w:r>
      <w:proofErr w:type="gramStart"/>
      <w:r>
        <w:t>amount</w:t>
      </w:r>
      <w:proofErr w:type="gramEnd"/>
      <w:r>
        <w:t xml:space="preserve"> of characters in a string</w:t>
      </w:r>
      <w:r w:rsidR="0028779A">
        <w:t>. This function could be useful for validating character length for text input like password length requirements.</w:t>
      </w:r>
    </w:p>
    <w:p w14:paraId="04BBF499" w14:textId="213329F8" w:rsidR="0028779A" w:rsidRDefault="00F56434" w:rsidP="00F56434">
      <w:pPr>
        <w:ind w:left="360"/>
      </w:pPr>
      <w:r>
        <w:rPr>
          <w:noProof/>
        </w:rPr>
        <w:drawing>
          <wp:inline distT="0" distB="0" distL="0" distR="0" wp14:anchorId="42DDE03E" wp14:editId="7CB60C03">
            <wp:extent cx="5943600" cy="1258570"/>
            <wp:effectExtent l="0" t="0" r="0" b="0"/>
            <wp:docPr id="178349499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94996" name="Picture 1" descr="A screen 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4A338" w14:textId="6C810762" w:rsidR="00F56434" w:rsidRPr="00F56434" w:rsidRDefault="00F56434" w:rsidP="00F56434">
      <w:pPr>
        <w:rPr>
          <w:b/>
          <w:bCs/>
        </w:rPr>
      </w:pPr>
      <w:proofErr w:type="gramStart"/>
      <w:r w:rsidRPr="00F56434">
        <w:rPr>
          <w:b/>
          <w:bCs/>
        </w:rPr>
        <w:t>LOWER(</w:t>
      </w:r>
      <w:proofErr w:type="gramEnd"/>
      <w:r w:rsidRPr="00F56434">
        <w:rPr>
          <w:b/>
          <w:bCs/>
        </w:rPr>
        <w:t>)</w:t>
      </w:r>
    </w:p>
    <w:p w14:paraId="76B27DD5" w14:textId="113F0A8F" w:rsidR="00F56434" w:rsidRDefault="00F56434" w:rsidP="00F56434">
      <w:pPr>
        <w:pStyle w:val="ListParagraph"/>
        <w:numPr>
          <w:ilvl w:val="0"/>
          <w:numId w:val="2"/>
        </w:numPr>
      </w:pPr>
      <w:r>
        <w:t xml:space="preserve">This function </w:t>
      </w:r>
      <w:r w:rsidRPr="00F56434">
        <w:t>convert</w:t>
      </w:r>
      <w:r>
        <w:t>s</w:t>
      </w:r>
      <w:r w:rsidRPr="00F56434">
        <w:t xml:space="preserve"> text to all lowercase characters</w:t>
      </w:r>
      <w:r>
        <w:t xml:space="preserve">. It’s useful when certain fields require lowercase formatting </w:t>
      </w:r>
      <w:r w:rsidR="004359B5">
        <w:t>for consistent comparisons and normalization.</w:t>
      </w:r>
    </w:p>
    <w:p w14:paraId="4009E2C6" w14:textId="2B79733C" w:rsidR="004A4A32" w:rsidRDefault="004A4A32" w:rsidP="004A4A32">
      <w:pPr>
        <w:ind w:left="360"/>
      </w:pPr>
      <w:r>
        <w:rPr>
          <w:noProof/>
        </w:rPr>
        <w:drawing>
          <wp:inline distT="0" distB="0" distL="0" distR="0" wp14:anchorId="6D467F50" wp14:editId="0127B3A0">
            <wp:extent cx="5943600" cy="1099820"/>
            <wp:effectExtent l="0" t="0" r="0" b="5080"/>
            <wp:docPr id="1453350581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50581" name="Picture 2" descr="A black screen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EE1E" w14:textId="77777777" w:rsidR="004A4A32" w:rsidRPr="004A4A32" w:rsidRDefault="004A4A32" w:rsidP="004A4A32">
      <w:pPr>
        <w:rPr>
          <w:b/>
          <w:bCs/>
        </w:rPr>
      </w:pPr>
      <w:proofErr w:type="gramStart"/>
      <w:r w:rsidRPr="004A4A32">
        <w:rPr>
          <w:b/>
          <w:bCs/>
        </w:rPr>
        <w:t>REPEAT(</w:t>
      </w:r>
      <w:proofErr w:type="gramEnd"/>
      <w:r w:rsidRPr="004A4A32">
        <w:rPr>
          <w:b/>
          <w:bCs/>
        </w:rPr>
        <w:t>)</w:t>
      </w:r>
    </w:p>
    <w:p w14:paraId="14A476CE" w14:textId="1542C0D7" w:rsidR="004A4A32" w:rsidRDefault="004A4A32" w:rsidP="004A4A32">
      <w:pPr>
        <w:pStyle w:val="ListParagraph"/>
        <w:numPr>
          <w:ilvl w:val="0"/>
          <w:numId w:val="2"/>
        </w:numPr>
      </w:pPr>
      <w:r>
        <w:t>This function repeats a string for a specified number of times. It’s useful for generating padding for formatting purposes.</w:t>
      </w:r>
    </w:p>
    <w:p w14:paraId="609BAC7C" w14:textId="14D2CC65" w:rsidR="008212CD" w:rsidRDefault="009D1446" w:rsidP="004A4A32">
      <w:pPr>
        <w:ind w:left="360"/>
      </w:pPr>
      <w:r>
        <w:rPr>
          <w:noProof/>
        </w:rPr>
        <w:drawing>
          <wp:inline distT="0" distB="0" distL="0" distR="0" wp14:anchorId="0C9573E7" wp14:editId="358F68FC">
            <wp:extent cx="5943600" cy="1112520"/>
            <wp:effectExtent l="0" t="0" r="0" b="0"/>
            <wp:docPr id="718740869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40869" name="Picture 3" descr="A screen 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7F1DD" w14:textId="77777777" w:rsidR="008212CD" w:rsidRDefault="008212CD">
      <w:r>
        <w:br w:type="page"/>
      </w:r>
    </w:p>
    <w:p w14:paraId="77A1CA17" w14:textId="316B8614" w:rsidR="008212CD" w:rsidRDefault="008212CD" w:rsidP="00C567CF">
      <w:pPr>
        <w:spacing w:line="480" w:lineRule="auto"/>
        <w:ind w:left="360" w:hanging="720"/>
        <w:jc w:val="center"/>
        <w:rPr>
          <w:b/>
          <w:bCs/>
        </w:rPr>
      </w:pPr>
      <w:r>
        <w:rPr>
          <w:b/>
          <w:bCs/>
        </w:rPr>
        <w:lastRenderedPageBreak/>
        <w:t>References</w:t>
      </w:r>
    </w:p>
    <w:p w14:paraId="2EA30955" w14:textId="77777777" w:rsidR="00C567CF" w:rsidRPr="00C567CF" w:rsidRDefault="00C567CF" w:rsidP="00C567CF">
      <w:pPr>
        <w:spacing w:line="480" w:lineRule="auto"/>
        <w:ind w:hanging="720"/>
      </w:pPr>
      <w:r w:rsidRPr="00C567CF">
        <w:t xml:space="preserve">w3resource. (2023a, July 17). </w:t>
      </w:r>
      <w:r w:rsidRPr="00C567CF">
        <w:rPr>
          <w:i/>
          <w:iCs/>
        </w:rPr>
        <w:t>MySQL CHAR_</w:t>
      </w:r>
      <w:proofErr w:type="gramStart"/>
      <w:r w:rsidRPr="00C567CF">
        <w:rPr>
          <w:i/>
          <w:iCs/>
        </w:rPr>
        <w:t>LENGTH(</w:t>
      </w:r>
      <w:proofErr w:type="gramEnd"/>
      <w:r w:rsidRPr="00C567CF">
        <w:rPr>
          <w:i/>
          <w:iCs/>
        </w:rPr>
        <w:t>) function</w:t>
      </w:r>
      <w:r w:rsidRPr="00C567CF">
        <w:t xml:space="preserve">. W3resource. https://www.w3resource.com/mysql/string-functions/mysql-char_length-function.php </w:t>
      </w:r>
    </w:p>
    <w:p w14:paraId="63EAD1EE" w14:textId="77777777" w:rsidR="00C567CF" w:rsidRPr="00C567CF" w:rsidRDefault="00C567CF" w:rsidP="00C567CF">
      <w:pPr>
        <w:spacing w:line="480" w:lineRule="auto"/>
        <w:ind w:hanging="720"/>
      </w:pPr>
      <w:r w:rsidRPr="00C567CF">
        <w:t xml:space="preserve">w3resource. (2023b, July 17). </w:t>
      </w:r>
      <w:r w:rsidRPr="00C567CF">
        <w:rPr>
          <w:i/>
          <w:iCs/>
        </w:rPr>
        <w:t xml:space="preserve">MySQL </w:t>
      </w:r>
      <w:proofErr w:type="gramStart"/>
      <w:r w:rsidRPr="00C567CF">
        <w:rPr>
          <w:i/>
          <w:iCs/>
        </w:rPr>
        <w:t>LOWER(</w:t>
      </w:r>
      <w:proofErr w:type="gramEnd"/>
      <w:r w:rsidRPr="00C567CF">
        <w:rPr>
          <w:i/>
          <w:iCs/>
        </w:rPr>
        <w:t>) function</w:t>
      </w:r>
      <w:r w:rsidRPr="00C567CF">
        <w:t xml:space="preserve">. W3resource. https://www.w3resource.com/mysql/string-functions/mysql-lower-function.php </w:t>
      </w:r>
    </w:p>
    <w:p w14:paraId="7948F38D" w14:textId="77777777" w:rsidR="00C567CF" w:rsidRPr="00C567CF" w:rsidRDefault="00C567CF" w:rsidP="00C567CF">
      <w:pPr>
        <w:spacing w:line="480" w:lineRule="auto"/>
        <w:ind w:hanging="720"/>
      </w:pPr>
      <w:r w:rsidRPr="00C567CF">
        <w:t xml:space="preserve">w3resource. (2023c, July 24). </w:t>
      </w:r>
      <w:r w:rsidRPr="00C567CF">
        <w:rPr>
          <w:i/>
          <w:iCs/>
        </w:rPr>
        <w:t xml:space="preserve">MySQL </w:t>
      </w:r>
      <w:proofErr w:type="gramStart"/>
      <w:r w:rsidRPr="00C567CF">
        <w:rPr>
          <w:i/>
          <w:iCs/>
        </w:rPr>
        <w:t>repeat(</w:t>
      </w:r>
      <w:proofErr w:type="gramEnd"/>
      <w:r w:rsidRPr="00C567CF">
        <w:rPr>
          <w:i/>
          <w:iCs/>
        </w:rPr>
        <w:t>) function</w:t>
      </w:r>
      <w:r w:rsidRPr="00C567CF">
        <w:t xml:space="preserve">. W3resource. https://www.w3resource.com/mysql/string-functions/mysql-repeat-function.php </w:t>
      </w:r>
    </w:p>
    <w:p w14:paraId="28CBCDCC" w14:textId="35E910FE" w:rsidR="004A4A32" w:rsidRPr="00F56434" w:rsidRDefault="004A4A32" w:rsidP="008212CD"/>
    <w:sectPr w:rsidR="004A4A32" w:rsidRPr="00F56434" w:rsidSect="008212CD"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207D4" w14:textId="77777777" w:rsidR="00E91341" w:rsidRDefault="00E91341" w:rsidP="009D1446">
      <w:pPr>
        <w:spacing w:after="0" w:line="240" w:lineRule="auto"/>
      </w:pPr>
      <w:r>
        <w:separator/>
      </w:r>
    </w:p>
  </w:endnote>
  <w:endnote w:type="continuationSeparator" w:id="0">
    <w:p w14:paraId="6BA7A11D" w14:textId="77777777" w:rsidR="00E91341" w:rsidRDefault="00E91341" w:rsidP="009D1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06E60" w14:textId="77777777" w:rsidR="00E91341" w:rsidRDefault="00E91341" w:rsidP="009D1446">
      <w:pPr>
        <w:spacing w:after="0" w:line="240" w:lineRule="auto"/>
      </w:pPr>
      <w:r>
        <w:separator/>
      </w:r>
    </w:p>
  </w:footnote>
  <w:footnote w:type="continuationSeparator" w:id="0">
    <w:p w14:paraId="73BA1851" w14:textId="77777777" w:rsidR="00E91341" w:rsidRDefault="00E91341" w:rsidP="009D14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3DA09" w14:textId="5004FAB6" w:rsidR="008212CD" w:rsidRDefault="008212CD">
    <w:pPr>
      <w:pStyle w:val="Header"/>
    </w:pPr>
    <w:r w:rsidRPr="008212CD">
      <w:t>Isaac St Hubert</w:t>
    </w:r>
    <w:r w:rsidRPr="008212CD">
      <w:tab/>
      <w:t>Module 5.2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23E93"/>
    <w:multiLevelType w:val="hybridMultilevel"/>
    <w:tmpl w:val="3190A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8D40D8"/>
    <w:multiLevelType w:val="hybridMultilevel"/>
    <w:tmpl w:val="C63A36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6933170">
    <w:abstractNumId w:val="1"/>
  </w:num>
  <w:num w:numId="2" w16cid:durableId="2128574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CD4"/>
    <w:rsid w:val="0028779A"/>
    <w:rsid w:val="002D4274"/>
    <w:rsid w:val="002D7ADB"/>
    <w:rsid w:val="003B5D1B"/>
    <w:rsid w:val="004359B5"/>
    <w:rsid w:val="004A4A32"/>
    <w:rsid w:val="007339C5"/>
    <w:rsid w:val="007B02E6"/>
    <w:rsid w:val="008212CD"/>
    <w:rsid w:val="008527FF"/>
    <w:rsid w:val="008F0CD4"/>
    <w:rsid w:val="009D1446"/>
    <w:rsid w:val="00AE1BF4"/>
    <w:rsid w:val="00C567CF"/>
    <w:rsid w:val="00E91341"/>
    <w:rsid w:val="00F56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7A9EA"/>
  <w15:chartTrackingRefBased/>
  <w15:docId w15:val="{874B3D0B-C93F-46AA-8340-0FF347E58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C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14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1446"/>
  </w:style>
  <w:style w:type="paragraph" w:styleId="Footer">
    <w:name w:val="footer"/>
    <w:basedOn w:val="Normal"/>
    <w:link w:val="FooterChar"/>
    <w:uiPriority w:val="99"/>
    <w:unhideWhenUsed/>
    <w:rsid w:val="009D14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14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St Hubert</dc:creator>
  <cp:keywords/>
  <dc:description/>
  <cp:lastModifiedBy>Isaac St Hubert</cp:lastModifiedBy>
  <cp:revision>2</cp:revision>
  <dcterms:created xsi:type="dcterms:W3CDTF">2025-11-16T21:21:00Z</dcterms:created>
  <dcterms:modified xsi:type="dcterms:W3CDTF">2025-11-16T23:49:00Z</dcterms:modified>
</cp:coreProperties>
</file>