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7315C" w14:textId="41BF9056" w:rsidR="002D7ADB" w:rsidRDefault="002463B7">
      <w:r>
        <w:rPr>
          <w:noProof/>
        </w:rPr>
        <w:drawing>
          <wp:inline distT="0" distB="0" distL="0" distR="0" wp14:anchorId="204CCA3C" wp14:editId="5D5284DA">
            <wp:extent cx="3550920" cy="5029200"/>
            <wp:effectExtent l="0" t="0" r="0" b="0"/>
            <wp:docPr id="65672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DD55B" w14:textId="180F172E" w:rsidR="00C727FB" w:rsidRDefault="00C727FB">
      <w:r>
        <w:rPr>
          <w:noProof/>
        </w:rPr>
        <w:lastRenderedPageBreak/>
        <w:drawing>
          <wp:inline distT="0" distB="0" distL="0" distR="0" wp14:anchorId="392D6E4E" wp14:editId="1C61CBCA">
            <wp:extent cx="3550920" cy="5326380"/>
            <wp:effectExtent l="0" t="0" r="0" b="7620"/>
            <wp:docPr id="194588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CD9BFE" wp14:editId="01042BC0">
            <wp:extent cx="3611880" cy="5341620"/>
            <wp:effectExtent l="0" t="0" r="7620" b="0"/>
            <wp:docPr id="1637467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27FB" w:rsidSect="002463B7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7155D" w14:textId="77777777" w:rsidR="001C3600" w:rsidRDefault="001C3600" w:rsidP="002463B7">
      <w:pPr>
        <w:spacing w:after="0" w:line="240" w:lineRule="auto"/>
      </w:pPr>
      <w:r>
        <w:separator/>
      </w:r>
    </w:p>
  </w:endnote>
  <w:endnote w:type="continuationSeparator" w:id="0">
    <w:p w14:paraId="115DBEBE" w14:textId="77777777" w:rsidR="001C3600" w:rsidRDefault="001C3600" w:rsidP="00246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D2A1A" w14:textId="77777777" w:rsidR="001C3600" w:rsidRDefault="001C3600" w:rsidP="002463B7">
      <w:pPr>
        <w:spacing w:after="0" w:line="240" w:lineRule="auto"/>
      </w:pPr>
      <w:r>
        <w:separator/>
      </w:r>
    </w:p>
  </w:footnote>
  <w:footnote w:type="continuationSeparator" w:id="0">
    <w:p w14:paraId="05CD022B" w14:textId="77777777" w:rsidR="001C3600" w:rsidRDefault="001C3600" w:rsidP="00246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16B8E" w14:textId="036201AD" w:rsidR="002463B7" w:rsidRDefault="002463B7">
    <w:pPr>
      <w:pStyle w:val="Header"/>
    </w:pPr>
    <w:r>
      <w:t>Isaac St Hubert</w:t>
    </w:r>
    <w:r>
      <w:tab/>
      <w:t>Module 10.2</w:t>
    </w:r>
    <w:r>
      <w:tab/>
      <w:t>12/07/2025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B7"/>
    <w:rsid w:val="001C3600"/>
    <w:rsid w:val="002463B7"/>
    <w:rsid w:val="002D7ADB"/>
    <w:rsid w:val="003110A1"/>
    <w:rsid w:val="007339C5"/>
    <w:rsid w:val="008527FF"/>
    <w:rsid w:val="00AE1BF4"/>
    <w:rsid w:val="00C7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7F4D1"/>
  <w15:chartTrackingRefBased/>
  <w15:docId w15:val="{7138B49B-430C-487C-A750-2F81F2D1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3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6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B7"/>
  </w:style>
  <w:style w:type="paragraph" w:styleId="Footer">
    <w:name w:val="footer"/>
    <w:basedOn w:val="Normal"/>
    <w:link w:val="FooterChar"/>
    <w:uiPriority w:val="99"/>
    <w:unhideWhenUsed/>
    <w:rsid w:val="00246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2025-12-08T00:55:00Z</dcterms:created>
  <dcterms:modified xsi:type="dcterms:W3CDTF">2025-12-08T01:26:00Z</dcterms:modified>
</cp:coreProperties>
</file>