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0250" w14:textId="711A0C90" w:rsidR="002D7ADB" w:rsidRDefault="003260FC">
      <w:r>
        <w:rPr>
          <w:noProof/>
        </w:rPr>
        <w:drawing>
          <wp:inline distT="0" distB="0" distL="0" distR="0" wp14:anchorId="057CE885" wp14:editId="358CF795">
            <wp:extent cx="5928360" cy="4488180"/>
            <wp:effectExtent l="0" t="0" r="0" b="7620"/>
            <wp:docPr id="13699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11B4" w14:textId="14402ED5" w:rsidR="003260FC" w:rsidRDefault="003260FC">
      <w:r>
        <w:rPr>
          <w:noProof/>
        </w:rPr>
        <w:drawing>
          <wp:inline distT="0" distB="0" distL="0" distR="0" wp14:anchorId="20D236D5" wp14:editId="7D515DEB">
            <wp:extent cx="5928360" cy="3093720"/>
            <wp:effectExtent l="0" t="0" r="0" b="0"/>
            <wp:docPr id="2032911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7354" w14:textId="24C0CC61" w:rsidR="00F54917" w:rsidRDefault="00F54917">
      <w:r>
        <w:rPr>
          <w:noProof/>
        </w:rPr>
        <w:lastRenderedPageBreak/>
        <w:drawing>
          <wp:inline distT="0" distB="0" distL="0" distR="0" wp14:anchorId="60E89A23" wp14:editId="2C7074D9">
            <wp:extent cx="5935980" cy="2918460"/>
            <wp:effectExtent l="0" t="0" r="7620" b="0"/>
            <wp:docPr id="2065611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7CBB" w14:textId="58B609BB" w:rsidR="00F54917" w:rsidRDefault="00F54917">
      <w:r>
        <w:rPr>
          <w:noProof/>
        </w:rPr>
        <w:drawing>
          <wp:inline distT="0" distB="0" distL="0" distR="0" wp14:anchorId="4EC95B01" wp14:editId="72E73F33">
            <wp:extent cx="5943600" cy="1363980"/>
            <wp:effectExtent l="0" t="0" r="0" b="7620"/>
            <wp:docPr id="294447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91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3FD3" w14:textId="77777777" w:rsidR="00020F61" w:rsidRDefault="00020F61" w:rsidP="003260FC">
      <w:pPr>
        <w:spacing w:after="0" w:line="240" w:lineRule="auto"/>
      </w:pPr>
      <w:r>
        <w:separator/>
      </w:r>
    </w:p>
  </w:endnote>
  <w:endnote w:type="continuationSeparator" w:id="0">
    <w:p w14:paraId="29FF3AA2" w14:textId="77777777" w:rsidR="00020F61" w:rsidRDefault="00020F61" w:rsidP="00326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843CF" w14:textId="77777777" w:rsidR="00020F61" w:rsidRDefault="00020F61" w:rsidP="003260FC">
      <w:pPr>
        <w:spacing w:after="0" w:line="240" w:lineRule="auto"/>
      </w:pPr>
      <w:r>
        <w:separator/>
      </w:r>
    </w:p>
  </w:footnote>
  <w:footnote w:type="continuationSeparator" w:id="0">
    <w:p w14:paraId="1098EA14" w14:textId="77777777" w:rsidR="00020F61" w:rsidRDefault="00020F61" w:rsidP="00326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ED99" w14:textId="36D3B583" w:rsidR="003260FC" w:rsidRDefault="003260FC">
    <w:pPr>
      <w:pStyle w:val="Header"/>
    </w:pPr>
    <w:r>
      <w:t>Isaac St Hubert</w:t>
    </w:r>
    <w:r>
      <w:tab/>
    </w:r>
    <w:r w:rsidR="00F54917">
      <w:t>01/28/2026</w:t>
    </w:r>
    <w:r w:rsidR="00F54917">
      <w:tab/>
    </w:r>
    <w:r>
      <w:t>Module 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FC"/>
    <w:rsid w:val="00020F61"/>
    <w:rsid w:val="002D7ADB"/>
    <w:rsid w:val="003260FC"/>
    <w:rsid w:val="007339C5"/>
    <w:rsid w:val="008527FF"/>
    <w:rsid w:val="00AE1BF4"/>
    <w:rsid w:val="00EE0FEB"/>
    <w:rsid w:val="00F5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362D"/>
  <w15:chartTrackingRefBased/>
  <w15:docId w15:val="{ACC5F263-A599-4D47-9E79-D0061FFB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0FC"/>
  </w:style>
  <w:style w:type="paragraph" w:styleId="Footer">
    <w:name w:val="footer"/>
    <w:basedOn w:val="Normal"/>
    <w:link w:val="FooterChar"/>
    <w:uiPriority w:val="99"/>
    <w:unhideWhenUsed/>
    <w:rsid w:val="00326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2026-01-18T23:27:00Z</dcterms:created>
  <dcterms:modified xsi:type="dcterms:W3CDTF">2026-01-18T23:46:00Z</dcterms:modified>
</cp:coreProperties>
</file>