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C434" w14:textId="77777777" w:rsidR="008849A5" w:rsidRDefault="008849A5">
      <w:r>
        <w:t>Creating user and password</w:t>
      </w:r>
    </w:p>
    <w:p w14:paraId="33FE9375" w14:textId="432D5885" w:rsidR="002D7ADB" w:rsidRDefault="008849A5">
      <w:r>
        <w:rPr>
          <w:noProof/>
        </w:rPr>
        <w:drawing>
          <wp:inline distT="0" distB="0" distL="0" distR="0" wp14:anchorId="668BF828" wp14:editId="3274FFDD">
            <wp:extent cx="5937885" cy="5023485"/>
            <wp:effectExtent l="0" t="0" r="5715" b="5715"/>
            <wp:docPr id="18142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698A" w14:textId="07B16671" w:rsidR="008849A5" w:rsidRDefault="008849A5">
      <w:r>
        <w:lastRenderedPageBreak/>
        <w:t xml:space="preserve">Creating </w:t>
      </w:r>
      <w:proofErr w:type="spellStart"/>
      <w:r>
        <w:t>databasedb</w:t>
      </w:r>
      <w:proofErr w:type="spellEnd"/>
      <w:r>
        <w:t xml:space="preserve"> and table</w:t>
      </w:r>
      <w:r>
        <w:rPr>
          <w:noProof/>
        </w:rPr>
        <w:drawing>
          <wp:inline distT="0" distB="0" distL="0" distR="0" wp14:anchorId="27EB8822" wp14:editId="4C0D2A9D">
            <wp:extent cx="5943600" cy="6770370"/>
            <wp:effectExtent l="0" t="0" r="0" b="0"/>
            <wp:docPr id="1542299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1ECD2F" wp14:editId="345DBA2F">
            <wp:extent cx="5943600" cy="1752600"/>
            <wp:effectExtent l="0" t="0" r="0" b="0"/>
            <wp:docPr id="118101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AF86" w14:textId="11D2FC8D" w:rsidR="008849A5" w:rsidRDefault="008849A5">
      <w:r>
        <w:t>Testing java connection through CreateTable.java</w:t>
      </w:r>
    </w:p>
    <w:p w14:paraId="777C7D3B" w14:textId="3147D1CE" w:rsidR="008849A5" w:rsidRDefault="008849A5">
      <w:r>
        <w:rPr>
          <w:noProof/>
        </w:rPr>
        <w:drawing>
          <wp:inline distT="0" distB="0" distL="0" distR="0" wp14:anchorId="43C47FD4" wp14:editId="6351E836">
            <wp:extent cx="4847590" cy="1189990"/>
            <wp:effectExtent l="0" t="0" r="0" b="0"/>
            <wp:docPr id="1672454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9A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7E88" w14:textId="77777777" w:rsidR="0011619A" w:rsidRDefault="0011619A" w:rsidP="008849A5">
      <w:pPr>
        <w:spacing w:after="0" w:line="240" w:lineRule="auto"/>
      </w:pPr>
      <w:r>
        <w:separator/>
      </w:r>
    </w:p>
  </w:endnote>
  <w:endnote w:type="continuationSeparator" w:id="0">
    <w:p w14:paraId="1862D454" w14:textId="77777777" w:rsidR="0011619A" w:rsidRDefault="0011619A" w:rsidP="0088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D77B" w14:textId="77777777" w:rsidR="0011619A" w:rsidRDefault="0011619A" w:rsidP="008849A5">
      <w:pPr>
        <w:spacing w:after="0" w:line="240" w:lineRule="auto"/>
      </w:pPr>
      <w:r>
        <w:separator/>
      </w:r>
    </w:p>
  </w:footnote>
  <w:footnote w:type="continuationSeparator" w:id="0">
    <w:p w14:paraId="76E5DB39" w14:textId="77777777" w:rsidR="0011619A" w:rsidRDefault="0011619A" w:rsidP="00884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02403" w14:textId="5B084199" w:rsidR="008849A5" w:rsidRDefault="008849A5">
    <w:pPr>
      <w:pStyle w:val="Header"/>
    </w:pPr>
    <w:r>
      <w:t>Isaac St Hubert</w:t>
    </w:r>
    <w:r>
      <w:tab/>
      <w:t>Module 9.2</w:t>
    </w:r>
    <w:r>
      <w:tab/>
      <w:t>05/09/2026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A5"/>
    <w:rsid w:val="0011619A"/>
    <w:rsid w:val="002C524E"/>
    <w:rsid w:val="002D7ADB"/>
    <w:rsid w:val="007339C5"/>
    <w:rsid w:val="008527FF"/>
    <w:rsid w:val="008849A5"/>
    <w:rsid w:val="00A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7E81"/>
  <w15:chartTrackingRefBased/>
  <w15:docId w15:val="{70B3E2AD-3C9B-4F27-B784-E1E68C4B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9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9A5"/>
  </w:style>
  <w:style w:type="paragraph" w:styleId="Footer">
    <w:name w:val="footer"/>
    <w:basedOn w:val="Normal"/>
    <w:link w:val="FooterChar"/>
    <w:uiPriority w:val="99"/>
    <w:unhideWhenUsed/>
    <w:rsid w:val="00884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2026-05-09T20:48:00Z</dcterms:created>
  <dcterms:modified xsi:type="dcterms:W3CDTF">2026-05-09T20:54:00Z</dcterms:modified>
</cp:coreProperties>
</file>