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89DAC" w14:textId="17F597F1" w:rsidR="007B5CBE" w:rsidRDefault="007B5CBE"/>
    <w:p w14:paraId="43D2C4D4" w14:textId="240B8999" w:rsidR="007B5CBE" w:rsidRDefault="007B5CBE">
      <w:r>
        <w:t>-------------------------------------------------------------------------------------------------------------------------</w:t>
      </w:r>
      <w:r w:rsidR="00A701B0">
        <w:t>-----------------</w:t>
      </w:r>
    </w:p>
    <w:p w14:paraId="3082B32E" w14:textId="79F64C92" w:rsidR="007B5CBE" w:rsidRDefault="007B5CBE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3C7169">
        <w:rPr>
          <w:rFonts w:ascii="Times New Roman" w:hAnsi="Times New Roman" w:cs="Times New Roman"/>
          <w:color w:val="00B050"/>
          <w:sz w:val="32"/>
          <w:szCs w:val="32"/>
        </w:rPr>
        <w:t>CRUD Project NOTE</w:t>
      </w:r>
    </w:p>
    <w:p w14:paraId="78E47E96" w14:textId="338B6FE5" w:rsidR="00BD7756" w:rsidRDefault="00BD7756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Prerequisites:</w:t>
      </w:r>
    </w:p>
    <w:p w14:paraId="07506E60" w14:textId="5769C896" w:rsidR="00BD7756" w:rsidRDefault="00BD7756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Download and install NodeJS</w:t>
      </w:r>
    </w:p>
    <w:p w14:paraId="1040FD15" w14:textId="7BDF4191" w:rsidR="00BD7756" w:rsidRDefault="009E7A4F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Steps:</w:t>
      </w:r>
    </w:p>
    <w:p w14:paraId="3EE35362" w14:textId="5BE73EA5" w:rsidR="009E7A4F" w:rsidRDefault="009E7A4F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Where you want to make project, write in command prompt</w:t>
      </w:r>
    </w:p>
    <w:p w14:paraId="515B197B" w14:textId="35FBD327" w:rsidR="009E7A4F" w:rsidRDefault="009E7A4F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npx create-react-app appname</w:t>
      </w:r>
    </w:p>
    <w:p w14:paraId="18E050FE" w14:textId="2E7DE0CC" w:rsidR="009E7A4F" w:rsidRDefault="00D83F5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Load your app to VSCode</w:t>
      </w:r>
    </w:p>
    <w:p w14:paraId="2E25CA60" w14:textId="002AA7F0" w:rsidR="00D83F58" w:rsidRDefault="00D83F5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In package.json you will get all installed packages.</w:t>
      </w:r>
    </w:p>
    <w:p w14:paraId="7F796193" w14:textId="6B62BF91" w:rsidR="00D83F58" w:rsidRDefault="00263F1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Inside the App write following command to start app or wrote in Vscode powershell</w:t>
      </w:r>
    </w:p>
    <w:p w14:paraId="465C0B39" w14:textId="1BBA14BF" w:rsidR="00263F18" w:rsidRDefault="00263F1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npm start</w:t>
      </w:r>
    </w:p>
    <w:p w14:paraId="4CBAA64C" w14:textId="6E0D41FC" w:rsidR="00263F18" w:rsidRDefault="00263F1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Actually index.html just contain a div and it </w:t>
      </w:r>
      <w:r w:rsidR="00BA5635">
        <w:rPr>
          <w:rFonts w:ascii="Times New Roman" w:hAnsi="Times New Roman" w:cs="Times New Roman"/>
          <w:color w:val="00B050"/>
          <w:sz w:val="32"/>
          <w:szCs w:val="32"/>
        </w:rPr>
        <w:t>load others component to that div using index.j</w:t>
      </w:r>
      <w:r w:rsidR="009E3914">
        <w:rPr>
          <w:rFonts w:ascii="Times New Roman" w:hAnsi="Times New Roman" w:cs="Times New Roman"/>
          <w:color w:val="00B050"/>
          <w:sz w:val="32"/>
          <w:szCs w:val="32"/>
        </w:rPr>
        <w:t>s</w:t>
      </w:r>
      <w:r w:rsidR="00B10D0E" w:rsidRPr="00B10D0E">
        <w:rPr>
          <w:rFonts w:ascii="Times New Roman" w:hAnsi="Times New Roman" w:cs="Times New Roman"/>
          <w:color w:val="00B050"/>
          <w:sz w:val="32"/>
          <w:szCs w:val="32"/>
        </w:rPr>
        <w:sym w:font="Wingdings" w:char="F0E0"/>
      </w:r>
      <w:r w:rsidR="00B10D0E">
        <w:rPr>
          <w:rFonts w:ascii="Times New Roman" w:hAnsi="Times New Roman" w:cs="Times New Roman"/>
          <w:color w:val="00B050"/>
          <w:sz w:val="32"/>
          <w:szCs w:val="32"/>
        </w:rPr>
        <w:t xml:space="preserve"> loads App</w:t>
      </w:r>
      <w:r w:rsidR="00D14BB2">
        <w:rPr>
          <w:rFonts w:ascii="Times New Roman" w:hAnsi="Times New Roman" w:cs="Times New Roman"/>
          <w:color w:val="00B050"/>
          <w:sz w:val="32"/>
          <w:szCs w:val="32"/>
        </w:rPr>
        <w:t xml:space="preserve"> component</w:t>
      </w:r>
      <w:r w:rsidR="00B10D0E">
        <w:rPr>
          <w:rFonts w:ascii="Times New Roman" w:hAnsi="Times New Roman" w:cs="Times New Roman"/>
          <w:color w:val="00B050"/>
          <w:sz w:val="32"/>
          <w:szCs w:val="32"/>
        </w:rPr>
        <w:t xml:space="preserve"> to root div</w:t>
      </w:r>
    </w:p>
    <w:p w14:paraId="03C2A63C" w14:textId="41AEE0B4" w:rsidR="00BA5635" w:rsidRDefault="0062766C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To add bootstarp with react</w:t>
      </w:r>
    </w:p>
    <w:p w14:paraId="6CEF29C9" w14:textId="7F0826C5" w:rsidR="0062766C" w:rsidRDefault="0062766C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 react-bootstrap</w:t>
      </w:r>
    </w:p>
    <w:p w14:paraId="76C45198" w14:textId="2EB360FC" w:rsidR="009E3914" w:rsidRDefault="009E3914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Then import bootstarp in side App.js as follows</w:t>
      </w:r>
    </w:p>
    <w:p w14:paraId="07B67602" w14:textId="77777777" w:rsidR="009E3914" w:rsidRPr="009E3914" w:rsidRDefault="009E3914" w:rsidP="009E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9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'../node_modules/bootstrap/dist/css/bootstrap.css'</w:t>
      </w:r>
      <w:r w:rsidRPr="009E3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C7EE3" w14:textId="7DD9E564" w:rsidR="009E3914" w:rsidRDefault="009E3914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2B423626" w14:textId="2D145CE0" w:rsidR="009E3914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All pages as a Component. We can create a folder inside src&gt;components&gt;pages then pages inside that folder. Structure of all pages more or less same.</w:t>
      </w:r>
    </w:p>
    <w:p w14:paraId="013BB786" w14:textId="6AFC415B" w:rsidR="008D7EDD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6A642A4E" w14:textId="1B9B4B26" w:rsidR="008D7EDD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We cane make other folders for layouts </w:t>
      </w:r>
      <w:r w:rsidR="00CA0E8D">
        <w:rPr>
          <w:rFonts w:ascii="Fira Mono" w:hAnsi="Fira Mono"/>
          <w:sz w:val="21"/>
          <w:szCs w:val="21"/>
          <w:shd w:val="clear" w:color="auto" w:fill="DBFFDB"/>
        </w:rPr>
        <w:t>also</w:t>
      </w:r>
    </w:p>
    <w:p w14:paraId="02441173" w14:textId="36267FE0" w:rsidR="008D7EDD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src&gt;components&gt;layouts</w:t>
      </w:r>
    </w:p>
    <w:p w14:paraId="0FF8E3D8" w14:textId="255E0404" w:rsidR="00CA0E8D" w:rsidRDefault="00CA0E8D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src&gt;components&gt;users</w:t>
      </w:r>
    </w:p>
    <w:p w14:paraId="22CCD742" w14:textId="276AD598" w:rsidR="00842D6F" w:rsidRDefault="00842D6F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8910129" w14:textId="10A39250" w:rsidR="00842D6F" w:rsidRDefault="00842D6F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lastRenderedPageBreak/>
        <w:t>&lt;NavLink&gt; inst</w:t>
      </w:r>
      <w:r w:rsidR="00B61D29">
        <w:rPr>
          <w:rFonts w:ascii="Fira Mono" w:hAnsi="Fira Mono"/>
          <w:sz w:val="21"/>
          <w:szCs w:val="21"/>
          <w:shd w:val="clear" w:color="auto" w:fill="DBFFDB"/>
        </w:rPr>
        <w:t>aed</w:t>
      </w:r>
      <w:r>
        <w:rPr>
          <w:rFonts w:ascii="Fira Mono" w:hAnsi="Fira Mono"/>
          <w:sz w:val="21"/>
          <w:szCs w:val="21"/>
          <w:shd w:val="clear" w:color="auto" w:fill="DBFFDB"/>
        </w:rPr>
        <w:t xml:space="preserve"> of &lt;a&gt; avoid again and again loding</w:t>
      </w:r>
    </w:p>
    <w:p w14:paraId="6E7B883A" w14:textId="14260665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11D004C5" w14:textId="7453B641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A83E0C3" w14:textId="6E4ED1E1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For CRUD test, for this time we will use json-server</w:t>
      </w:r>
    </w:p>
    <w:p w14:paraId="60D6973A" w14:textId="71C0571E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 json-server</w:t>
      </w:r>
    </w:p>
    <w:p w14:paraId="7ADAFCE0" w14:textId="172D7123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55A12D2" w14:textId="23642A2B" w:rsidR="004E2D7F" w:rsidRDefault="004E2D7F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Outside of all folders make a file db.json for Database</w:t>
      </w:r>
      <w:r w:rsidR="00037785">
        <w:rPr>
          <w:rFonts w:ascii="Fira Mono" w:hAnsi="Fira Mono"/>
          <w:sz w:val="21"/>
          <w:szCs w:val="21"/>
          <w:shd w:val="clear" w:color="auto" w:fill="DBFFDB"/>
        </w:rPr>
        <w:t xml:space="preserve"> Paste Json Plceholder code inside db.json from following link</w:t>
      </w:r>
    </w:p>
    <w:p w14:paraId="54B27B1A" w14:textId="74676D39" w:rsidR="00037785" w:rsidRDefault="00037785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 w:rsidRPr="00037785">
        <w:rPr>
          <w:rFonts w:ascii="Fira Mono" w:hAnsi="Fira Mono"/>
          <w:sz w:val="21"/>
          <w:szCs w:val="21"/>
          <w:shd w:val="clear" w:color="auto" w:fill="DBFFDB"/>
        </w:rPr>
        <w:t>https://jsonplaceholder.typicode.com/users</w:t>
      </w:r>
    </w:p>
    <w:p w14:paraId="49C3D88B" w14:textId="77777777" w:rsidR="00037785" w:rsidRDefault="00037785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0E8DB65A" w14:textId="6D9456AC" w:rsidR="00842D6F" w:rsidRDefault="001556A6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Inside packeage.json</w:t>
      </w:r>
      <w:r w:rsidR="007A6321">
        <w:rPr>
          <w:rFonts w:ascii="Fira Mono" w:hAnsi="Fira Mono"/>
          <w:sz w:val="21"/>
          <w:szCs w:val="21"/>
          <w:shd w:val="clear" w:color="auto" w:fill="DBFFDB"/>
        </w:rPr>
        <w:t xml:space="preserve"> write following code inside scripts</w:t>
      </w:r>
      <w:r w:rsidR="00166023">
        <w:rPr>
          <w:rFonts w:ascii="Fira Mono" w:hAnsi="Fira Mono"/>
          <w:sz w:val="21"/>
          <w:szCs w:val="21"/>
          <w:shd w:val="clear" w:color="auto" w:fill="DBFFDB"/>
        </w:rPr>
        <w:t xml:space="preserve"> , you should indicate port because it should run another port than default port, coz react is running on that port.</w:t>
      </w:r>
    </w:p>
    <w:p w14:paraId="1EF3A8F7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"json-server"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"json-server --watch db.json --port 3004"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8B3F1" w14:textId="04A5D41D" w:rsidR="007A6321" w:rsidRDefault="007A6321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ED2F4DB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084954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F1F833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"json-server"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"json-server --watch db.json --port 3004"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CBB0D2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"start:dev"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"concurrently 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npm start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npm run jeson-server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B182B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B0615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553303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1192DCB3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8C721D7" w14:textId="77777777" w:rsidR="007A6321" w:rsidRDefault="007A6321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7E048F42" w14:textId="77777777" w:rsidR="00CA0E8D" w:rsidRDefault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A7DAA01" w14:textId="10D30F2B" w:rsidR="0062766C" w:rsidRDefault="00006EAE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Then you can run json-server as follows</w:t>
      </w:r>
    </w:p>
    <w:p w14:paraId="03AB4D78" w14:textId="2E8CC463" w:rsidR="00006EAE" w:rsidRDefault="00006EAE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run json-server</w:t>
      </w:r>
    </w:p>
    <w:p w14:paraId="6956DFE8" w14:textId="44D8AE3C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7A0FD4D" w14:textId="368654D0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Axios is used for get post request install axios to your app</w:t>
      </w:r>
    </w:p>
    <w:p w14:paraId="5A7084FB" w14:textId="7D075E7F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 axios</w:t>
      </w:r>
    </w:p>
    <w:p w14:paraId="1EC11C0F" w14:textId="715E30E8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5871CBB" w14:textId="6B6613DD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614EEA2" w14:textId="2C13A5AE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08C7BC1C" w14:textId="718844FA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13CB1D9D" w14:textId="006D2510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Now you have to work inside Home.js</w:t>
      </w:r>
    </w:p>
    <w:p w14:paraId="7633917A" w14:textId="4160C71B" w:rsidR="00E861B1" w:rsidRDefault="008F0DF8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Try to understand </w:t>
      </w:r>
    </w:p>
    <w:p w14:paraId="3DE7D3C4" w14:textId="77777777" w:rsidR="008F0DF8" w:rsidRPr="008F0DF8" w:rsidRDefault="008F0DF8" w:rsidP="008F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D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D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8F0DF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0DF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0D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DF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340D5" w14:textId="01B3CB24" w:rsidR="008F0DF8" w:rsidRDefault="008F0DF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6984DBBF" w14:textId="77777777" w:rsidR="008F0DF8" w:rsidRDefault="008F0DF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63262021" w14:textId="77777777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0BF9A7E9" w14:textId="77777777" w:rsidR="00006EAE" w:rsidRDefault="00006EAE">
      <w:pPr>
        <w:rPr>
          <w:rFonts w:ascii="Times New Roman" w:hAnsi="Times New Roman" w:cs="Times New Roman"/>
          <w:color w:val="00B050"/>
          <w:sz w:val="32"/>
          <w:szCs w:val="32"/>
        </w:rPr>
      </w:pPr>
    </w:p>
    <w:p w14:paraId="72D56A07" w14:textId="77777777" w:rsidR="00BD7756" w:rsidRPr="003C7169" w:rsidRDefault="00BD7756">
      <w:pPr>
        <w:rPr>
          <w:rFonts w:ascii="Times New Roman" w:hAnsi="Times New Roman" w:cs="Times New Roman"/>
          <w:color w:val="00B050"/>
          <w:sz w:val="32"/>
          <w:szCs w:val="32"/>
        </w:rPr>
      </w:pPr>
    </w:p>
    <w:p w14:paraId="3587951E" w14:textId="77777777" w:rsidR="00A701B0" w:rsidRPr="009B42B9" w:rsidRDefault="00A701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FB88189" w14:textId="77777777" w:rsidR="00ED22CF" w:rsidRDefault="009A4346" w:rsidP="00ED22CF">
      <w:hyperlink r:id="rId5" w:history="1">
        <w:r w:rsidR="00ED22CF" w:rsidRPr="00A61467">
          <w:rPr>
            <w:rStyle w:val="Hyperlink"/>
          </w:rPr>
          <w:t>https://www.youtube.com/watch?v=eJyZ7k6lWfE&amp;t=2714s</w:t>
        </w:r>
      </w:hyperlink>
    </w:p>
    <w:p w14:paraId="744E3205" w14:textId="77777777" w:rsidR="00ED22CF" w:rsidRDefault="00ED22CF" w:rsidP="00ED22CF"/>
    <w:p w14:paraId="76E1CE11" w14:textId="77777777" w:rsidR="00ED22CF" w:rsidRDefault="009A4346" w:rsidP="00ED22CF">
      <w:hyperlink r:id="rId6" w:history="1">
        <w:r w:rsidR="00ED22CF" w:rsidRPr="00A61467">
          <w:rPr>
            <w:rStyle w:val="Hyperlink"/>
          </w:rPr>
          <w:t>https://www.npmjs.com/package/json-server</w:t>
        </w:r>
      </w:hyperlink>
    </w:p>
    <w:p w14:paraId="4FAB63E0" w14:textId="77777777" w:rsidR="00ED22CF" w:rsidRDefault="00ED22CF" w:rsidP="00ED22CF">
      <w:r>
        <w:t xml:space="preserve">Learn: </w:t>
      </w:r>
    </w:p>
    <w:p w14:paraId="7D237265" w14:textId="77777777" w:rsidR="00ED22CF" w:rsidRDefault="00ED22CF" w:rsidP="00ED22CF">
      <w:r>
        <w:t>Hook</w:t>
      </w:r>
    </w:p>
    <w:p w14:paraId="53E88DB8" w14:textId="77777777" w:rsidR="00ED22CF" w:rsidRDefault="00ED22CF" w:rsidP="00ED22CF">
      <w:r>
        <w:t>useState</w:t>
      </w:r>
    </w:p>
    <w:p w14:paraId="1B919D98" w14:textId="77777777" w:rsidR="00ED22CF" w:rsidRDefault="00ED22CF" w:rsidP="00ED22CF">
      <w:r>
        <w:t>Install Json Server</w:t>
      </w:r>
    </w:p>
    <w:p w14:paraId="3C578A37" w14:textId="77777777" w:rsidR="00ED22CF" w:rsidRDefault="00ED22CF" w:rsidP="00ED22CF">
      <w:r>
        <w:t>Install axios</w:t>
      </w:r>
    </w:p>
    <w:p w14:paraId="055E2A17" w14:textId="77777777" w:rsidR="00ED22CF" w:rsidRDefault="00ED22CF" w:rsidP="00ED22CF"/>
    <w:p w14:paraId="08815A1F" w14:textId="77777777" w:rsidR="00ED22CF" w:rsidRDefault="00ED22CF" w:rsidP="00ED22CF"/>
    <w:p w14:paraId="656B1FB7" w14:textId="77777777" w:rsidR="00ED22CF" w:rsidRDefault="00ED22CF" w:rsidP="00ED22CF">
      <w:r>
        <w:t>Note : to run data you must have to run json server</w:t>
      </w:r>
    </w:p>
    <w:p w14:paraId="59ACA21F" w14:textId="44DB70E3" w:rsidR="00ED22CF" w:rsidRDefault="00ED22CF" w:rsidP="00ED22CF">
      <w:r>
        <w:t>npm run json-server</w:t>
      </w:r>
    </w:p>
    <w:p w14:paraId="318680D1" w14:textId="1008AF4A" w:rsidR="00AA5AEC" w:rsidRDefault="00AA5AEC" w:rsidP="00ED22CF">
      <w:pPr>
        <w:pBdr>
          <w:bottom w:val="single" w:sz="6" w:space="1" w:color="auto"/>
        </w:pBdr>
      </w:pPr>
    </w:p>
    <w:p w14:paraId="5961B9EE" w14:textId="1526D660" w:rsidR="00AA5AEC" w:rsidRDefault="00AA5AEC" w:rsidP="00ED22CF"/>
    <w:p w14:paraId="0DFADE78" w14:textId="6C3560E8" w:rsidR="00AA5AEC" w:rsidRDefault="00AA5AEC" w:rsidP="00ED22CF"/>
    <w:p w14:paraId="56D390C7" w14:textId="0D65FCBC" w:rsidR="00AA5AEC" w:rsidRDefault="00AA5AEC" w:rsidP="00ED22CF"/>
    <w:p w14:paraId="1C9D74FE" w14:textId="5F9DECB1" w:rsidR="00AA5AEC" w:rsidRDefault="00AA5AEC" w:rsidP="00ED22CF"/>
    <w:p w14:paraId="488E39E3" w14:textId="134F8F69" w:rsidR="00AA5AEC" w:rsidRDefault="00AA5AEC" w:rsidP="00ED22CF"/>
    <w:p w14:paraId="234C37CB" w14:textId="662A27E6" w:rsidR="00AA5AEC" w:rsidRPr="00D327BC" w:rsidRDefault="00AA5AEC" w:rsidP="00AA6701">
      <w:pPr>
        <w:jc w:val="center"/>
        <w:rPr>
          <w:color w:val="00B050"/>
          <w:sz w:val="48"/>
          <w:szCs w:val="48"/>
        </w:rPr>
      </w:pPr>
      <w:r w:rsidRPr="00D327BC">
        <w:rPr>
          <w:color w:val="00B050"/>
          <w:sz w:val="48"/>
          <w:szCs w:val="48"/>
        </w:rPr>
        <w:lastRenderedPageBreak/>
        <w:t>Learning React</w:t>
      </w:r>
    </w:p>
    <w:p w14:paraId="3E051966" w14:textId="77777777" w:rsidR="00AA5AEC" w:rsidRPr="00D327BC" w:rsidRDefault="00AA5AEC" w:rsidP="00AA5AEC">
      <w:pPr>
        <w:rPr>
          <w:rFonts w:cs="Shonar Bangla"/>
          <w:color w:val="00B050"/>
          <w:szCs w:val="28"/>
          <w:lang w:bidi="bn-BD"/>
        </w:rPr>
      </w:pPr>
      <w:r w:rsidRPr="00D327BC">
        <w:rPr>
          <w:color w:val="00B050"/>
        </w:rPr>
        <w:t>Class Component VS Functional Component: look study purpose project</w:t>
      </w:r>
      <w:r w:rsidRPr="00D327BC">
        <w:rPr>
          <w:rFonts w:cs="Shonar Bangla" w:hint="cs"/>
          <w:color w:val="00B050"/>
          <w:szCs w:val="28"/>
          <w:cs/>
          <w:lang w:bidi="bn-BD"/>
        </w:rPr>
        <w:t>:</w:t>
      </w:r>
    </w:p>
    <w:p w14:paraId="64AC2FCD" w14:textId="77777777" w:rsidR="00AA5AEC" w:rsidRDefault="009A4346" w:rsidP="00AA5AEC">
      <w:hyperlink r:id="rId7" w:history="1">
        <w:r w:rsidR="00AA5AEC" w:rsidRPr="00AF6A00">
          <w:rPr>
            <w:rStyle w:val="Hyperlink"/>
          </w:rPr>
          <w:t>https://www.geeksforgeeks.org/differences-between-functional-components-and-class-components-in-react/</w:t>
        </w:r>
      </w:hyperlink>
    </w:p>
    <w:p w14:paraId="3CB2ABD5" w14:textId="77777777" w:rsidR="00AA5AEC" w:rsidRPr="00D327BC" w:rsidRDefault="00AA5AEC" w:rsidP="00AA5AEC">
      <w:pPr>
        <w:rPr>
          <w:rFonts w:cs="Shonar Bangla"/>
          <w:color w:val="00B050"/>
          <w:szCs w:val="28"/>
          <w:lang w:bidi="bn-BD"/>
        </w:rPr>
      </w:pPr>
      <w:r w:rsidRPr="00D327BC">
        <w:rPr>
          <w:color w:val="00B050"/>
        </w:rPr>
        <w:t>React JS state and Probs VS State</w:t>
      </w:r>
      <w:r w:rsidRPr="00D327BC">
        <w:rPr>
          <w:rFonts w:cs="Shonar Bangla" w:hint="cs"/>
          <w:color w:val="00B050"/>
          <w:szCs w:val="28"/>
          <w:cs/>
          <w:lang w:bidi="bn-BD"/>
        </w:rPr>
        <w:t>:</w:t>
      </w:r>
    </w:p>
    <w:p w14:paraId="2D76D47C" w14:textId="77777777" w:rsidR="00AA5AEC" w:rsidRDefault="009A4346" w:rsidP="00AA5AEC">
      <w:hyperlink r:id="rId8" w:history="1">
        <w:r w:rsidR="00AA5AEC" w:rsidRPr="00AF6A00">
          <w:rPr>
            <w:rStyle w:val="Hyperlink"/>
          </w:rPr>
          <w:t>https://www.geeksforgeeks.org/reactjs-rendering-elements/</w:t>
        </w:r>
      </w:hyperlink>
    </w:p>
    <w:p w14:paraId="42C2652D" w14:textId="77777777" w:rsidR="00AA5AEC" w:rsidRPr="004B10E0" w:rsidRDefault="009A4346" w:rsidP="00AA5AEC">
      <w:hyperlink r:id="rId9" w:history="1">
        <w:r w:rsidR="00AA5AEC" w:rsidRPr="00AF6A00">
          <w:rPr>
            <w:rStyle w:val="Hyperlink"/>
          </w:rPr>
          <w:t>https://www.geeksforgeeks.org/reactjs-state-react/</w:t>
        </w:r>
      </w:hyperlink>
    </w:p>
    <w:p w14:paraId="36B037CE" w14:textId="77777777" w:rsidR="00AA5AEC" w:rsidRPr="00D327BC" w:rsidRDefault="00AA5AEC" w:rsidP="00AA5AEC">
      <w:pPr>
        <w:rPr>
          <w:color w:val="00B050"/>
        </w:rPr>
      </w:pPr>
      <w:r w:rsidRPr="00D327BC">
        <w:rPr>
          <w:color w:val="00B050"/>
        </w:rPr>
        <w:t>React Props:</w:t>
      </w:r>
    </w:p>
    <w:p w14:paraId="2159A61D" w14:textId="77777777" w:rsidR="00AA5AEC" w:rsidRDefault="009A4346" w:rsidP="00AA5AEC">
      <w:hyperlink r:id="rId10" w:history="1">
        <w:r w:rsidR="00AA5AEC" w:rsidRPr="00AF6A00">
          <w:rPr>
            <w:rStyle w:val="Hyperlink"/>
          </w:rPr>
          <w:t>https://www.geeksforgeeks.org/reactjs-props-complete-reference/</w:t>
        </w:r>
      </w:hyperlink>
    </w:p>
    <w:p w14:paraId="07467CEE" w14:textId="77777777" w:rsidR="00AA5AEC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 xml:space="preserve">This tome I skeeped props </w:t>
      </w:r>
    </w:p>
    <w:p w14:paraId="36337A7F" w14:textId="77777777" w:rsidR="00AA5AEC" w:rsidRPr="00D327BC" w:rsidRDefault="00AA5AEC" w:rsidP="00AA5AEC">
      <w:pPr>
        <w:rPr>
          <w:rFonts w:cs="Shonar Bangla"/>
          <w:color w:val="00B050"/>
          <w:szCs w:val="28"/>
          <w:lang w:bidi="bn-BD"/>
        </w:rPr>
      </w:pPr>
      <w:r w:rsidRPr="00D327BC">
        <w:rPr>
          <w:rFonts w:cs="Shonar Bangla" w:hint="cs"/>
          <w:color w:val="00B050"/>
          <w:szCs w:val="28"/>
          <w:cs/>
          <w:lang w:bidi="bn-BD"/>
        </w:rPr>
        <w:t>Constructor:</w:t>
      </w:r>
    </w:p>
    <w:p w14:paraId="6FEF3147" w14:textId="77777777" w:rsidR="00AA5AEC" w:rsidRDefault="009A4346" w:rsidP="00AA5AEC">
      <w:pPr>
        <w:rPr>
          <w:rFonts w:cs="Shonar Bangla"/>
          <w:szCs w:val="28"/>
          <w:lang w:bidi="bn-BD"/>
        </w:rPr>
      </w:pPr>
      <w:hyperlink r:id="rId11" w:history="1">
        <w:r w:rsidR="00AA5AEC" w:rsidRPr="00AF6A00">
          <w:rPr>
            <w:rStyle w:val="Hyperlink"/>
            <w:rFonts w:cs="Shonar Bangla"/>
            <w:szCs w:val="28"/>
            <w:lang w:bidi="bn-BD"/>
          </w:rPr>
          <w:t>https://www.geeksforgeeks.org/react-js-constructor-method/</w:t>
        </w:r>
      </w:hyperlink>
    </w:p>
    <w:p w14:paraId="46425426" w14:textId="77777777" w:rsidR="00AA5AEC" w:rsidRPr="003537E9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>Here is also idea about super(props)</w:t>
      </w:r>
    </w:p>
    <w:p w14:paraId="79A30A3F" w14:textId="77777777" w:rsidR="00AA5AEC" w:rsidRDefault="00AA5AEC" w:rsidP="00AA5AEC"/>
    <w:p w14:paraId="7ECD07EC" w14:textId="77777777" w:rsidR="00AA5AEC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 xml:space="preserve">Bind(): </w:t>
      </w:r>
    </w:p>
    <w:p w14:paraId="1AB5DE73" w14:textId="77777777" w:rsidR="00AA5AEC" w:rsidRDefault="00AA5AEC" w:rsidP="00AA5AEC">
      <w:pPr>
        <w:rPr>
          <w:rFonts w:cs="Shonar Bangla"/>
          <w:szCs w:val="28"/>
          <w:lang w:bidi="bn-BD"/>
        </w:rPr>
      </w:pPr>
    </w:p>
    <w:p w14:paraId="4E23A30A" w14:textId="77777777" w:rsidR="00AA5AEC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>Super():</w:t>
      </w:r>
    </w:p>
    <w:p w14:paraId="4832987D" w14:textId="77777777" w:rsidR="00AA5AEC" w:rsidRPr="00D6046E" w:rsidRDefault="00AA5AEC" w:rsidP="00AA5AEC">
      <w:pPr>
        <w:rPr>
          <w:rFonts w:cs="Shonar Bangla"/>
          <w:szCs w:val="28"/>
          <w:lang w:bidi="bn-BD"/>
        </w:rPr>
      </w:pPr>
    </w:p>
    <w:p w14:paraId="6A60EC0A" w14:textId="2AB954DF" w:rsidR="00AA5AEC" w:rsidRDefault="00B70FA2" w:rsidP="00ED22CF">
      <w:r>
        <w:t>React.DOM</w:t>
      </w:r>
      <w:r w:rsidR="00351B47">
        <w:t>:</w:t>
      </w:r>
    </w:p>
    <w:p w14:paraId="74ECC00D" w14:textId="77777777" w:rsidR="00AA6701" w:rsidRDefault="00AA6701" w:rsidP="00AA6701">
      <w:pPr>
        <w:pStyle w:val="ListParagraph"/>
        <w:numPr>
          <w:ilvl w:val="0"/>
          <w:numId w:val="1"/>
        </w:numPr>
      </w:pPr>
      <w:hyperlink r:id="rId12" w:anchor=":~:text=What%20is%20ReactDOM%3F,elements%20of%20the%20web%20page" w:history="1">
        <w:r w:rsidRPr="00FA08B1">
          <w:rPr>
            <w:rStyle w:val="Hyperlink"/>
          </w:rPr>
          <w:t>https://www.geeksforgeeks.org/reactjs-reactdom/#:~:text=What%20is%20ReactDOM%3F,elements%20of%20the%20web%20page</w:t>
        </w:r>
      </w:hyperlink>
      <w:r w:rsidRPr="00B06DF8">
        <w:t>.</w:t>
      </w:r>
    </w:p>
    <w:p w14:paraId="1AF5E7FA" w14:textId="79917372" w:rsid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render()</w:t>
      </w:r>
    </w:p>
    <w:p w14:paraId="5C06D8B8" w14:textId="280023FE" w:rsidR="007208D4" w:rsidRPr="007208D4" w:rsidRDefault="007208D4" w:rsidP="007208D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</w:rPr>
      </w:pPr>
      <w:r w:rsidRPr="007208D4">
        <w:rPr>
          <w:rFonts w:ascii="Arial" w:eastAsia="Times New Roman" w:hAnsi="Arial" w:cs="Arial"/>
          <w:color w:val="273239"/>
          <w:spacing w:val="2"/>
          <w:sz w:val="16"/>
          <w:szCs w:val="16"/>
        </w:rPr>
        <w:t xml:space="preserve">               https://www.geeksforgeeks.org/explain-the-purpose-of-render-in-reactjs/</w:t>
      </w:r>
    </w:p>
    <w:p w14:paraId="66D12242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findDOMNode()</w:t>
      </w:r>
    </w:p>
    <w:p w14:paraId="001C1FE9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unmountComponentAtNode()</w:t>
      </w:r>
    </w:p>
    <w:p w14:paraId="5200F0A1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hydrate()</w:t>
      </w:r>
    </w:p>
    <w:p w14:paraId="091C392B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createPortal()</w:t>
      </w:r>
    </w:p>
    <w:p w14:paraId="513A35BC" w14:textId="77777777" w:rsidR="00B06DF8" w:rsidRDefault="00B06DF8" w:rsidP="00ED22CF"/>
    <w:p w14:paraId="73A9AF57" w14:textId="4020D8D2" w:rsidR="00ED22CF" w:rsidRDefault="00ED22CF"/>
    <w:p w14:paraId="472ABEAA" w14:textId="0B07F9AB" w:rsidR="00351B47" w:rsidRDefault="00351B47">
      <w:r>
        <w:t>ES6:</w:t>
      </w:r>
    </w:p>
    <w:p w14:paraId="2870A28B" w14:textId="2978A5E1" w:rsidR="009A4346" w:rsidRDefault="009A4346">
      <w:r>
        <w:lastRenderedPageBreak/>
        <w:t>Hooks:</w:t>
      </w:r>
    </w:p>
    <w:p w14:paraId="14807BC3" w14:textId="77777777" w:rsidR="009A4346" w:rsidRDefault="009A4346">
      <w:bookmarkStart w:id="0" w:name="_GoBack"/>
      <w:bookmarkEnd w:id="0"/>
    </w:p>
    <w:sectPr w:rsidR="009A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onar Bangl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712DF"/>
    <w:multiLevelType w:val="multilevel"/>
    <w:tmpl w:val="715C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C8"/>
    <w:rsid w:val="00006EAE"/>
    <w:rsid w:val="00037785"/>
    <w:rsid w:val="00135526"/>
    <w:rsid w:val="001556A6"/>
    <w:rsid w:val="001629C8"/>
    <w:rsid w:val="00166023"/>
    <w:rsid w:val="00216020"/>
    <w:rsid w:val="00263F18"/>
    <w:rsid w:val="00282B4A"/>
    <w:rsid w:val="00351B47"/>
    <w:rsid w:val="003C7169"/>
    <w:rsid w:val="004E2D7F"/>
    <w:rsid w:val="005972E1"/>
    <w:rsid w:val="0062766C"/>
    <w:rsid w:val="006806C1"/>
    <w:rsid w:val="007208D4"/>
    <w:rsid w:val="007A6321"/>
    <w:rsid w:val="007B5CBE"/>
    <w:rsid w:val="00842D6F"/>
    <w:rsid w:val="008D7EDD"/>
    <w:rsid w:val="008F0DF8"/>
    <w:rsid w:val="009A4346"/>
    <w:rsid w:val="009A7448"/>
    <w:rsid w:val="009B42B9"/>
    <w:rsid w:val="009E3914"/>
    <w:rsid w:val="009E7A4F"/>
    <w:rsid w:val="00A701B0"/>
    <w:rsid w:val="00AA5AEC"/>
    <w:rsid w:val="00AA6701"/>
    <w:rsid w:val="00B06DF8"/>
    <w:rsid w:val="00B10D0E"/>
    <w:rsid w:val="00B15C46"/>
    <w:rsid w:val="00B61D29"/>
    <w:rsid w:val="00B70FA2"/>
    <w:rsid w:val="00BA5635"/>
    <w:rsid w:val="00BD7756"/>
    <w:rsid w:val="00CA0E8D"/>
    <w:rsid w:val="00D14BB2"/>
    <w:rsid w:val="00D54952"/>
    <w:rsid w:val="00D83F58"/>
    <w:rsid w:val="00DF71F4"/>
    <w:rsid w:val="00E861B1"/>
    <w:rsid w:val="00ED22CF"/>
    <w:rsid w:val="00E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5C2E"/>
  <w15:chartTrackingRefBased/>
  <w15:docId w15:val="{C14CD8E9-AAF1-475C-A546-3CE506C9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6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06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js-rendering-elemen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s-between-functional-components-and-class-components-in-react/" TargetMode="External"/><Relationship Id="rId12" Type="http://schemas.openxmlformats.org/officeDocument/2006/relationships/hyperlink" Target="https://www.geeksforgeeks.org/reactjs-reactd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11" Type="http://schemas.openxmlformats.org/officeDocument/2006/relationships/hyperlink" Target="https://www.geeksforgeeks.org/react-js-constructor-method/" TargetMode="External"/><Relationship Id="rId5" Type="http://schemas.openxmlformats.org/officeDocument/2006/relationships/hyperlink" Target="https://www.youtube.com/watch?v=eJyZ7k6lWfE&amp;t=2714s" TargetMode="External"/><Relationship Id="rId10" Type="http://schemas.openxmlformats.org/officeDocument/2006/relationships/hyperlink" Target="https://www.geeksforgeeks.org/reactjs-props-complete-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actjs-state-re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</dc:creator>
  <cp:keywords/>
  <dc:description/>
  <cp:lastModifiedBy>Ahmed</cp:lastModifiedBy>
  <cp:revision>38</cp:revision>
  <dcterms:created xsi:type="dcterms:W3CDTF">2021-11-14T02:08:00Z</dcterms:created>
  <dcterms:modified xsi:type="dcterms:W3CDTF">2022-02-15T04:38:00Z</dcterms:modified>
</cp:coreProperties>
</file>