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9F924" w14:textId="7729E8E4" w:rsidR="000225D3" w:rsidRDefault="00BB59AC">
      <w:r>
        <w:t xml:space="preserve">Istiaq </w:t>
      </w:r>
      <w:proofErr w:type="spellStart"/>
      <w:r>
        <w:t>ahmmed</w:t>
      </w:r>
      <w:proofErr w:type="spellEnd"/>
      <w:r>
        <w:t xml:space="preserve"> </w:t>
      </w:r>
      <w:proofErr w:type="spellStart"/>
      <w:r>
        <w:t>abid</w:t>
      </w:r>
      <w:proofErr w:type="spellEnd"/>
      <w:r>
        <w:t xml:space="preserve"> </w:t>
      </w:r>
    </w:p>
    <w:p w14:paraId="1DD86133" w14:textId="5934DAF2" w:rsidR="00BB59AC" w:rsidRDefault="00BB59AC">
      <w:r>
        <w:t>24-59159-3</w:t>
      </w:r>
    </w:p>
    <w:p w14:paraId="5BC06362" w14:textId="4081B8AF" w:rsidR="00BB59AC" w:rsidRDefault="00BB59AC">
      <w:r>
        <w:t>Se task</w:t>
      </w:r>
    </w:p>
    <w:p w14:paraId="4B96E917" w14:textId="77777777" w:rsidR="00BB59AC" w:rsidRDefault="00BB59AC"/>
    <w:sectPr w:rsidR="00BB5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83"/>
    <w:rsid w:val="000225D3"/>
    <w:rsid w:val="00274BA7"/>
    <w:rsid w:val="00B72783"/>
    <w:rsid w:val="00B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2CF9"/>
  <w15:chartTrackingRefBased/>
  <w15:docId w15:val="{280A326D-66EB-4D7D-99F4-1B9C5DF3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Ahmmed</dc:creator>
  <cp:keywords/>
  <dc:description/>
  <cp:lastModifiedBy>Istiaq Ahmmed</cp:lastModifiedBy>
  <cp:revision>2</cp:revision>
  <dcterms:created xsi:type="dcterms:W3CDTF">2026-10-12T03:18:00Z</dcterms:created>
  <dcterms:modified xsi:type="dcterms:W3CDTF">2026-10-12T03:18:00Z</dcterms:modified>
</cp:coreProperties>
</file>