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30" w:rsidRPr="00692ABB" w:rsidRDefault="002D48D2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7138E" wp14:editId="55360667">
                <wp:simplePos x="0" y="0"/>
                <wp:positionH relativeFrom="column">
                  <wp:posOffset>-60325</wp:posOffset>
                </wp:positionH>
                <wp:positionV relativeFrom="paragraph">
                  <wp:posOffset>-762000</wp:posOffset>
                </wp:positionV>
                <wp:extent cx="2790825" cy="1200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00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.75pt;margin-top:-60pt;width:219.75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" filled="f" strokecolor="black [3213]" strokeweight=".25pt"/>
            </w:pict>
          </mc:Fallback>
        </mc:AlternateContent>
      </w:r>
    </w:p>
    <w:p w:rsidR="00B51AF3" w:rsidRPr="00692ABB" w:rsidRDefault="00B17693">
      <w:pPr>
        <w:spacing w:line="298" w:lineRule="auto"/>
        <w:ind w:left="40" w:right="38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N° </w:t>
      </w:r>
      <w:r w:rsidR="003D3656" w:rsidRPr="00692ABB">
        <w:rPr>
          <w:rFonts w:ascii="Arial" w:eastAsia="Arial" w:hAnsi="Arial" w:cs="Arial"/>
          <w:sz w:val="20"/>
          <w:szCs w:val="20"/>
        </w:rPr>
        <w:t xml:space="preserve">SIRET: </w:t>
      </w: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72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4" w:lineRule="exact"/>
        <w:rPr>
          <w:rFonts w:ascii="Arial" w:hAnsi="Arial" w:cs="Arial"/>
          <w:sz w:val="20"/>
          <w:szCs w:val="20"/>
        </w:rPr>
      </w:pPr>
    </w:p>
    <w:p w:rsidR="00B51AF3" w:rsidRPr="00692ABB" w:rsidRDefault="003D3656">
      <w:pPr>
        <w:tabs>
          <w:tab w:val="left" w:pos="1340"/>
        </w:tabs>
        <w:ind w:left="180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 xml:space="preserve">Date: </w:t>
      </w:r>
    </w:p>
    <w:p w:rsidR="00B51AF3" w:rsidRPr="00692ABB" w:rsidRDefault="002D48D2">
      <w:pPr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F998E" wp14:editId="6EB2A890">
                <wp:simplePos x="0" y="0"/>
                <wp:positionH relativeFrom="column">
                  <wp:posOffset>3340100</wp:posOffset>
                </wp:positionH>
                <wp:positionV relativeFrom="paragraph">
                  <wp:posOffset>-1655445</wp:posOffset>
                </wp:positionV>
                <wp:extent cx="2790825" cy="1200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00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63pt;margin-top:-130.35pt;width:219.75pt;height:9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" filled="f" strokecolor="black [3213]" strokeweight=".25pt"/>
            </w:pict>
          </mc:Fallback>
        </mc:AlternateContent>
      </w:r>
      <w:r w:rsidR="003D3656" w:rsidRPr="00692ABB">
        <w:rPr>
          <w:rFonts w:ascii="Arial" w:hAnsi="Arial" w:cs="Arial"/>
          <w:sz w:val="20"/>
          <w:szCs w:val="20"/>
        </w:rPr>
        <w:br w:type="column"/>
      </w:r>
    </w:p>
    <w:p w:rsidR="00794630" w:rsidRPr="00B17693" w:rsidRDefault="00B17693" w:rsidP="00B17693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  <w:r w:rsidRPr="00B17693">
        <w:rPr>
          <w:rFonts w:ascii="Arial" w:eastAsia="Arial" w:hAnsi="Arial" w:cs="Arial"/>
          <w:sz w:val="20"/>
          <w:szCs w:val="20"/>
        </w:rPr>
        <w:t>N° SIRET :</w:t>
      </w:r>
    </w:p>
    <w:p w:rsidR="00794630" w:rsidRPr="00692ABB" w:rsidRDefault="00794630">
      <w:pPr>
        <w:spacing w:line="288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B51AF3" w:rsidRPr="00692ABB" w:rsidRDefault="00B51AF3">
      <w:pPr>
        <w:spacing w:line="288" w:lineRule="auto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1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  <w:sectPr w:rsidR="00B51AF3" w:rsidRPr="00692ABB">
          <w:pgSz w:w="11900" w:h="16840"/>
          <w:pgMar w:top="1440" w:right="2320" w:bottom="1440" w:left="1100" w:header="0" w:footer="0" w:gutter="0"/>
          <w:cols w:num="2" w:space="720" w:equalWidth="0">
            <w:col w:w="4220" w:space="1180"/>
            <w:col w:w="3080"/>
          </w:cols>
        </w:sect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794630">
      <w:pPr>
        <w:spacing w:line="327" w:lineRule="exact"/>
        <w:rPr>
          <w:rFonts w:ascii="Arial" w:hAnsi="Arial" w:cs="Arial"/>
          <w:sz w:val="20"/>
          <w:szCs w:val="20"/>
        </w:rPr>
      </w:pPr>
      <w:r w:rsidRPr="00692AB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6B33F" wp14:editId="50A73088">
                <wp:simplePos x="0" y="0"/>
                <wp:positionH relativeFrom="column">
                  <wp:posOffset>-19050</wp:posOffset>
                </wp:positionH>
                <wp:positionV relativeFrom="paragraph">
                  <wp:posOffset>14605</wp:posOffset>
                </wp:positionV>
                <wp:extent cx="620077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30" w:rsidRPr="00794630" w:rsidRDefault="00997CD2" w:rsidP="00997CD2">
                            <w:pPr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 xml:space="preserve">                        </w:t>
                            </w:r>
                            <w:r w:rsidR="00794630" w:rsidRPr="00794630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>Facture n°</w:t>
                            </w:r>
                            <w:r w:rsidR="004474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</w:t>
                            </w:r>
                            <w:r w:rsidR="00794630" w:rsidRPr="007946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///////////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1.5pt;margin-top:1.15pt;width:488.2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" filled="f" strokecolor="black [3213]" strokeweight="2pt">
                <v:textbox>
                  <w:txbxContent>
                    <w:p w:rsidR="00794630" w:rsidRPr="00794630" w:rsidRDefault="00997CD2" w:rsidP="00997CD2">
                      <w:pPr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 xml:space="preserve">                        </w:t>
                      </w:r>
                      <w:r w:rsidR="00794630" w:rsidRPr="00794630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>Facture n°</w:t>
                      </w:r>
                      <w:r w:rsidR="004474DE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</w:t>
                      </w:r>
                      <w:r w:rsidR="00794630" w:rsidRPr="00794630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///////////</w:t>
                      </w:r>
                    </w:p>
                  </w:txbxContent>
                </v:textbox>
              </v:rect>
            </w:pict>
          </mc:Fallback>
        </mc:AlternateContent>
      </w: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969"/>
        <w:gridCol w:w="2268"/>
        <w:gridCol w:w="2077"/>
      </w:tblGrid>
      <w:tr w:rsidR="00692ABB" w:rsidRPr="00692ABB" w:rsidTr="00692ABB">
        <w:tc>
          <w:tcPr>
            <w:tcW w:w="1526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QUANTITE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268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A358A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UNITAIRE TTC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A358A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TOTAL TTC</w:t>
            </w:r>
          </w:p>
        </w:tc>
      </w:tr>
      <w:tr w:rsidR="00692ABB" w:rsidTr="00AA3F41">
        <w:tc>
          <w:tcPr>
            <w:tcW w:w="1526" w:type="dxa"/>
            <w:tcBorders>
              <w:bottom w:val="single" w:sz="4" w:space="0" w:color="auto"/>
            </w:tcBorders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2D4E" w:rsidTr="00153EA9">
        <w:tc>
          <w:tcPr>
            <w:tcW w:w="1526" w:type="dxa"/>
            <w:vMerge w:val="restart"/>
            <w:tcBorders>
              <w:top w:val="single" w:sz="4" w:space="0" w:color="auto"/>
              <w:left w:val="nil"/>
            </w:tcBorders>
          </w:tcPr>
          <w:p w:rsidR="00E32D4E" w:rsidRDefault="00E32D4E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E32D4E" w:rsidRDefault="00E32D4E" w:rsidP="00A358AB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32D4E" w:rsidRDefault="00E32D4E" w:rsidP="00A358AB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A3F41">
              <w:rPr>
                <w:rFonts w:ascii="Arial" w:hAnsi="Arial" w:cs="Arial"/>
                <w:b/>
                <w:sz w:val="20"/>
                <w:szCs w:val="20"/>
              </w:rPr>
              <w:t>TOTA</w:t>
            </w:r>
            <w:r>
              <w:rPr>
                <w:rFonts w:ascii="Arial" w:hAnsi="Arial" w:cs="Arial"/>
                <w:b/>
                <w:sz w:val="20"/>
                <w:szCs w:val="20"/>
              </w:rPr>
              <w:t>L TTC</w:t>
            </w:r>
          </w:p>
          <w:p w:rsidR="00E32D4E" w:rsidRDefault="00E32D4E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E32D4E" w:rsidRDefault="00E32D4E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2D4E" w:rsidTr="00A60FD9">
        <w:tc>
          <w:tcPr>
            <w:tcW w:w="1526" w:type="dxa"/>
            <w:vMerge/>
            <w:tcBorders>
              <w:left w:val="nil"/>
              <w:bottom w:val="nil"/>
            </w:tcBorders>
          </w:tcPr>
          <w:p w:rsidR="00E32D4E" w:rsidRDefault="00E32D4E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E32D4E" w:rsidRDefault="00E32D4E" w:rsidP="00E32D4E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32D4E" w:rsidRDefault="00E32D4E" w:rsidP="00E32D4E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TVA 20%</w:t>
            </w:r>
          </w:p>
          <w:p w:rsidR="00E32D4E" w:rsidRDefault="00E32D4E" w:rsidP="00A358AB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7" w:type="dxa"/>
          </w:tcPr>
          <w:p w:rsidR="00E32D4E" w:rsidRDefault="00E32D4E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2292" w:rsidTr="00A60FD9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292292" w:rsidRDefault="00292292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292292" w:rsidRDefault="00292292" w:rsidP="00292292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2292" w:rsidRDefault="00A60FD9" w:rsidP="00292292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HT</w:t>
            </w:r>
            <w:bookmarkStart w:id="0" w:name="_GoBack"/>
            <w:bookmarkEnd w:id="0"/>
          </w:p>
          <w:p w:rsidR="00292292" w:rsidRDefault="00292292" w:rsidP="00E32D4E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7" w:type="dxa"/>
          </w:tcPr>
          <w:p w:rsidR="00292292" w:rsidRDefault="00292292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92ABB" w:rsidRPr="00692ABB" w:rsidRDefault="00692ABB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83" w:lineRule="exact"/>
        <w:rPr>
          <w:rFonts w:ascii="Arial" w:hAnsi="Arial" w:cs="Arial"/>
          <w:sz w:val="24"/>
          <w:szCs w:val="24"/>
        </w:rPr>
      </w:pPr>
    </w:p>
    <w:p w:rsidR="00B51AF3" w:rsidRPr="00630649" w:rsidRDefault="00B51AF3">
      <w:pPr>
        <w:ind w:left="5200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49" w:lineRule="exact"/>
        <w:rPr>
          <w:rFonts w:ascii="Arial" w:hAnsi="Arial" w:cs="Arial"/>
          <w:sz w:val="24"/>
          <w:szCs w:val="24"/>
        </w:rPr>
      </w:pPr>
    </w:p>
    <w:p w:rsidR="00B51AF3" w:rsidRPr="00692ABB" w:rsidRDefault="003D3656" w:rsidP="0084212A">
      <w:pPr>
        <w:spacing w:line="254" w:lineRule="auto"/>
        <w:ind w:right="-81"/>
        <w:jc w:val="both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color w:val="808080"/>
          <w:sz w:val="20"/>
          <w:szCs w:val="20"/>
        </w:rPr>
        <w:t xml:space="preserve">Conditions de paiement : </w:t>
      </w:r>
      <w:r w:rsidR="0084212A">
        <w:rPr>
          <w:rFonts w:ascii="Arial" w:eastAsia="Arial" w:hAnsi="Arial" w:cs="Arial"/>
          <w:color w:val="808080"/>
          <w:sz w:val="20"/>
          <w:szCs w:val="20"/>
        </w:rPr>
        <w:t>Voir CGV</w:t>
      </w:r>
    </w:p>
    <w:sectPr w:rsidR="00B51AF3" w:rsidRPr="00692ABB">
      <w:type w:val="continuous"/>
      <w:pgSz w:w="11900" w:h="16840"/>
      <w:pgMar w:top="1440" w:right="1060" w:bottom="1440" w:left="114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F3"/>
    <w:rsid w:val="002758FF"/>
    <w:rsid w:val="00292292"/>
    <w:rsid w:val="002D48D2"/>
    <w:rsid w:val="00343B07"/>
    <w:rsid w:val="003D3656"/>
    <w:rsid w:val="00446E58"/>
    <w:rsid w:val="004474DE"/>
    <w:rsid w:val="005B5CAC"/>
    <w:rsid w:val="00630649"/>
    <w:rsid w:val="00692ABB"/>
    <w:rsid w:val="00782C4B"/>
    <w:rsid w:val="00794630"/>
    <w:rsid w:val="007A7CEF"/>
    <w:rsid w:val="0084212A"/>
    <w:rsid w:val="00997CD2"/>
    <w:rsid w:val="00A358AB"/>
    <w:rsid w:val="00A60FD9"/>
    <w:rsid w:val="00AA3F41"/>
    <w:rsid w:val="00B17693"/>
    <w:rsid w:val="00B51AF3"/>
    <w:rsid w:val="00B56108"/>
    <w:rsid w:val="00B64B9C"/>
    <w:rsid w:val="00CB0169"/>
    <w:rsid w:val="00CC7F25"/>
    <w:rsid w:val="00E32D4E"/>
    <w:rsid w:val="00E936F8"/>
    <w:rsid w:val="00F7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nonopowa@hotmail.fr</cp:lastModifiedBy>
  <cp:revision>50</cp:revision>
  <cp:lastPrinted>2017-02-11T15:32:00Z</cp:lastPrinted>
  <dcterms:created xsi:type="dcterms:W3CDTF">2017-02-11T14:22:00Z</dcterms:created>
  <dcterms:modified xsi:type="dcterms:W3CDTF">2017-04-03T11:35:00Z</dcterms:modified>
</cp:coreProperties>
</file>