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0DF2C" w14:textId="0A69CE5A" w:rsidR="002719F0" w:rsidRDefault="00970B5D">
      <w:hyperlink r:id="rId4" w:history="1">
        <w:r w:rsidRPr="007E3278">
          <w:rPr>
            <w:rStyle w:val="Hyperlink"/>
          </w:rPr>
          <w:t>https://ondemand.htc.crc.pitt.edu/node/htc-n14.crc.pitt.edu/37495/lab/tree/ai_10_26_2020_deep_learning_assignment_andrew_stipcak.ipynb</w:t>
        </w:r>
      </w:hyperlink>
    </w:p>
    <w:p w14:paraId="0D9594EF" w14:textId="40C68C9F" w:rsidR="00970B5D" w:rsidRDefault="00970B5D"/>
    <w:p w14:paraId="1C0D98D0" w14:textId="77777777" w:rsidR="00970B5D" w:rsidRDefault="00970B5D"/>
    <w:sectPr w:rsidR="0097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AF"/>
    <w:rsid w:val="001A61D3"/>
    <w:rsid w:val="007E5EAF"/>
    <w:rsid w:val="00970B5D"/>
    <w:rsid w:val="00A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7FC5"/>
  <w15:chartTrackingRefBased/>
  <w15:docId w15:val="{1EE7A4CE-C1B1-4236-B654-7CE31192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demand.htc.crc.pitt.edu/node/htc-n14.crc.pitt.edu/37495/lab/tree/ai_10_26_2020_deep_learning_assignment_andrew_stipcak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Stipcak</dc:creator>
  <cp:keywords/>
  <dc:description/>
  <cp:lastModifiedBy>Andrew Stipcak</cp:lastModifiedBy>
  <cp:revision>2</cp:revision>
  <dcterms:created xsi:type="dcterms:W3CDTF">2020-10-28T15:18:00Z</dcterms:created>
  <dcterms:modified xsi:type="dcterms:W3CDTF">2020-10-28T15:19:00Z</dcterms:modified>
</cp:coreProperties>
</file>